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96" w:rsidRDefault="00FC7A96">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5"/>
        <w:tblW w:w="9211" w:type="dxa"/>
        <w:tblInd w:w="0" w:type="dxa"/>
        <w:tblBorders>
          <w:left w:val="single" w:sz="24" w:space="0" w:color="CC0000"/>
        </w:tblBorders>
        <w:tblLayout w:type="fixed"/>
        <w:tblLook w:val="0400" w:firstRow="0" w:lastRow="0" w:firstColumn="0" w:lastColumn="0" w:noHBand="0" w:noVBand="1"/>
      </w:tblPr>
      <w:tblGrid>
        <w:gridCol w:w="9211"/>
      </w:tblGrid>
      <w:tr w:rsidR="00FC7A96">
        <w:trPr>
          <w:trHeight w:val="5060"/>
        </w:trPr>
        <w:tc>
          <w:tcPr>
            <w:tcW w:w="9211" w:type="dxa"/>
            <w:tcMar>
              <w:top w:w="216" w:type="dxa"/>
              <w:left w:w="115" w:type="dxa"/>
              <w:bottom w:w="216" w:type="dxa"/>
              <w:right w:w="115" w:type="dxa"/>
            </w:tcMar>
          </w:tcPr>
          <w:p w:rsidR="00FC7A96" w:rsidRDefault="000F5F67">
            <w:pPr>
              <w:jc w:val="center"/>
              <w:rPr>
                <w:rFonts w:ascii="Times New Roman" w:eastAsia="Times New Roman" w:hAnsi="Times New Roman" w:cs="Times New Roman"/>
              </w:rPr>
            </w:pPr>
            <w:r>
              <w:rPr>
                <w:rFonts w:ascii="Times New Roman" w:eastAsia="Times New Roman" w:hAnsi="Times New Roman" w:cs="Times New Roman"/>
                <w:sz w:val="28"/>
                <w:szCs w:val="28"/>
              </w:rPr>
              <w:t>Міністерство освіти і науки України</w:t>
            </w:r>
          </w:p>
          <w:p w:rsidR="00FC7A96" w:rsidRDefault="000F5F67">
            <w:pPr>
              <w:jc w:val="center"/>
              <w:rPr>
                <w:rFonts w:ascii="Times New Roman" w:eastAsia="Times New Roman" w:hAnsi="Times New Roman" w:cs="Times New Roman"/>
              </w:rPr>
            </w:pPr>
            <w:r>
              <w:rPr>
                <w:rFonts w:ascii="Times New Roman" w:eastAsia="Times New Roman" w:hAnsi="Times New Roman" w:cs="Times New Roman"/>
                <w:sz w:val="28"/>
                <w:szCs w:val="28"/>
              </w:rPr>
              <w:t>Інститут спеціальної педагогіки НАПН України</w:t>
            </w:r>
          </w:p>
          <w:p w:rsidR="00FC7A96" w:rsidRDefault="00FC7A96">
            <w:pPr>
              <w:rPr>
                <w:b/>
                <w:sz w:val="32"/>
                <w:szCs w:val="32"/>
              </w:rPr>
            </w:pPr>
          </w:p>
          <w:p w:rsidR="00FC7A96" w:rsidRDefault="000F5F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ПРОГРАМА З КОРЕКЦІЙНО-РОЗВИТКОВОЇ РОБОТИ</w:t>
            </w:r>
          </w:p>
          <w:p w:rsidR="00FC7A96" w:rsidRDefault="000F5F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«РОЗВИТОК ПСИХОМОТОРИКИ ТА СЕНСОРНИХ ПРОЦЕСІВ»</w:t>
            </w:r>
          </w:p>
          <w:p w:rsidR="00FC7A96" w:rsidRDefault="000F5F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1-4 КЛАСІВ СПЕЦІАЛЬНИХ  ЗАКЛАДІВ ЗАГАЛЬНОЇ СЕРЕДНЬОЇ ОСВІТИ </w:t>
            </w:r>
          </w:p>
          <w:p w:rsidR="00FC7A96" w:rsidRDefault="000F5F6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ДІТЕЙ З ІНТЕЛЕКТУАЛЬНИМИ ПОРУШЕННЯМИ</w:t>
            </w:r>
          </w:p>
          <w:p w:rsidR="00FC7A96" w:rsidRDefault="00FC7A96">
            <w:pPr>
              <w:jc w:val="center"/>
              <w:rPr>
                <w:rFonts w:ascii="Times New Roman" w:eastAsia="Times New Roman" w:hAnsi="Times New Roman" w:cs="Times New Roman"/>
                <w:b/>
                <w:sz w:val="32"/>
                <w:szCs w:val="32"/>
              </w:rPr>
            </w:pPr>
          </w:p>
        </w:tc>
      </w:tr>
      <w:tr w:rsidR="00FC7A96">
        <w:trPr>
          <w:trHeight w:val="5780"/>
        </w:trPr>
        <w:tc>
          <w:tcPr>
            <w:tcW w:w="9211" w:type="dxa"/>
          </w:tcPr>
          <w:p w:rsidR="00FC7A96" w:rsidRDefault="00FC7A96">
            <w:pPr>
              <w:rPr>
                <w:b/>
              </w:rPr>
            </w:pPr>
          </w:p>
          <w:p w:rsidR="00FC7A96" w:rsidRDefault="000F5F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Автори: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rsidR="00FC7A96" w:rsidRDefault="000F5F6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Жук Т.Я.</w:t>
            </w:r>
            <w:r>
              <w:rPr>
                <w:rFonts w:ascii="Times New Roman" w:eastAsia="Times New Roman" w:hAnsi="Times New Roman" w:cs="Times New Roman"/>
                <w:sz w:val="28"/>
                <w:szCs w:val="28"/>
              </w:rPr>
              <w:t xml:space="preserve"> </w:t>
            </w:r>
          </w:p>
          <w:p w:rsidR="00FC7A96" w:rsidRDefault="000F5F6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вчитель вищої категорії, </w:t>
            </w:r>
          </w:p>
          <w:p w:rsidR="00FC7A96" w:rsidRDefault="000F5F6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вчитель-методист СПІ №16 м. Києва</w:t>
            </w:r>
          </w:p>
          <w:p w:rsidR="00FC7A96" w:rsidRDefault="00FC7A96">
            <w:pPr>
              <w:rPr>
                <w:rFonts w:ascii="Times New Roman" w:eastAsia="Times New Roman" w:hAnsi="Times New Roman" w:cs="Times New Roman"/>
                <w:sz w:val="28"/>
                <w:szCs w:val="28"/>
              </w:rPr>
            </w:pPr>
          </w:p>
          <w:p w:rsidR="00FC7A96" w:rsidRDefault="00FC7A96">
            <w:pPr>
              <w:spacing w:after="0"/>
              <w:rPr>
                <w:rFonts w:ascii="Times New Roman" w:eastAsia="Times New Roman" w:hAnsi="Times New Roman" w:cs="Times New Roman"/>
                <w:sz w:val="24"/>
                <w:szCs w:val="24"/>
              </w:rPr>
            </w:pPr>
          </w:p>
          <w:p w:rsidR="00FC7A96" w:rsidRDefault="000F5F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Укладач:</w:t>
            </w:r>
          </w:p>
          <w:p w:rsidR="00FC7A96" w:rsidRDefault="000F5F6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Трикоз С.В.</w:t>
            </w:r>
          </w:p>
          <w:p w:rsidR="00FC7A96" w:rsidRDefault="000F5F67">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канд. пед. наук,</w:t>
            </w:r>
          </w:p>
          <w:p w:rsidR="00FC7A96" w:rsidRDefault="000F5F67">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старший науковий співробітник відділу освіти дітей</w:t>
            </w:r>
          </w:p>
          <w:p w:rsidR="00FC7A96" w:rsidRDefault="000F5F67">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з порушеннями інтелектуального розвитку</w:t>
            </w:r>
          </w:p>
          <w:p w:rsidR="00FC7A96" w:rsidRDefault="000F5F6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Інституту спеціальної педагогіки НАПН України  </w:t>
            </w:r>
          </w:p>
          <w:p w:rsidR="00FC7A96" w:rsidRDefault="00FC7A96"/>
          <w:p w:rsidR="00FC7A96" w:rsidRDefault="000F5F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Київ – 2018</w:t>
            </w:r>
          </w:p>
        </w:tc>
      </w:tr>
    </w:tbl>
    <w:p w:rsidR="00FC7A96" w:rsidRDefault="00FC7A96">
      <w:pPr>
        <w:spacing w:after="0"/>
        <w:jc w:val="both"/>
        <w:rPr>
          <w:rFonts w:ascii="Times New Roman" w:eastAsia="Times New Roman" w:hAnsi="Times New Roman" w:cs="Times New Roman"/>
          <w:b/>
          <w:sz w:val="24"/>
          <w:szCs w:val="24"/>
        </w:rPr>
      </w:pPr>
    </w:p>
    <w:p w:rsidR="00FC7A96" w:rsidRDefault="00FC7A96">
      <w:pPr>
        <w:spacing w:before="10" w:after="0" w:line="240" w:lineRule="auto"/>
        <w:ind w:left="2901" w:right="-20"/>
        <w:rPr>
          <w:rFonts w:ascii="Times New Roman" w:eastAsia="Times New Roman" w:hAnsi="Times New Roman" w:cs="Times New Roman"/>
          <w:b/>
          <w:color w:val="000000"/>
          <w:sz w:val="24"/>
          <w:szCs w:val="24"/>
        </w:rPr>
      </w:pPr>
    </w:p>
    <w:p w:rsidR="00FC7A96" w:rsidRDefault="00FC7A96">
      <w:pPr>
        <w:spacing w:after="0" w:line="240" w:lineRule="auto"/>
        <w:rPr>
          <w:rFonts w:ascii="Times New Roman" w:eastAsia="Times New Roman" w:hAnsi="Times New Roman" w:cs="Times New Roman"/>
          <w:color w:val="000000"/>
          <w:sz w:val="28"/>
          <w:szCs w:val="28"/>
        </w:rPr>
      </w:pPr>
    </w:p>
    <w:p w:rsidR="00FC7A96" w:rsidRDefault="00FC7A96">
      <w:pPr>
        <w:spacing w:after="0" w:line="240" w:lineRule="auto"/>
        <w:rPr>
          <w:rFonts w:ascii="Times New Roman" w:eastAsia="Times New Roman" w:hAnsi="Times New Roman" w:cs="Times New Roman"/>
          <w:color w:val="000000"/>
          <w:sz w:val="28"/>
          <w:szCs w:val="28"/>
        </w:rPr>
      </w:pPr>
    </w:p>
    <w:p w:rsidR="00FC7A96" w:rsidRDefault="00FC7A96">
      <w:pPr>
        <w:spacing w:after="0" w:line="240" w:lineRule="auto"/>
        <w:rPr>
          <w:rFonts w:ascii="Times New Roman" w:eastAsia="Times New Roman" w:hAnsi="Times New Roman" w:cs="Times New Roman"/>
          <w:color w:val="000000"/>
          <w:sz w:val="28"/>
          <w:szCs w:val="28"/>
        </w:rPr>
      </w:pPr>
    </w:p>
    <w:p w:rsidR="00FC7A96" w:rsidRDefault="00FC7A96">
      <w:pPr>
        <w:spacing w:after="0" w:line="240" w:lineRule="auto"/>
        <w:rPr>
          <w:rFonts w:ascii="Times New Roman" w:eastAsia="Times New Roman" w:hAnsi="Times New Roman" w:cs="Times New Roman"/>
          <w:b/>
          <w:color w:val="000000"/>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Призначення програми.</w:t>
      </w:r>
      <w:r>
        <w:rPr>
          <w:rFonts w:ascii="Times New Roman" w:eastAsia="Times New Roman" w:hAnsi="Times New Roman" w:cs="Times New Roman"/>
          <w:sz w:val="24"/>
          <w:szCs w:val="24"/>
        </w:rPr>
        <w:t xml:space="preserve"> Дана програма призначена для вирішення складної проблеми сенсорного розвитку дітей з порушеннями інтелектуального розвитку.</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Актуальність  програми: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Сучасні вимоги суспільства до розвитку особистості дітей, що мають відхилення у розвитку, диктують необхідність більш повно реалізувати ідею індивідуалізації навчання, що враховує ступінь тяжкості їх порушення, стан здоров'я, індивідуально-типологічні ос</w:t>
      </w:r>
      <w:r>
        <w:rPr>
          <w:rFonts w:ascii="Times New Roman" w:eastAsia="Times New Roman" w:hAnsi="Times New Roman" w:cs="Times New Roman"/>
          <w:sz w:val="24"/>
          <w:szCs w:val="24"/>
        </w:rPr>
        <w:t>обливості.  Мова йде про необхідність надання комплексної диференційованої допомоги дітям, спрямованої на подолання труднощів оволодіння знаннями, вміннями і навичками, що в кінцевому підсумку сприятиме більш успішній адаптації та інтеграції їх у суспільст</w:t>
      </w:r>
      <w:r>
        <w:rPr>
          <w:rFonts w:ascii="Times New Roman" w:eastAsia="Times New Roman" w:hAnsi="Times New Roman" w:cs="Times New Roman"/>
          <w:sz w:val="24"/>
          <w:szCs w:val="24"/>
        </w:rPr>
        <w:t>во.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Сенсорний дитини  з інтелектуальними порушеннями значно відстає за термінами формування і проходить надзвичайно нерівномірно. Сповільненість, недиференційованість, вузькість обсягу сприймання, порушення аналітико-синтетичної діяльності, специфічні не</w:t>
      </w:r>
      <w:r>
        <w:rPr>
          <w:rFonts w:ascii="Times New Roman" w:eastAsia="Times New Roman" w:hAnsi="Times New Roman" w:cs="Times New Roman"/>
          <w:sz w:val="24"/>
          <w:szCs w:val="24"/>
        </w:rPr>
        <w:t>доліки пам'яті ускладнюють  знайомство дитини з навколишнім світом.</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Методологічні та теоретичні обґрунтування програми: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Теоретичною основою програми є  концептуальні положення теорії  Л.С. Виготського: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 загальні закони розвитку  дитини з особливими о</w:t>
      </w:r>
      <w:r>
        <w:rPr>
          <w:rFonts w:ascii="Times New Roman" w:eastAsia="Times New Roman" w:hAnsi="Times New Roman" w:cs="Times New Roman"/>
          <w:sz w:val="24"/>
          <w:szCs w:val="24"/>
        </w:rPr>
        <w:t>світніми потребами і дитини, що нормально розвивається;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 структуру порушення  і можливості його компенсації;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системного підходу до вивчення дитини з особливими освітніми потребами, обліку зон її актуального і найближчого розвитку при о</w:t>
      </w:r>
      <w:r>
        <w:rPr>
          <w:rFonts w:ascii="Times New Roman" w:eastAsia="Times New Roman" w:hAnsi="Times New Roman" w:cs="Times New Roman"/>
          <w:sz w:val="24"/>
          <w:szCs w:val="24"/>
        </w:rPr>
        <w:t xml:space="preserve">рганізації психологічної допомоги;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 індивідуальний і диференційований підхід до дітей в процесі реалізації корекційної психолого-педагогічної програми.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Завдання гуманізації та індивідуалізації виховання і навчання дітей з інтелектуальними поруше</w:t>
      </w:r>
      <w:r>
        <w:rPr>
          <w:rFonts w:ascii="Times New Roman" w:eastAsia="Times New Roman" w:hAnsi="Times New Roman" w:cs="Times New Roman"/>
          <w:sz w:val="24"/>
          <w:szCs w:val="24"/>
        </w:rPr>
        <w:t>ннями в свою чергу вимагають створення необхідних умов для їх розвитку, становлення як суб'єктів навчальної діяльності. Розвиваючи  моторику, ми створюємо передумови для становлення багатьох психічних процесів. Роботи В.М. Бехтерева, А.Р. Лурія, Н.С. Лейте</w:t>
      </w:r>
      <w:r>
        <w:rPr>
          <w:rFonts w:ascii="Times New Roman" w:eastAsia="Times New Roman" w:hAnsi="Times New Roman" w:cs="Times New Roman"/>
          <w:sz w:val="24"/>
          <w:szCs w:val="24"/>
        </w:rPr>
        <w:t>са, П.Н. Анохіна, І.М.Сеченова, практична діяльність Маріі Монтессорі довели вплив маніпуляцій рук на функції вищої нервової діяльності, розвиток мови. Отже, розвиваюча робота повинна бути спрямована від руху до мислення, а не навпаки.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Сенсорне виховання д</w:t>
      </w:r>
      <w:r>
        <w:rPr>
          <w:rFonts w:ascii="Times New Roman" w:eastAsia="Times New Roman" w:hAnsi="Times New Roman" w:cs="Times New Roman"/>
          <w:sz w:val="24"/>
          <w:szCs w:val="24"/>
        </w:rPr>
        <w:t>ає  чудову  можливість  розвивати  спостережливість,  уважне  відношення  до  оточуючого  світу.  Щоб  більш  ефективніше  пізнавати  світ,  необхідно  вдосконалювати  органи  чуття.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Ефективність  корекційного  процесу  у  дітей  з порушеннями інтелектуаль</w:t>
      </w:r>
      <w:r>
        <w:rPr>
          <w:rFonts w:ascii="Times New Roman" w:eastAsia="Times New Roman" w:hAnsi="Times New Roman" w:cs="Times New Roman"/>
          <w:sz w:val="24"/>
          <w:szCs w:val="24"/>
        </w:rPr>
        <w:t>ного розвитку залежить  від  принципу  корекціїї  «зверху  вниз».  Психокорекційна  робота  будується  як  цілісна  діяльність  дитини,  яка  органічно  вписується  в  систему  його  повсякденних  відносин.</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Принципи, на яких будується зміст програми</w:t>
      </w:r>
    </w:p>
    <w:p w:rsidR="00FC7A96" w:rsidRDefault="000F5F67">
      <w:pPr>
        <w:numPr>
          <w:ilvl w:val="0"/>
          <w:numId w:val="7"/>
        </w:num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Принци</w:t>
      </w:r>
      <w:r>
        <w:rPr>
          <w:rFonts w:ascii="Times New Roman" w:eastAsia="Times New Roman" w:hAnsi="Times New Roman" w:cs="Times New Roman"/>
          <w:i/>
          <w:sz w:val="24"/>
          <w:szCs w:val="24"/>
        </w:rPr>
        <w:t>п єдності діагностики і корекції розвитку</w:t>
      </w:r>
      <w:r>
        <w:rPr>
          <w:rFonts w:ascii="Times New Roman" w:eastAsia="Times New Roman" w:hAnsi="Times New Roman" w:cs="Times New Roman"/>
          <w:sz w:val="24"/>
          <w:szCs w:val="24"/>
        </w:rPr>
        <w:t>, який полягає в цілісності процесу надання психолого-педагогічної та медико-соціальної допомоги в розвитку дитини.</w:t>
      </w:r>
    </w:p>
    <w:p w:rsidR="00FC7A96" w:rsidRDefault="000F5F67">
      <w:pPr>
        <w:numPr>
          <w:ilvl w:val="0"/>
          <w:numId w:val="7"/>
        </w:num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Принцип діяльності</w:t>
      </w:r>
      <w:r>
        <w:rPr>
          <w:rFonts w:ascii="Times New Roman" w:eastAsia="Times New Roman" w:hAnsi="Times New Roman" w:cs="Times New Roman"/>
          <w:sz w:val="24"/>
          <w:szCs w:val="24"/>
        </w:rPr>
        <w:t xml:space="preserve">.  Саме активна діяльність самої дитини є рушійною силою розвитку.  На кожному етапі існує так звана провідна діяльність, яка найбільшою мірою сприяє розвитку дитини в даному періоді онтогенезу.  Розвиток будь-якої людської діяльності вимагає спеціального </w:t>
      </w:r>
      <w:r>
        <w:rPr>
          <w:rFonts w:ascii="Times New Roman" w:eastAsia="Times New Roman" w:hAnsi="Times New Roman" w:cs="Times New Roman"/>
          <w:sz w:val="24"/>
          <w:szCs w:val="24"/>
        </w:rPr>
        <w:t>формування.</w:t>
      </w:r>
    </w:p>
    <w:p w:rsidR="00FC7A96" w:rsidRDefault="000F5F67">
      <w:pPr>
        <w:numPr>
          <w:ilvl w:val="0"/>
          <w:numId w:val="7"/>
        </w:num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Принцип індивідуально-диференційованого підходу</w:t>
      </w:r>
      <w:r>
        <w:rPr>
          <w:rFonts w:ascii="Times New Roman" w:eastAsia="Times New Roman" w:hAnsi="Times New Roman" w:cs="Times New Roman"/>
          <w:sz w:val="24"/>
          <w:szCs w:val="24"/>
        </w:rPr>
        <w:t xml:space="preserve"> - зміни змісту, форм, способів корекційно-розвиваючої роботи залежно від індивідуальних особливостей дитини.</w:t>
      </w:r>
    </w:p>
    <w:p w:rsidR="00FC7A96" w:rsidRDefault="000F5F67">
      <w:pPr>
        <w:numPr>
          <w:ilvl w:val="0"/>
          <w:numId w:val="7"/>
        </w:num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Принцип ускладнення</w:t>
      </w:r>
      <w:r>
        <w:rPr>
          <w:rFonts w:ascii="Times New Roman" w:eastAsia="Times New Roman" w:hAnsi="Times New Roman" w:cs="Times New Roman"/>
          <w:sz w:val="24"/>
          <w:szCs w:val="24"/>
        </w:rPr>
        <w:t>. Кожне заняття має проходити ряд етапів: від мінімально простого  до складного.</w:t>
      </w:r>
    </w:p>
    <w:p w:rsidR="00FC7A96" w:rsidRDefault="000F5F67">
      <w:pPr>
        <w:numPr>
          <w:ilvl w:val="0"/>
          <w:numId w:val="7"/>
        </w:num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Емоційна наповнюваність матеріалу</w:t>
      </w:r>
      <w:r>
        <w:rPr>
          <w:rFonts w:ascii="Times New Roman" w:eastAsia="Times New Roman" w:hAnsi="Times New Roman" w:cs="Times New Roman"/>
          <w:sz w:val="24"/>
          <w:szCs w:val="24"/>
        </w:rPr>
        <w:t>.  Проведені ігри, заняття, вправи, пропонований матеріал повинні створювати сприятливий емоційний фон, стимулювати позитивні емоції. Корекцій</w:t>
      </w:r>
      <w:r>
        <w:rPr>
          <w:rFonts w:ascii="Times New Roman" w:eastAsia="Times New Roman" w:hAnsi="Times New Roman" w:cs="Times New Roman"/>
          <w:sz w:val="24"/>
          <w:szCs w:val="24"/>
        </w:rPr>
        <w:t>ні  заняття обов'язково повинні  завершуватися на позитивному емоційному тлі.</w:t>
      </w:r>
    </w:p>
    <w:p w:rsidR="00FC7A96" w:rsidRDefault="000F5F6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кого розрахована програма</w:t>
      </w:r>
    </w:p>
    <w:p w:rsidR="00FC7A96" w:rsidRDefault="000F5F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складена для дітей з інтелектуальними порушеннями.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Мета програми:</w:t>
      </w:r>
      <w:r>
        <w:rPr>
          <w:rFonts w:ascii="Times New Roman" w:eastAsia="Times New Roman" w:hAnsi="Times New Roman" w:cs="Times New Roman"/>
          <w:sz w:val="24"/>
          <w:szCs w:val="24"/>
        </w:rPr>
        <w:t xml:space="preserve"> на основі створення оптимальних умов пізнання дитиною кожного об'єкта в су</w:t>
      </w:r>
      <w:r>
        <w:rPr>
          <w:rFonts w:ascii="Times New Roman" w:eastAsia="Times New Roman" w:hAnsi="Times New Roman" w:cs="Times New Roman"/>
          <w:sz w:val="24"/>
          <w:szCs w:val="24"/>
        </w:rPr>
        <w:t>купності сенсорних властивостей, якостей, ознак дати правильне уявлення, про навколишню дійсність,  сприяти  оптимізації психічного розвитку дитини та більш ефективної соціалізації її в суспільство.</w:t>
      </w:r>
    </w:p>
    <w:p w:rsidR="00FC7A96" w:rsidRDefault="000F5F67">
      <w:pPr>
        <w:numPr>
          <w:ilvl w:val="0"/>
          <w:numId w:val="8"/>
        </w:numPr>
        <w:spacing w:after="0" w:line="240" w:lineRule="auto"/>
        <w:ind w:firstLine="709"/>
        <w:contextualSpacing/>
        <w:jc w:val="both"/>
        <w:rPr>
          <w:sz w:val="24"/>
          <w:szCs w:val="24"/>
        </w:rPr>
      </w:pPr>
      <w:r>
        <w:rPr>
          <w:rFonts w:ascii="Times New Roman" w:eastAsia="Times New Roman" w:hAnsi="Times New Roman" w:cs="Times New Roman"/>
          <w:sz w:val="24"/>
          <w:szCs w:val="24"/>
        </w:rPr>
        <w:t>Оволодіння різними видами мовленнєвої діяльності.</w:t>
      </w:r>
    </w:p>
    <w:p w:rsidR="00FC7A96" w:rsidRDefault="000F5F67">
      <w:pPr>
        <w:numPr>
          <w:ilvl w:val="0"/>
          <w:numId w:val="8"/>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Розвито</w:t>
      </w:r>
      <w:r>
        <w:rPr>
          <w:rFonts w:ascii="Times New Roman" w:eastAsia="Times New Roman" w:hAnsi="Times New Roman" w:cs="Times New Roman"/>
          <w:sz w:val="24"/>
          <w:szCs w:val="24"/>
        </w:rPr>
        <w:t>к спостережливості.</w:t>
      </w:r>
    </w:p>
    <w:p w:rsidR="00FC7A96" w:rsidRDefault="000F5F67">
      <w:pPr>
        <w:numPr>
          <w:ilvl w:val="0"/>
          <w:numId w:val="8"/>
        </w:numPr>
        <w:spacing w:after="0" w:line="240" w:lineRule="auto"/>
        <w:ind w:firstLine="709"/>
        <w:contextualSpacing/>
        <w:jc w:val="both"/>
        <w:rPr>
          <w:sz w:val="24"/>
          <w:szCs w:val="24"/>
        </w:rPr>
      </w:pPr>
      <w:r>
        <w:rPr>
          <w:rFonts w:ascii="Times New Roman" w:eastAsia="Times New Roman" w:hAnsi="Times New Roman" w:cs="Times New Roman"/>
          <w:sz w:val="24"/>
          <w:szCs w:val="24"/>
        </w:rPr>
        <w:t>Формування емоційно-мотиваційної установки по відношенню до себе оточуючих.</w:t>
      </w:r>
    </w:p>
    <w:p w:rsidR="00FC7A96" w:rsidRDefault="000F5F67">
      <w:pPr>
        <w:numPr>
          <w:ilvl w:val="0"/>
          <w:numId w:val="8"/>
        </w:numPr>
        <w:spacing w:after="0" w:line="240" w:lineRule="auto"/>
        <w:ind w:firstLine="709"/>
        <w:contextualSpacing/>
        <w:jc w:val="both"/>
        <w:rPr>
          <w:sz w:val="24"/>
          <w:szCs w:val="24"/>
        </w:rPr>
      </w:pPr>
      <w:r>
        <w:rPr>
          <w:rFonts w:ascii="Times New Roman" w:eastAsia="Times New Roman" w:hAnsi="Times New Roman" w:cs="Times New Roman"/>
          <w:sz w:val="24"/>
          <w:szCs w:val="24"/>
        </w:rPr>
        <w:t>Використання продуктивних видів діяльності, які є близькими для дітей.</w:t>
      </w:r>
    </w:p>
    <w:p w:rsidR="00FC7A96" w:rsidRDefault="000F5F67">
      <w:pPr>
        <w:numPr>
          <w:ilvl w:val="0"/>
          <w:numId w:val="8"/>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Розвиток уяви та творчості.</w:t>
      </w:r>
    </w:p>
    <w:p w:rsidR="00FC7A96" w:rsidRDefault="000F5F67">
      <w:pPr>
        <w:numPr>
          <w:ilvl w:val="0"/>
          <w:numId w:val="8"/>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Розвиток уваги.</w:t>
      </w:r>
    </w:p>
    <w:p w:rsidR="00FC7A96" w:rsidRDefault="000F5F67">
      <w:pPr>
        <w:numPr>
          <w:ilvl w:val="0"/>
          <w:numId w:val="8"/>
        </w:numPr>
        <w:spacing w:after="0" w:line="240" w:lineRule="auto"/>
        <w:ind w:firstLine="709"/>
        <w:contextualSpacing/>
        <w:jc w:val="both"/>
        <w:rPr>
          <w:sz w:val="24"/>
          <w:szCs w:val="24"/>
        </w:rPr>
      </w:pPr>
      <w:r>
        <w:rPr>
          <w:rFonts w:ascii="Times New Roman" w:eastAsia="Times New Roman" w:hAnsi="Times New Roman" w:cs="Times New Roman"/>
          <w:sz w:val="24"/>
          <w:szCs w:val="24"/>
        </w:rPr>
        <w:t>Усвідомлена дисципліна і самостійність учня.</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Завдання програми:</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розвиток, на основі активізації роботи всіх органів чуттів, сприймання явищ і об'єктів навколишньої дійсності в сукупності їх властивостей;</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формування просторово-часових орієнтувань;</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корекція пізнавальної активності  шляхом систематично</w:t>
      </w:r>
      <w:r>
        <w:rPr>
          <w:rFonts w:ascii="Times New Roman" w:eastAsia="Times New Roman" w:hAnsi="Times New Roman" w:cs="Times New Roman"/>
          <w:sz w:val="24"/>
          <w:szCs w:val="24"/>
        </w:rPr>
        <w:t>го цілеспрямованого розвитку у дітей сприймання кольору, форми, величини;</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розвиток слухового сприймання;</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виправлення  порушень моторики;</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корекція зорово-моторної координації;</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збагачення словникового запасу дітей;</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формування комунікативної діяльності, розвиток та корекція мовлення дитини.</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формування навичок соціальної адаптації та соціалізації.</w:t>
      </w:r>
    </w:p>
    <w:p w:rsidR="00FC7A96" w:rsidRDefault="000F5F67">
      <w:pPr>
        <w:numPr>
          <w:ilvl w:val="0"/>
          <w:numId w:val="5"/>
        </w:numPr>
        <w:spacing w:after="0" w:line="240" w:lineRule="auto"/>
        <w:ind w:firstLine="709"/>
        <w:contextualSpacing/>
        <w:jc w:val="both"/>
        <w:rPr>
          <w:sz w:val="24"/>
          <w:szCs w:val="24"/>
        </w:rPr>
      </w:pPr>
      <w:r>
        <w:rPr>
          <w:rFonts w:ascii="Times New Roman" w:eastAsia="Times New Roman" w:hAnsi="Times New Roman" w:cs="Times New Roman"/>
          <w:sz w:val="24"/>
          <w:szCs w:val="24"/>
        </w:rPr>
        <w:t>формування цілеспрямованості рухів і дій.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Програма  розрахована</w:t>
      </w:r>
      <w:r>
        <w:rPr>
          <w:rFonts w:ascii="Times New Roman" w:eastAsia="Times New Roman" w:hAnsi="Times New Roman" w:cs="Times New Roman"/>
          <w:sz w:val="24"/>
          <w:szCs w:val="24"/>
        </w:rPr>
        <w:t xml:space="preserve"> на 4  років навчання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 - 35 години;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 - 70 годин</w:t>
      </w:r>
      <w:r>
        <w:rPr>
          <w:rFonts w:ascii="Times New Roman" w:eastAsia="Times New Roman" w:hAnsi="Times New Roman" w:cs="Times New Roman"/>
          <w:sz w:val="24"/>
          <w:szCs w:val="24"/>
        </w:rPr>
        <w:t>;</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 - 70 годин.</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 - 35 годин.</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1 класі та 4 класі виділено 1 годину на тиждень; в  2-3 класах виділено 2 години на тиждень.</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Тривалість занять</w:t>
      </w:r>
      <w:r>
        <w:rPr>
          <w:rFonts w:ascii="Times New Roman" w:eastAsia="Times New Roman" w:hAnsi="Times New Roman" w:cs="Times New Roman"/>
          <w:sz w:val="24"/>
          <w:szCs w:val="24"/>
        </w:rPr>
        <w:t xml:space="preserve"> 30-40 хвилин. Заняття проводяться з урахуванням вікових та індивідуальних особливостей учнів. Проводяться як індивідуальні, так і групові заняття  ( 5 – 8 учнів).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Блоки   педагогічної  корекції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Корекція  емоційного  розвитку  дитини.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Корекція  проце</w:t>
      </w:r>
      <w:r>
        <w:rPr>
          <w:rFonts w:ascii="Times New Roman" w:eastAsia="Times New Roman" w:hAnsi="Times New Roman" w:cs="Times New Roman"/>
          <w:sz w:val="24"/>
          <w:szCs w:val="24"/>
        </w:rPr>
        <w:t>сів  сприймання,  уваги,  пам’яті,  мислення.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Корекція  інтелектуальної  діяльності.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Психологічна  корекція  поведінки  дитини.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Корекція  розвитку  особистості.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Очікувані результати:</w:t>
      </w:r>
      <w:r>
        <w:rPr>
          <w:rFonts w:ascii="Times New Roman" w:eastAsia="Times New Roman" w:hAnsi="Times New Roman" w:cs="Times New Roman"/>
          <w:sz w:val="24"/>
          <w:szCs w:val="24"/>
        </w:rPr>
        <w:t xml:space="preserve"> В результаті цілеспрямованої діяльності на заняттях з розвитк</w:t>
      </w:r>
      <w:r>
        <w:rPr>
          <w:rFonts w:ascii="Times New Roman" w:eastAsia="Times New Roman" w:hAnsi="Times New Roman" w:cs="Times New Roman"/>
          <w:sz w:val="24"/>
          <w:szCs w:val="24"/>
        </w:rPr>
        <w:t>у психомоторики і сенсорних процесів учні  повинні навчитися: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орієнтуватися на сенсорні еталони;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впізнавати предмети за заданими ознаками;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порівнювати предмети за зовнішніми ознаками;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класифікувати предмети за формою, величиною, кольором, функціона</w:t>
      </w:r>
      <w:r>
        <w:rPr>
          <w:rFonts w:ascii="Times New Roman" w:eastAsia="Times New Roman" w:hAnsi="Times New Roman" w:cs="Times New Roman"/>
          <w:sz w:val="24"/>
          <w:szCs w:val="24"/>
        </w:rPr>
        <w:t>льним призначенням;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складати серіаційні ряди предметів та їх зображень за різними ознаками;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практично виділяти ознаки і властивості об'єктів і явищ;</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давати повний опис об'єктів і явищ;</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розрізняти протилежно спрямовані дії і явища;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бачити тимчасові рамки своєї діяльності;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визначати послідовність подій;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орієнтуватися в просторі;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цілеспрямовано виконувати дії за інструкцією;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мимовільно узгоджувати свої рухи і дії;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супроводжувати свою діяльність промовою.</w:t>
      </w:r>
    </w:p>
    <w:p w:rsidR="00FC7A96" w:rsidRDefault="000F5F67">
      <w:pPr>
        <w:spacing w:after="0"/>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 кінець курсу учн</w:t>
      </w:r>
      <w:r>
        <w:rPr>
          <w:rFonts w:ascii="Times New Roman" w:eastAsia="Times New Roman" w:hAnsi="Times New Roman" w:cs="Times New Roman"/>
          <w:b/>
          <w:i/>
          <w:sz w:val="24"/>
          <w:szCs w:val="24"/>
        </w:rPr>
        <w:t>і повинні: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засвоїти базовий зміст освітніх програм з предметів;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оволодіти певними знаннями, уміннями,  навичками з шкільних дисциплін;</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використовувати отримані знання;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вести діалог;</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реалізувати право вибору;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переборювати труднощі у навчальній</w:t>
      </w:r>
      <w:r>
        <w:rPr>
          <w:rFonts w:ascii="Times New Roman" w:eastAsia="Times New Roman" w:hAnsi="Times New Roman" w:cs="Times New Roman"/>
          <w:sz w:val="24"/>
          <w:szCs w:val="24"/>
        </w:rPr>
        <w:t xml:space="preserve"> діяльності та спілкуванні;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встановлювати партнерські стосунки під час роботи в групах</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програми.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Програма корекційних занять складається з наступних розділів:</w:t>
      </w:r>
    </w:p>
    <w:p w:rsidR="00FC7A96" w:rsidRDefault="000F5F67">
      <w:pPr>
        <w:numPr>
          <w:ilvl w:val="0"/>
          <w:numId w:val="1"/>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Розділ «</w:t>
      </w:r>
      <w:r>
        <w:rPr>
          <w:rFonts w:ascii="Times New Roman" w:eastAsia="Times New Roman" w:hAnsi="Times New Roman" w:cs="Times New Roman"/>
          <w:i/>
          <w:sz w:val="24"/>
          <w:szCs w:val="24"/>
        </w:rPr>
        <w:t>Розвиток моторики</w:t>
      </w:r>
      <w:r>
        <w:rPr>
          <w:rFonts w:ascii="Times New Roman" w:eastAsia="Times New Roman" w:hAnsi="Times New Roman" w:cs="Times New Roman"/>
          <w:sz w:val="24"/>
          <w:szCs w:val="24"/>
        </w:rPr>
        <w:t>» вирішує ряд завдань, пов'язаних з розширенням рухового досвіду учнів, розвитком уміння погоджувати рухи різних частин тіла, цілеспрямовано виконувати окремі дії та серії дій за інструкцією педагога, що є основою для формування в учнів просторового орієнт</w:t>
      </w:r>
      <w:r>
        <w:rPr>
          <w:rFonts w:ascii="Times New Roman" w:eastAsia="Times New Roman" w:hAnsi="Times New Roman" w:cs="Times New Roman"/>
          <w:sz w:val="24"/>
          <w:szCs w:val="24"/>
        </w:rPr>
        <w:t>ування.</w:t>
      </w:r>
    </w:p>
    <w:p w:rsidR="00FC7A96" w:rsidRDefault="000F5F67">
      <w:pPr>
        <w:numPr>
          <w:ilvl w:val="0"/>
          <w:numId w:val="1"/>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Розділ  «</w:t>
      </w:r>
      <w:r>
        <w:rPr>
          <w:rFonts w:ascii="Times New Roman" w:eastAsia="Times New Roman" w:hAnsi="Times New Roman" w:cs="Times New Roman"/>
          <w:i/>
          <w:sz w:val="24"/>
          <w:szCs w:val="24"/>
        </w:rPr>
        <w:t>Розвиток тактильно-рухового сприймання</w:t>
      </w:r>
      <w:r>
        <w:rPr>
          <w:rFonts w:ascii="Times New Roman" w:eastAsia="Times New Roman" w:hAnsi="Times New Roman" w:cs="Times New Roman"/>
          <w:sz w:val="24"/>
          <w:szCs w:val="24"/>
        </w:rPr>
        <w:t>».  Різні предмети мають ряд властивостей, які неможливо пізнати за допомогою тільки, наприклад, зорового або слухового аналізатора. Формування відчуттів цього виду у дітей з порушеннями інтелектуально</w:t>
      </w:r>
      <w:r>
        <w:rPr>
          <w:rFonts w:ascii="Times New Roman" w:eastAsia="Times New Roman" w:hAnsi="Times New Roman" w:cs="Times New Roman"/>
          <w:sz w:val="24"/>
          <w:szCs w:val="24"/>
        </w:rPr>
        <w:t>го розвитку значно ускладнено.</w:t>
      </w:r>
    </w:p>
    <w:p w:rsidR="00FC7A96" w:rsidRDefault="000F5F67">
      <w:pPr>
        <w:numPr>
          <w:ilvl w:val="0"/>
          <w:numId w:val="1"/>
        </w:numPr>
        <w:spacing w:after="0" w:line="240" w:lineRule="auto"/>
        <w:ind w:firstLine="709"/>
        <w:contextualSpacing/>
        <w:jc w:val="both"/>
        <w:rPr>
          <w:sz w:val="24"/>
          <w:szCs w:val="24"/>
        </w:rPr>
      </w:pPr>
      <w:r>
        <w:rPr>
          <w:rFonts w:ascii="Times New Roman" w:eastAsia="Times New Roman" w:hAnsi="Times New Roman" w:cs="Times New Roman"/>
          <w:sz w:val="24"/>
          <w:szCs w:val="24"/>
        </w:rPr>
        <w:t>Основним завданням розділу «</w:t>
      </w:r>
      <w:r>
        <w:rPr>
          <w:rFonts w:ascii="Times New Roman" w:eastAsia="Times New Roman" w:hAnsi="Times New Roman" w:cs="Times New Roman"/>
          <w:i/>
          <w:sz w:val="24"/>
          <w:szCs w:val="24"/>
        </w:rPr>
        <w:t>Сприймання  форми, величини, кольору; конструювання предметів</w:t>
      </w:r>
      <w:r>
        <w:rPr>
          <w:rFonts w:ascii="Times New Roman" w:eastAsia="Times New Roman" w:hAnsi="Times New Roman" w:cs="Times New Roman"/>
          <w:sz w:val="24"/>
          <w:szCs w:val="24"/>
        </w:rPr>
        <w:t>» є поповнення та уточнення знань учнів про сенсорні  еталони. З урахуванням особливостей психофізіологічного розвитку дітей з інтелекту</w:t>
      </w:r>
      <w:r>
        <w:rPr>
          <w:rFonts w:ascii="Times New Roman" w:eastAsia="Times New Roman" w:hAnsi="Times New Roman" w:cs="Times New Roman"/>
          <w:sz w:val="24"/>
          <w:szCs w:val="24"/>
        </w:rPr>
        <w:t xml:space="preserve">альними порушеннями стає ясно, що даний вид роботи вимагає системного і послідовного підходу. Програма передбачає ускладнення вимог не тільки до формування власне сенсорних еталонів (форми, величини, кольору), але й до вміння групувати предмети за різними </w:t>
      </w:r>
      <w:r>
        <w:rPr>
          <w:rFonts w:ascii="Times New Roman" w:eastAsia="Times New Roman" w:hAnsi="Times New Roman" w:cs="Times New Roman"/>
          <w:sz w:val="24"/>
          <w:szCs w:val="24"/>
        </w:rPr>
        <w:t>(в тому числі самостійно виділеним) кількома ознаками, складати серіаційні ряди, порівнювати площинні та об'ємні фігури, використовувати різні прийоми вимірювання.</w:t>
      </w:r>
    </w:p>
    <w:p w:rsidR="00FC7A96" w:rsidRDefault="000F5F67">
      <w:pPr>
        <w:numPr>
          <w:ilvl w:val="0"/>
          <w:numId w:val="1"/>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Розділ «</w:t>
      </w:r>
      <w:r>
        <w:rPr>
          <w:rFonts w:ascii="Times New Roman" w:eastAsia="Times New Roman" w:hAnsi="Times New Roman" w:cs="Times New Roman"/>
          <w:i/>
          <w:sz w:val="24"/>
          <w:szCs w:val="24"/>
        </w:rPr>
        <w:t>Розвиток зорового сприймання</w:t>
      </w:r>
      <w:r>
        <w:rPr>
          <w:rFonts w:ascii="Times New Roman" w:eastAsia="Times New Roman" w:hAnsi="Times New Roman" w:cs="Times New Roman"/>
          <w:sz w:val="24"/>
          <w:szCs w:val="24"/>
        </w:rPr>
        <w:t>». Школярі з інтелектуальною недостатністю мають  ряд св</w:t>
      </w:r>
      <w:r>
        <w:rPr>
          <w:rFonts w:ascii="Times New Roman" w:eastAsia="Times New Roman" w:hAnsi="Times New Roman" w:cs="Times New Roman"/>
          <w:sz w:val="24"/>
          <w:szCs w:val="24"/>
        </w:rPr>
        <w:t>оєрідних особливостей зорового сприймання, які значно ускладнюють ознайомлення з навколишнім світом. До них відносяться: сповільненість, вузькість сприймання, недостатня диференційованість, зниження гостроти зору, що особливо заважає сприйняттю дрібних об'</w:t>
      </w:r>
      <w:r>
        <w:rPr>
          <w:rFonts w:ascii="Times New Roman" w:eastAsia="Times New Roman" w:hAnsi="Times New Roman" w:cs="Times New Roman"/>
          <w:sz w:val="24"/>
          <w:szCs w:val="24"/>
        </w:rPr>
        <w:t>єктів або складових їх частин.</w:t>
      </w:r>
    </w:p>
    <w:p w:rsidR="00FC7A96" w:rsidRDefault="000F5F67">
      <w:pPr>
        <w:numPr>
          <w:ilvl w:val="0"/>
          <w:numId w:val="1"/>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Розділ «</w:t>
      </w:r>
      <w:r>
        <w:rPr>
          <w:rFonts w:ascii="Times New Roman" w:eastAsia="Times New Roman" w:hAnsi="Times New Roman" w:cs="Times New Roman"/>
          <w:i/>
          <w:sz w:val="24"/>
          <w:szCs w:val="24"/>
        </w:rPr>
        <w:t>Сприймання особливих властивостей предметів через розвиток дотику, нюху, баричних  відчуттів, смакових якостей</w:t>
      </w:r>
      <w:r>
        <w:rPr>
          <w:rFonts w:ascii="Times New Roman" w:eastAsia="Times New Roman" w:hAnsi="Times New Roman" w:cs="Times New Roman"/>
          <w:sz w:val="24"/>
          <w:szCs w:val="24"/>
        </w:rPr>
        <w:t>» сприяє пізнанню навколишнього світу у всьому різноманітті його властивостей, якостей, смаків, запахів. Ос</w:t>
      </w:r>
      <w:r>
        <w:rPr>
          <w:rFonts w:ascii="Times New Roman" w:eastAsia="Times New Roman" w:hAnsi="Times New Roman" w:cs="Times New Roman"/>
          <w:sz w:val="24"/>
          <w:szCs w:val="24"/>
        </w:rPr>
        <w:t>обливе значення надається розвитку дотику, так як недоліки його розвитку негативно позначаються на формуванні наочно-дієвого мислення.</w:t>
      </w:r>
    </w:p>
    <w:p w:rsidR="00FC7A96" w:rsidRDefault="000F5F67">
      <w:pPr>
        <w:numPr>
          <w:ilvl w:val="0"/>
          <w:numId w:val="1"/>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Розділ «</w:t>
      </w:r>
      <w:r>
        <w:rPr>
          <w:rFonts w:ascii="Times New Roman" w:eastAsia="Times New Roman" w:hAnsi="Times New Roman" w:cs="Times New Roman"/>
          <w:i/>
          <w:sz w:val="24"/>
          <w:szCs w:val="24"/>
        </w:rPr>
        <w:t>Розвиток слухового сприймання та слухової пам'яті</w:t>
      </w:r>
      <w:r>
        <w:rPr>
          <w:rFonts w:ascii="Times New Roman" w:eastAsia="Times New Roman" w:hAnsi="Times New Roman" w:cs="Times New Roman"/>
          <w:sz w:val="24"/>
          <w:szCs w:val="24"/>
        </w:rPr>
        <w:t>». Значні відхилення, які спостерігаються в здійсненні мовної ре</w:t>
      </w:r>
      <w:r>
        <w:rPr>
          <w:rFonts w:ascii="Times New Roman" w:eastAsia="Times New Roman" w:hAnsi="Times New Roman" w:cs="Times New Roman"/>
          <w:sz w:val="24"/>
          <w:szCs w:val="24"/>
        </w:rPr>
        <w:t>гуляції діяльності дитини з інтелектуальними порушеннями, мають у своїй основі недоліки слухового сприймання внаслідок їх малої диференційованості.</w:t>
      </w:r>
    </w:p>
    <w:p w:rsidR="00FC7A96" w:rsidRDefault="000F5F67">
      <w:pPr>
        <w:numPr>
          <w:ilvl w:val="0"/>
          <w:numId w:val="1"/>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Розділ «</w:t>
      </w:r>
      <w:r>
        <w:rPr>
          <w:rFonts w:ascii="Times New Roman" w:eastAsia="Times New Roman" w:hAnsi="Times New Roman" w:cs="Times New Roman"/>
          <w:i/>
          <w:sz w:val="24"/>
          <w:szCs w:val="24"/>
        </w:rPr>
        <w:t>Сприймання простору</w:t>
      </w:r>
      <w:r>
        <w:rPr>
          <w:rFonts w:ascii="Times New Roman" w:eastAsia="Times New Roman" w:hAnsi="Times New Roman" w:cs="Times New Roman"/>
          <w:sz w:val="24"/>
          <w:szCs w:val="24"/>
        </w:rPr>
        <w:t>» має принципове значення для організації навчального процесу в цілому. Ускладнен</w:t>
      </w:r>
      <w:r>
        <w:rPr>
          <w:rFonts w:ascii="Times New Roman" w:eastAsia="Times New Roman" w:hAnsi="Times New Roman" w:cs="Times New Roman"/>
          <w:sz w:val="24"/>
          <w:szCs w:val="24"/>
        </w:rPr>
        <w:t>ість  просторового орієнтування проявляється не тільки під час навчального процесу, але і в позаурочний час, коли гостро постає питання орієнтування в школі, на пришкільній території, прилеглих вулицях.</w:t>
      </w:r>
    </w:p>
    <w:p w:rsidR="00FC7A96" w:rsidRDefault="000F5F67">
      <w:pPr>
        <w:numPr>
          <w:ilvl w:val="0"/>
          <w:numId w:val="1"/>
        </w:numPr>
        <w:spacing w:after="0" w:line="240" w:lineRule="auto"/>
        <w:ind w:firstLine="709"/>
        <w:contextualSpacing/>
        <w:jc w:val="both"/>
        <w:rPr>
          <w:sz w:val="24"/>
          <w:szCs w:val="24"/>
        </w:rPr>
      </w:pPr>
      <w:r>
        <w:rPr>
          <w:rFonts w:ascii="Times New Roman" w:eastAsia="Times New Roman" w:hAnsi="Times New Roman" w:cs="Times New Roman"/>
          <w:sz w:val="24"/>
          <w:szCs w:val="24"/>
        </w:rPr>
        <w:t>Розділ «</w:t>
      </w:r>
      <w:r>
        <w:rPr>
          <w:rFonts w:ascii="Times New Roman" w:eastAsia="Times New Roman" w:hAnsi="Times New Roman" w:cs="Times New Roman"/>
          <w:i/>
          <w:sz w:val="24"/>
          <w:szCs w:val="24"/>
        </w:rPr>
        <w:t>Сприймання часу</w:t>
      </w:r>
      <w:r>
        <w:rPr>
          <w:rFonts w:ascii="Times New Roman" w:eastAsia="Times New Roman" w:hAnsi="Times New Roman" w:cs="Times New Roman"/>
          <w:sz w:val="24"/>
          <w:szCs w:val="24"/>
        </w:rPr>
        <w:t>» передбачає формування у діте</w:t>
      </w:r>
      <w:r>
        <w:rPr>
          <w:rFonts w:ascii="Times New Roman" w:eastAsia="Times New Roman" w:hAnsi="Times New Roman" w:cs="Times New Roman"/>
          <w:sz w:val="24"/>
          <w:szCs w:val="24"/>
        </w:rPr>
        <w:t xml:space="preserve">й часових понять і уявлень: секунда, хвилина, година, доба, дні тижня, пори року.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Всі розділи програми курсу занять взаємопов'язані, по кожному сплановано ускладнення завдань від 1 класу до 4 класу. В основі запропонованої системи лежить комплексний пі</w:t>
      </w:r>
      <w:r>
        <w:rPr>
          <w:rFonts w:ascii="Times New Roman" w:eastAsia="Times New Roman" w:hAnsi="Times New Roman" w:cs="Times New Roman"/>
          <w:sz w:val="24"/>
          <w:szCs w:val="24"/>
        </w:rPr>
        <w:t>дхід, який передбачає вирішення на одному занятті різних, але односпрямованих завдань з кількох розділів програми, що сприяють цілісному психічному розвитку дитини.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Тематичний план курсу занять «Розвиток моторики і сенсорних процесів» є варіативним і має а</w:t>
      </w:r>
      <w:r>
        <w:rPr>
          <w:rFonts w:ascii="Times New Roman" w:eastAsia="Times New Roman" w:hAnsi="Times New Roman" w:cs="Times New Roman"/>
          <w:sz w:val="24"/>
          <w:szCs w:val="24"/>
        </w:rPr>
        <w:t>дресну спрямованість на конкретну дитини або підгрупу учнів, які мають подібні труднощі.</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 і прийоми реалізації програми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 передбачає розвиток і виховання дітей на занятті через навчання, гру, музику, рух, образотворчу діяльність і т.д. в процесі переважно спільної діяльності, що взаємно збагачує дітей, викликає позитивні емоції і почуття, сприяє оволодінню різними сп</w:t>
      </w:r>
      <w:r>
        <w:rPr>
          <w:rFonts w:ascii="Times New Roman" w:eastAsia="Times New Roman" w:hAnsi="Times New Roman" w:cs="Times New Roman"/>
          <w:sz w:val="24"/>
          <w:szCs w:val="24"/>
        </w:rPr>
        <w:t>особами управління власною поведінкою. Важливою задачею є вироблення позитивної мотивації до навчання.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процесі навчання дітей з інтелектуальними порушеннями доцільно використовувати такі методи і прийоми: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спільні дії дитини і дорослого, дії по наслідув</w:t>
      </w:r>
      <w:r>
        <w:rPr>
          <w:rFonts w:ascii="Times New Roman" w:eastAsia="Times New Roman" w:hAnsi="Times New Roman" w:cs="Times New Roman"/>
          <w:sz w:val="24"/>
          <w:szCs w:val="24"/>
        </w:rPr>
        <w:t>анню;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дії дітей за зразком;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дії з контурними зображеннями, використання прийомів накладення і обведення шаблонів, трафаретів для створення цілісного образу зображуваного предмета;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попереднє розглядання, самостійне називання, показ по словесній інстру</w:t>
      </w:r>
      <w:r>
        <w:rPr>
          <w:rFonts w:ascii="Times New Roman" w:eastAsia="Times New Roman" w:hAnsi="Times New Roman" w:cs="Times New Roman"/>
          <w:sz w:val="24"/>
          <w:szCs w:val="24"/>
        </w:rPr>
        <w:t>кції педагога малюнків, картин, спеціально підібраних іграшок, картинок і т.п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співвіднесення предметів з відповідними їм зображеннями з подальшим їх називанням або вказівкою на них за допомогою жесту.</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Обладнання</w:t>
      </w:r>
    </w:p>
    <w:p w:rsidR="00FC7A96" w:rsidRDefault="000F5F67">
      <w:pPr>
        <w:numPr>
          <w:ilvl w:val="0"/>
          <w:numId w:val="2"/>
        </w:numPr>
        <w:spacing w:after="0" w:line="240" w:lineRule="auto"/>
        <w:ind w:firstLine="709"/>
        <w:contextualSpacing/>
        <w:jc w:val="both"/>
        <w:rPr>
          <w:sz w:val="24"/>
          <w:szCs w:val="24"/>
        </w:rPr>
      </w:pPr>
      <w:r>
        <w:rPr>
          <w:rFonts w:ascii="Times New Roman" w:eastAsia="Times New Roman" w:hAnsi="Times New Roman" w:cs="Times New Roman"/>
          <w:sz w:val="24"/>
          <w:szCs w:val="24"/>
        </w:rPr>
        <w:t>іграшки та посібники для розвитку сенсо</w:t>
      </w:r>
      <w:r>
        <w:rPr>
          <w:rFonts w:ascii="Times New Roman" w:eastAsia="Times New Roman" w:hAnsi="Times New Roman" w:cs="Times New Roman"/>
          <w:sz w:val="24"/>
          <w:szCs w:val="24"/>
        </w:rPr>
        <w:t>моторних функцій;</w:t>
      </w:r>
    </w:p>
    <w:p w:rsidR="00FC7A96" w:rsidRDefault="000F5F67">
      <w:pPr>
        <w:numPr>
          <w:ilvl w:val="0"/>
          <w:numId w:val="2"/>
        </w:numPr>
        <w:spacing w:after="0" w:line="240" w:lineRule="auto"/>
        <w:ind w:firstLine="709"/>
        <w:contextualSpacing/>
        <w:jc w:val="both"/>
        <w:rPr>
          <w:sz w:val="24"/>
          <w:szCs w:val="24"/>
        </w:rPr>
      </w:pPr>
      <w:r>
        <w:rPr>
          <w:rFonts w:ascii="Times New Roman" w:eastAsia="Times New Roman" w:hAnsi="Times New Roman" w:cs="Times New Roman"/>
          <w:sz w:val="24"/>
          <w:szCs w:val="24"/>
        </w:rPr>
        <w:t>іграшки та посібники для розвитку дрібної  моторики, спортивний інвентар для розвитку великої моторики;</w:t>
      </w:r>
    </w:p>
    <w:p w:rsidR="00FC7A96" w:rsidRDefault="000F5F67">
      <w:pPr>
        <w:numPr>
          <w:ilvl w:val="0"/>
          <w:numId w:val="2"/>
        </w:numPr>
        <w:spacing w:after="0" w:line="240" w:lineRule="auto"/>
        <w:ind w:firstLine="709"/>
        <w:contextualSpacing/>
        <w:jc w:val="both"/>
        <w:rPr>
          <w:sz w:val="24"/>
          <w:szCs w:val="24"/>
        </w:rPr>
      </w:pPr>
      <w:r>
        <w:rPr>
          <w:rFonts w:ascii="Times New Roman" w:eastAsia="Times New Roman" w:hAnsi="Times New Roman" w:cs="Times New Roman"/>
          <w:sz w:val="24"/>
          <w:szCs w:val="24"/>
        </w:rPr>
        <w:t>обладнання для занять музикою, образотворчої діяльністю.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Програму подано за табличною структурою, що складається з кількох колонок. У </w:t>
      </w:r>
      <w:r>
        <w:rPr>
          <w:rFonts w:ascii="Times New Roman" w:eastAsia="Times New Roman" w:hAnsi="Times New Roman" w:cs="Times New Roman"/>
          <w:sz w:val="24"/>
          <w:szCs w:val="24"/>
        </w:rPr>
        <w:t>колонці «Назва розділу, зміст корекційно – розвиткових занять» подано зміст навчання. Відповідно до дібраного змісту, у другій колонці наводяться ймовірно очікувані досягнення учнів, тобто ті знання та вміння, якими учні мають оволодіти в результаті засвоє</w:t>
      </w:r>
      <w:r>
        <w:rPr>
          <w:rFonts w:ascii="Times New Roman" w:eastAsia="Times New Roman" w:hAnsi="Times New Roman" w:cs="Times New Roman"/>
          <w:sz w:val="24"/>
          <w:szCs w:val="24"/>
        </w:rPr>
        <w:t>ння навчального матеріалу. Для дітей з інтелектуальними порушеннями помірного або тяжкого ступеню зміст навчання добирається індивідуально, навчальні досягнення виокремлено під спеціальним позначенням - *.</w:t>
      </w:r>
    </w:p>
    <w:p w:rsidR="00FC7A96" w:rsidRDefault="000F5F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Орієнтована сітка розподілу  годин корекційних занять за розділами програми</w:t>
      </w:r>
    </w:p>
    <w:tbl>
      <w:tblPr>
        <w:tblStyle w:val="a6"/>
        <w:tblW w:w="8301"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6"/>
        <w:gridCol w:w="857"/>
        <w:gridCol w:w="987"/>
        <w:gridCol w:w="904"/>
        <w:gridCol w:w="857"/>
      </w:tblGrid>
      <w:tr w:rsidR="00FC7A96">
        <w:trPr>
          <w:gridAfter w:val="4"/>
          <w:trHeight w:val="500"/>
        </w:trPr>
        <w:tc>
          <w:tcPr>
            <w:tcW w:w="4696" w:type="dxa"/>
            <w:vMerge w:val="restart"/>
          </w:tcPr>
          <w:p w:rsidR="00FC7A96" w:rsidRDefault="00FC7A96">
            <w:pPr>
              <w:spacing w:after="0"/>
              <w:rPr>
                <w:rFonts w:ascii="Times New Roman" w:eastAsia="Times New Roman" w:hAnsi="Times New Roman" w:cs="Times New Roman"/>
                <w:sz w:val="24"/>
                <w:szCs w:val="24"/>
              </w:rPr>
            </w:pPr>
          </w:p>
          <w:p w:rsidR="00FC7A96" w:rsidRDefault="000F5F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РОЗДІЛИ ПРОГРАМИ</w:t>
            </w:r>
          </w:p>
        </w:tc>
      </w:tr>
      <w:tr w:rsidR="00FC7A96">
        <w:trPr>
          <w:trHeight w:val="460"/>
        </w:trPr>
        <w:tc>
          <w:tcPr>
            <w:tcW w:w="4696" w:type="dxa"/>
            <w:vMerge/>
          </w:tcPr>
          <w:p w:rsidR="00FC7A96" w:rsidRDefault="00FC7A96">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57" w:type="dxa"/>
          </w:tcPr>
          <w:p w:rsidR="00FC7A96" w:rsidRDefault="000F5F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клас</w:t>
            </w:r>
          </w:p>
        </w:tc>
        <w:tc>
          <w:tcPr>
            <w:tcW w:w="987" w:type="dxa"/>
          </w:tcPr>
          <w:p w:rsidR="00FC7A96" w:rsidRDefault="000F5F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клас</w:t>
            </w:r>
          </w:p>
        </w:tc>
        <w:tc>
          <w:tcPr>
            <w:tcW w:w="904" w:type="dxa"/>
          </w:tcPr>
          <w:p w:rsidR="00FC7A96" w:rsidRDefault="000F5F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клас</w:t>
            </w:r>
          </w:p>
        </w:tc>
        <w:tc>
          <w:tcPr>
            <w:tcW w:w="857" w:type="dxa"/>
          </w:tcPr>
          <w:p w:rsidR="00FC7A96" w:rsidRDefault="000F5F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клас</w:t>
            </w:r>
          </w:p>
        </w:tc>
      </w:tr>
      <w:tr w:rsidR="00FC7A96">
        <w:trPr>
          <w:trHeight w:val="460"/>
        </w:trPr>
        <w:tc>
          <w:tcPr>
            <w:tcW w:w="4696" w:type="dxa"/>
            <w:tcBorders>
              <w:bottom w:val="single" w:sz="4" w:space="0" w:color="000000"/>
            </w:tcBorders>
          </w:tcPr>
          <w:p w:rsidR="00FC7A96" w:rsidRDefault="000F5F6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Обстеження дітей; комплектація підгруп для корекційних занять</w:t>
            </w:r>
          </w:p>
        </w:tc>
        <w:tc>
          <w:tcPr>
            <w:tcW w:w="85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98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904"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85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FC7A96">
        <w:trPr>
          <w:trHeight w:val="460"/>
        </w:trPr>
        <w:tc>
          <w:tcPr>
            <w:tcW w:w="4696" w:type="dxa"/>
            <w:tcBorders>
              <w:bottom w:val="single" w:sz="4" w:space="0" w:color="000000"/>
            </w:tcBorders>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моторики</w:t>
            </w:r>
          </w:p>
        </w:tc>
        <w:tc>
          <w:tcPr>
            <w:tcW w:w="85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p>
        </w:tc>
        <w:tc>
          <w:tcPr>
            <w:tcW w:w="98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p>
        </w:tc>
        <w:tc>
          <w:tcPr>
            <w:tcW w:w="904"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p>
        </w:tc>
        <w:tc>
          <w:tcPr>
            <w:tcW w:w="85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r>
      <w:tr w:rsidR="00FC7A96">
        <w:trPr>
          <w:trHeight w:val="420"/>
        </w:trPr>
        <w:tc>
          <w:tcPr>
            <w:tcW w:w="4696" w:type="dxa"/>
            <w:tcBorders>
              <w:bottom w:val="single" w:sz="4" w:space="0" w:color="000000"/>
            </w:tcBorders>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тактильно-рухового сприймання</w:t>
            </w:r>
          </w:p>
        </w:tc>
        <w:tc>
          <w:tcPr>
            <w:tcW w:w="85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98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904"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85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FC7A96">
        <w:trPr>
          <w:trHeight w:val="400"/>
        </w:trPr>
        <w:tc>
          <w:tcPr>
            <w:tcW w:w="4696" w:type="dxa"/>
            <w:tcBorders>
              <w:bottom w:val="single" w:sz="4" w:space="0" w:color="000000"/>
            </w:tcBorders>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Сприймання форми, величини, кольору; конструювання предметів</w:t>
            </w:r>
          </w:p>
        </w:tc>
        <w:tc>
          <w:tcPr>
            <w:tcW w:w="85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c>
          <w:tcPr>
            <w:tcW w:w="98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c>
          <w:tcPr>
            <w:tcW w:w="904"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c>
          <w:tcPr>
            <w:tcW w:w="857" w:type="dxa"/>
            <w:tcBorders>
              <w:bottom w:val="single" w:sz="4" w:space="0" w:color="000000"/>
            </w:tcBorders>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FC7A96">
        <w:trPr>
          <w:trHeight w:val="480"/>
        </w:trPr>
        <w:tc>
          <w:tcPr>
            <w:tcW w:w="4696"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зорового сприймання і зорової пам’яті</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98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904"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FC7A96">
        <w:trPr>
          <w:trHeight w:val="480"/>
        </w:trPr>
        <w:tc>
          <w:tcPr>
            <w:tcW w:w="4696"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Сприймання особливих властивостей предметів через дотик, нюх, баричні відчуття, смакові якості</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98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904"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FC7A96">
        <w:trPr>
          <w:trHeight w:val="480"/>
        </w:trPr>
        <w:tc>
          <w:tcPr>
            <w:tcW w:w="4696"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слухового сприймання і слухової пам’яті</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98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904"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r>
      <w:tr w:rsidR="00FC7A96">
        <w:trPr>
          <w:trHeight w:val="440"/>
        </w:trPr>
        <w:tc>
          <w:tcPr>
            <w:tcW w:w="4696"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Сприймання простору</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98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904"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r>
      <w:tr w:rsidR="00FC7A96">
        <w:trPr>
          <w:trHeight w:val="440"/>
        </w:trPr>
        <w:tc>
          <w:tcPr>
            <w:tcW w:w="4696"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Сприймання часу</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98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904"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r>
      <w:tr w:rsidR="00FC7A96">
        <w:trPr>
          <w:trHeight w:val="440"/>
        </w:trPr>
        <w:tc>
          <w:tcPr>
            <w:tcW w:w="4696"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c>
          <w:tcPr>
            <w:tcW w:w="98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w:t>
            </w:r>
          </w:p>
        </w:tc>
        <w:tc>
          <w:tcPr>
            <w:tcW w:w="904"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w:t>
            </w:r>
          </w:p>
        </w:tc>
        <w:tc>
          <w:tcPr>
            <w:tcW w:w="857"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r>
    </w:tbl>
    <w:p w:rsidR="00FC7A96" w:rsidRDefault="00FC7A96">
      <w:pPr>
        <w:spacing w:after="0"/>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b/>
          <w:i/>
          <w:sz w:val="24"/>
          <w:szCs w:val="24"/>
        </w:rPr>
      </w:pPr>
    </w:p>
    <w:p w:rsidR="00FC7A96" w:rsidRDefault="000F5F67">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Тематичне планування</w:t>
      </w:r>
    </w:p>
    <w:p w:rsidR="00FC7A96" w:rsidRDefault="000F5F67">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клас, (35  годин)</w:t>
      </w:r>
    </w:p>
    <w:tbl>
      <w:tblPr>
        <w:tblStyle w:val="a7"/>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5299"/>
        <w:gridCol w:w="2997"/>
      </w:tblGrid>
      <w:tr w:rsidR="00FC7A96">
        <w:tc>
          <w:tcPr>
            <w:tcW w:w="1275"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годин</w:t>
            </w:r>
          </w:p>
        </w:tc>
        <w:tc>
          <w:tcPr>
            <w:tcW w:w="5299"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розділу, зміст корекційно – розвиткових занять</w:t>
            </w:r>
          </w:p>
        </w:tc>
        <w:tc>
          <w:tcPr>
            <w:tcW w:w="2997"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Ймовірно очікувані результати</w:t>
            </w:r>
          </w:p>
        </w:tc>
      </w:tr>
      <w:tr w:rsidR="00FC7A96">
        <w:tc>
          <w:tcPr>
            <w:tcW w:w="1275"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w:t>
            </w:r>
          </w:p>
        </w:tc>
        <w:tc>
          <w:tcPr>
            <w:tcW w:w="5299"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Обстеження дітей; комплектація підгруп для корекційних  занять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Діагностика пізнавальних процесів</w:t>
            </w:r>
          </w:p>
        </w:tc>
        <w:tc>
          <w:tcPr>
            <w:tcW w:w="2997" w:type="dxa"/>
          </w:tcPr>
          <w:p w:rsidR="00FC7A96" w:rsidRDefault="00FC7A96">
            <w:pPr>
              <w:spacing w:after="0"/>
              <w:rPr>
                <w:rFonts w:ascii="Times New Roman" w:eastAsia="Times New Roman" w:hAnsi="Times New Roman" w:cs="Times New Roman"/>
                <w:sz w:val="24"/>
                <w:szCs w:val="24"/>
              </w:rPr>
            </w:pPr>
          </w:p>
        </w:tc>
      </w:tr>
      <w:tr w:rsidR="00FC7A96">
        <w:trPr>
          <w:trHeight w:val="440"/>
        </w:trPr>
        <w:tc>
          <w:tcPr>
            <w:tcW w:w="1275" w:type="dxa"/>
          </w:tcPr>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w:t>
            </w:r>
          </w:p>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240"/>
              <w:jc w:val="both"/>
              <w:rPr>
                <w:rFonts w:ascii="Times New Roman" w:eastAsia="Times New Roman" w:hAnsi="Times New Roman" w:cs="Times New Roman"/>
                <w:sz w:val="24"/>
                <w:szCs w:val="24"/>
              </w:rPr>
            </w:pPr>
          </w:p>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99" w:type="dxa"/>
          </w:tcPr>
          <w:p w:rsidR="00FC7A96" w:rsidRDefault="000F5F67">
            <w:pPr>
              <w:spacing w:before="101"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Розвиток моторики</w:t>
            </w: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Розвиток великої моторики (ходьба по накресленому коридору (30 см.),</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кидання і ловля м'яча). Виконання дій і рухів за допомогою педагога.</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Розвиток координації рухів.</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Розвиток кінестетичної та кінетичної пам’яті.</w:t>
            </w:r>
          </w:p>
          <w:p w:rsidR="00FC7A96" w:rsidRDefault="00FC7A96">
            <w:pPr>
              <w:spacing w:before="240" w:after="24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Розвиток узгодженості дій і рухів різних частин тіла за допомогою педагога (повороти з рухами рук, ходьба зі зміною напрямку, тощо). Виконання дій і рухів за інструкцією педагога.</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Розвиток стійкості уваги.</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Розвиток мисленнєвих операцій на основі пос</w:t>
            </w:r>
            <w:r>
              <w:rPr>
                <w:rFonts w:ascii="Times New Roman" w:eastAsia="Times New Roman" w:hAnsi="Times New Roman" w:cs="Times New Roman"/>
                <w:color w:val="000000"/>
                <w:sz w:val="24"/>
                <w:szCs w:val="24"/>
              </w:rPr>
              <w:t xml:space="preserve">лідовного виконання рухових дій.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Розвиток обсягу та точності довільної пам’яті.       Розвиток рухових якостей (гнучкості, спритності, сили, швидкості).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Формування почуття рівноваги («доріжка слідів»).</w:t>
            </w:r>
          </w:p>
          <w:p w:rsidR="00FC7A96" w:rsidRDefault="00FC7A96">
            <w:pPr>
              <w:spacing w:before="240" w:after="0"/>
              <w:ind w:firstLine="709"/>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Розвиток дрібної моторики. </w:t>
            </w:r>
            <w:r>
              <w:rPr>
                <w:rFonts w:ascii="Times New Roman" w:eastAsia="Times New Roman" w:hAnsi="Times New Roman" w:cs="Times New Roman"/>
                <w:sz w:val="24"/>
                <w:szCs w:val="24"/>
              </w:rPr>
              <w:t xml:space="preserve">Розвиток координації рухів кисті рук і пальців. </w:t>
            </w:r>
            <w:r>
              <w:rPr>
                <w:rFonts w:ascii="Times New Roman" w:eastAsia="Times New Roman" w:hAnsi="Times New Roman" w:cs="Times New Roman"/>
                <w:i/>
                <w:sz w:val="24"/>
                <w:szCs w:val="24"/>
              </w:rPr>
              <w:t xml:space="preserve"> Пальчикова гімнастика.</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Обводка долоні та пальців олівцем за допомогою дорослих.</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Розвиток навичок володіння письмовим приладдям (олівцем, ручкою).</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Корекція психофізичного напруження.</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FC7A96">
            <w:pPr>
              <w:spacing w:after="240"/>
              <w:jc w:val="both"/>
              <w:rPr>
                <w:rFonts w:ascii="Times New Roman" w:eastAsia="Times New Roman" w:hAnsi="Times New Roman" w:cs="Times New Roman"/>
                <w:sz w:val="24"/>
                <w:szCs w:val="24"/>
              </w:rPr>
            </w:pPr>
          </w:p>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after="24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Обведення за трафаретом (внутрішньому і зовнішньому) і штрихування.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Складання  малюнка шляхом наклеювання готових форм.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просторового орієнтування на площині аркуша паперу (розташування елементів малюнка за зразком з урахуванням місця розмі</w:t>
            </w:r>
            <w:r>
              <w:rPr>
                <w:rFonts w:ascii="Times New Roman" w:eastAsia="Times New Roman" w:hAnsi="Times New Roman" w:cs="Times New Roman"/>
                <w:sz w:val="24"/>
                <w:szCs w:val="24"/>
              </w:rPr>
              <w:t>щення).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дрібної моторики та зорово-моторної координації.</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самоконтролю діяльності (порівняння свого виробу із зразком).</w:t>
            </w:r>
          </w:p>
          <w:p w:rsidR="00FC7A96" w:rsidRDefault="000F5F6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просторового орієнтування на площині аркуша паперу в процесі виготовлення аплікації</w:t>
            </w:r>
            <w:r>
              <w:rPr>
                <w:rFonts w:ascii="Arial" w:eastAsia="Arial" w:hAnsi="Arial" w:cs="Arial"/>
                <w:sz w:val="24"/>
                <w:szCs w:val="24"/>
              </w:rPr>
              <w:t>.</w:t>
            </w:r>
          </w:p>
          <w:p w:rsidR="00FC7A96" w:rsidRDefault="00FC7A96">
            <w:pPr>
              <w:spacing w:after="0"/>
              <w:rPr>
                <w:rFonts w:ascii="Times New Roman" w:eastAsia="Times New Roman" w:hAnsi="Times New Roman" w:cs="Times New Roman"/>
                <w:sz w:val="24"/>
                <w:szCs w:val="24"/>
              </w:rPr>
            </w:pPr>
          </w:p>
        </w:tc>
        <w:tc>
          <w:tcPr>
            <w:tcW w:w="2997" w:type="dxa"/>
          </w:tcPr>
          <w:p w:rsidR="00FC7A96" w:rsidRDefault="00FC7A96">
            <w:pPr>
              <w:spacing w:after="0"/>
              <w:jc w:val="right"/>
              <w:rPr>
                <w:rFonts w:ascii="Times New Roman" w:eastAsia="Times New Roman" w:hAnsi="Times New Roman" w:cs="Times New Roman"/>
                <w:color w:val="000000"/>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Розрізняє основ</w:t>
            </w:r>
            <w:r>
              <w:rPr>
                <w:rFonts w:ascii="Times New Roman" w:eastAsia="Times New Roman" w:hAnsi="Times New Roman" w:cs="Times New Roman"/>
                <w:color w:val="000000"/>
                <w:sz w:val="24"/>
                <w:szCs w:val="24"/>
              </w:rPr>
              <w:t>ні просторові характеристики рухової дії; основні частини тіла, задіяні при виконанні вправи (за допомогою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Використовує засвоєний словник в межах знайомого мовленнєвого матеріалу (за допомогою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 різні види ходьби та бігу (за доп</w:t>
            </w:r>
            <w:r>
              <w:rPr>
                <w:rFonts w:ascii="Times New Roman" w:eastAsia="Times New Roman" w:hAnsi="Times New Roman" w:cs="Times New Roman"/>
                <w:color w:val="000000"/>
                <w:sz w:val="24"/>
                <w:szCs w:val="24"/>
              </w:rPr>
              <w:t xml:space="preserve">омогою учителя).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 котіння великого м’яча у заданому напрямку (за допомогою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 присідання та вставання (за допомогою вчителя).</w:t>
            </w:r>
          </w:p>
          <w:p w:rsidR="00FC7A96" w:rsidRDefault="00FC7A96">
            <w:pPr>
              <w:spacing w:after="0"/>
              <w:rPr>
                <w:rFonts w:ascii="Times New Roman" w:eastAsia="Times New Roman" w:hAnsi="Times New Roman" w:cs="Times New Roman"/>
                <w:color w:val="000000"/>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Вміє узгоджувати рухи різних частин тіла.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Виконує певні дії та рухи </w:t>
            </w:r>
            <w:r>
              <w:rPr>
                <w:rFonts w:ascii="Times New Roman" w:eastAsia="Times New Roman" w:hAnsi="Times New Roman" w:cs="Times New Roman"/>
                <w:i/>
                <w:sz w:val="24"/>
                <w:szCs w:val="24"/>
              </w:rPr>
              <w:t>за інструкцією педагога.</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Розрізня</w:t>
            </w:r>
            <w:r>
              <w:rPr>
                <w:rFonts w:ascii="Times New Roman" w:eastAsia="Times New Roman" w:hAnsi="Times New Roman" w:cs="Times New Roman"/>
                <w:color w:val="000000"/>
                <w:sz w:val="24"/>
                <w:szCs w:val="24"/>
              </w:rPr>
              <w:t>є основні просторові характери- стики рухової дії; основні частини тіла, задіяні при виконанні вправи (за допомогою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Використовує засвоєний словник в межах знайомого мовленнєвого матеріалу (за допомогою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*Розрізняє основні просторові ха</w:t>
            </w:r>
            <w:r>
              <w:rPr>
                <w:rFonts w:ascii="Times New Roman" w:eastAsia="Times New Roman" w:hAnsi="Times New Roman" w:cs="Times New Roman"/>
                <w:color w:val="000000"/>
                <w:sz w:val="24"/>
                <w:szCs w:val="24"/>
              </w:rPr>
              <w:t>рактерис- тики переміщення (за допомогою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*Розрізняє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предмети, використані на уроці (за допомогою вчителя).</w:t>
            </w:r>
          </w:p>
          <w:p w:rsidR="00FC7A96" w:rsidRDefault="00FC7A96">
            <w:pPr>
              <w:spacing w:after="0"/>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Розрізняє пальці, що використовуються при виконанні вправ (*за допомогою чи за підказкою вчителя).</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 зчіпляння та розчіпляння вказівних пальців (*за допомогою чи наслідуючи вчителя).</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Здійснює торкання великим пальцем почергово всіх інших (з надавлюванням). (*за допомогою чи за показом учителя).</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Здійснює згинання та розгинання переплетених п</w:t>
            </w:r>
            <w:r>
              <w:rPr>
                <w:rFonts w:ascii="Times New Roman" w:eastAsia="Times New Roman" w:hAnsi="Times New Roman" w:cs="Times New Roman"/>
                <w:color w:val="000000"/>
                <w:sz w:val="24"/>
                <w:szCs w:val="24"/>
              </w:rPr>
              <w:t>альців у зап’ястку (*за допомогою чи наслідуючи вчителя).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Обводить </w:t>
            </w:r>
            <w:r>
              <w:rPr>
                <w:rFonts w:ascii="Times New Roman" w:eastAsia="Times New Roman" w:hAnsi="Times New Roman" w:cs="Times New Roman"/>
                <w:i/>
                <w:sz w:val="24"/>
                <w:szCs w:val="24"/>
              </w:rPr>
              <w:t>долоню та пальці олівцем за допомогою дорослих.</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 Елементарно володіє олівцем, ручкою, як засобом письма.</w:t>
            </w:r>
          </w:p>
          <w:p w:rsidR="00FC7A96" w:rsidRDefault="00FC7A96">
            <w:pPr>
              <w:spacing w:after="0"/>
              <w:rPr>
                <w:rFonts w:ascii="Times New Roman" w:eastAsia="Times New Roman" w:hAnsi="Times New Roman" w:cs="Times New Roman"/>
                <w:color w:val="000000"/>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орієнтуватися на площині аркуша паперу (розташовує елементи малюнка за зраз</w:t>
            </w:r>
            <w:r>
              <w:rPr>
                <w:rFonts w:ascii="Times New Roman" w:eastAsia="Times New Roman" w:hAnsi="Times New Roman" w:cs="Times New Roman"/>
                <w:sz w:val="24"/>
                <w:szCs w:val="24"/>
              </w:rPr>
              <w:t>ком з урахуванням місця розміщення).</w:t>
            </w:r>
          </w:p>
          <w:p w:rsidR="00FC7A96" w:rsidRDefault="000F5F6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на елементарному рівні</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(*за допомогою вчителя)</w:t>
            </w:r>
            <w:r>
              <w:rPr>
                <w:rFonts w:ascii="Times New Roman" w:eastAsia="Times New Roman" w:hAnsi="Times New Roman" w:cs="Times New Roman"/>
                <w:b/>
                <w:i/>
                <w:sz w:val="24"/>
                <w:szCs w:val="24"/>
              </w:rPr>
              <w:t xml:space="preserve">: </w:t>
            </w:r>
          </w:p>
          <w:p w:rsidR="00FC7A96" w:rsidRDefault="000F5F67">
            <w:pPr>
              <w:numPr>
                <w:ilvl w:val="0"/>
                <w:numId w:val="3"/>
              </w:numPr>
              <w:shd w:val="clear" w:color="auto" w:fill="FFFFFF"/>
              <w:tabs>
                <w:tab w:val="left" w:pos="288"/>
              </w:tabs>
              <w:spacing w:after="0" w:line="240" w:lineRule="auto"/>
              <w:jc w:val="both"/>
              <w:rPr>
                <w:sz w:val="24"/>
                <w:szCs w:val="24"/>
              </w:rPr>
            </w:pPr>
            <w:r>
              <w:rPr>
                <w:rFonts w:ascii="Times New Roman" w:eastAsia="Times New Roman" w:hAnsi="Times New Roman" w:cs="Times New Roman"/>
                <w:sz w:val="24"/>
                <w:szCs w:val="24"/>
              </w:rPr>
              <w:t xml:space="preserve">проводити по контуру прямі, хвилясті, замкнуті лінії; </w:t>
            </w:r>
          </w:p>
          <w:p w:rsidR="00FC7A96" w:rsidRDefault="000F5F67">
            <w:pPr>
              <w:numPr>
                <w:ilvl w:val="0"/>
                <w:numId w:val="3"/>
              </w:numPr>
              <w:shd w:val="clear" w:color="auto" w:fill="FFFFFF"/>
              <w:tabs>
                <w:tab w:val="left" w:pos="288"/>
              </w:tabs>
              <w:spacing w:after="0" w:line="240" w:lineRule="auto"/>
              <w:jc w:val="both"/>
              <w:rPr>
                <w:sz w:val="24"/>
                <w:szCs w:val="24"/>
              </w:rPr>
            </w:pPr>
            <w:r>
              <w:rPr>
                <w:rFonts w:ascii="Times New Roman" w:eastAsia="Times New Roman" w:hAnsi="Times New Roman" w:cs="Times New Roman"/>
                <w:sz w:val="24"/>
                <w:szCs w:val="24"/>
              </w:rPr>
              <w:t>користуватися трафаретами, шаблонами, опорними точками під час малювання;</w:t>
            </w:r>
          </w:p>
          <w:p w:rsidR="00FC7A96" w:rsidRDefault="000F5F67">
            <w:pPr>
              <w:numPr>
                <w:ilvl w:val="0"/>
                <w:numId w:val="3"/>
              </w:numPr>
              <w:shd w:val="clear" w:color="auto" w:fill="FFFFFF"/>
              <w:tabs>
                <w:tab w:val="left" w:pos="288"/>
              </w:tabs>
              <w:spacing w:after="0" w:line="240" w:lineRule="auto"/>
              <w:jc w:val="both"/>
              <w:rPr>
                <w:sz w:val="24"/>
                <w:szCs w:val="24"/>
              </w:rPr>
            </w:pPr>
            <w:r>
              <w:rPr>
                <w:rFonts w:ascii="Times New Roman" w:eastAsia="Times New Roman" w:hAnsi="Times New Roman" w:cs="Times New Roman"/>
                <w:sz w:val="24"/>
                <w:szCs w:val="24"/>
              </w:rPr>
              <w:t>відтворювати зображення простих пред</w:t>
            </w:r>
            <w:r>
              <w:rPr>
                <w:rFonts w:ascii="Times New Roman" w:eastAsia="Times New Roman" w:hAnsi="Times New Roman" w:cs="Times New Roman"/>
                <w:sz w:val="24"/>
                <w:szCs w:val="24"/>
              </w:rPr>
              <w:t xml:space="preserve">метів за поетапним зразком; </w:t>
            </w:r>
          </w:p>
          <w:p w:rsidR="00FC7A96" w:rsidRDefault="000F5F67">
            <w:pPr>
              <w:numPr>
                <w:ilvl w:val="0"/>
                <w:numId w:val="3"/>
              </w:numPr>
              <w:shd w:val="clear" w:color="auto" w:fill="FFFFFF"/>
              <w:tabs>
                <w:tab w:val="left" w:pos="288"/>
              </w:tabs>
              <w:spacing w:after="0" w:line="240" w:lineRule="auto"/>
              <w:jc w:val="both"/>
              <w:rPr>
                <w:sz w:val="24"/>
                <w:szCs w:val="24"/>
              </w:rPr>
            </w:pPr>
            <w:r>
              <w:rPr>
                <w:rFonts w:ascii="Times New Roman" w:eastAsia="Times New Roman" w:hAnsi="Times New Roman" w:cs="Times New Roman"/>
                <w:sz w:val="24"/>
                <w:szCs w:val="24"/>
              </w:rPr>
              <w:t>розфарбовувати зображення, намагаючись додержувати контури окремих елементів.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свій виріб із зразком.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виправляти помилки, діє згідно інструкцій.</w:t>
            </w:r>
          </w:p>
        </w:tc>
      </w:tr>
      <w:tr w:rsidR="00FC7A96">
        <w:tc>
          <w:tcPr>
            <w:tcW w:w="1275" w:type="dxa"/>
          </w:tcPr>
          <w:p w:rsidR="00FC7A96" w:rsidRDefault="000F5F67">
            <w:pPr>
              <w:spacing w:before="24"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w:t>
            </w:r>
          </w:p>
          <w:p w:rsidR="00FC7A96" w:rsidRDefault="000F5F67">
            <w:pPr>
              <w:spacing w:before="24"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before="24" w:after="240"/>
              <w:ind w:firstLine="709"/>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0F5F67">
            <w:pPr>
              <w:spacing w:before="24"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before="24" w:after="240"/>
              <w:ind w:firstLine="709"/>
              <w:jc w:val="both"/>
              <w:rPr>
                <w:rFonts w:ascii="Times New Roman" w:eastAsia="Times New Roman" w:hAnsi="Times New Roman" w:cs="Times New Roman"/>
                <w:sz w:val="24"/>
                <w:szCs w:val="24"/>
              </w:rPr>
            </w:pPr>
          </w:p>
          <w:p w:rsidR="00FC7A96" w:rsidRDefault="00FC7A96">
            <w:pPr>
              <w:spacing w:before="24" w:after="240"/>
              <w:ind w:firstLine="709"/>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FC7A96">
            <w:pPr>
              <w:spacing w:before="24" w:after="24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5299"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Тактильно-рухове сприймання</w:t>
            </w:r>
          </w:p>
          <w:p w:rsidR="00FC7A96" w:rsidRDefault="00FC7A96">
            <w:pPr>
              <w:spacing w:before="24" w:after="0"/>
              <w:jc w:val="both"/>
              <w:rPr>
                <w:rFonts w:ascii="Times New Roman" w:eastAsia="Times New Roman" w:hAnsi="Times New Roman" w:cs="Times New Roman"/>
                <w:sz w:val="24"/>
                <w:szCs w:val="24"/>
              </w:rPr>
            </w:pPr>
          </w:p>
          <w:p w:rsidR="00FC7A96" w:rsidRDefault="000F5F67">
            <w:pPr>
              <w:spacing w:before="24"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Визначення на дотик величини предмета (великий - маленький).</w:t>
            </w:r>
          </w:p>
          <w:p w:rsidR="00FC7A96" w:rsidRDefault="000F5F67">
            <w:pPr>
              <w:spacing w:before="24"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Дидактична гра «Чарівний мішечок».</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тактильного сприймання на основі формування перцептивних дій (умінь обстежувати предмети за формою,  розміром).</w:t>
            </w:r>
          </w:p>
          <w:p w:rsidR="00FC7A96" w:rsidRDefault="00FC7A96">
            <w:pPr>
              <w:spacing w:before="24"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Вправи  з розкачування пластиліну.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Контурна аплікація з пластиліну і шматочків кольорового паперу.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умінь виконувати трудові операції за наочною опорою (показом, малюнком).</w:t>
            </w:r>
          </w:p>
          <w:p w:rsidR="00FC7A96" w:rsidRDefault="00FC7A96">
            <w:pPr>
              <w:widowControl w:val="0"/>
              <w:spacing w:before="24" w:after="240"/>
              <w:ind w:firstLine="709"/>
              <w:jc w:val="both"/>
              <w:rPr>
                <w:rFonts w:ascii="Times New Roman" w:eastAsia="Times New Roman" w:hAnsi="Times New Roman" w:cs="Times New Roman"/>
                <w:sz w:val="24"/>
                <w:szCs w:val="24"/>
              </w:rPr>
            </w:pPr>
          </w:p>
          <w:p w:rsidR="00FC7A96" w:rsidRDefault="00FC7A96">
            <w:pPr>
              <w:widowControl w:val="0"/>
              <w:spacing w:before="24" w:after="240"/>
              <w:ind w:firstLine="709"/>
              <w:jc w:val="both"/>
              <w:rPr>
                <w:rFonts w:ascii="Times New Roman" w:eastAsia="Times New Roman" w:hAnsi="Times New Roman" w:cs="Times New Roman"/>
                <w:sz w:val="24"/>
                <w:szCs w:val="24"/>
              </w:rPr>
            </w:pPr>
          </w:p>
          <w:p w:rsidR="00FC7A96" w:rsidRDefault="00FC7A96">
            <w:pPr>
              <w:widowControl w:val="0"/>
              <w:spacing w:before="24" w:after="240"/>
              <w:ind w:firstLine="709"/>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Вправи нв координацію рухів руки та очей (нанизування намиста, зав'язування вузликів).   Розвиток дрібної моторики, зорово-моторної координації.</w:t>
            </w:r>
          </w:p>
          <w:p w:rsidR="00FC7A96" w:rsidRDefault="00FC7A96">
            <w:pPr>
              <w:spacing w:after="0"/>
              <w:rPr>
                <w:rFonts w:ascii="Times New Roman" w:eastAsia="Times New Roman" w:hAnsi="Times New Roman" w:cs="Times New Roman"/>
                <w:sz w:val="24"/>
                <w:szCs w:val="24"/>
              </w:rPr>
            </w:pPr>
          </w:p>
        </w:tc>
        <w:tc>
          <w:tcPr>
            <w:tcW w:w="2997"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визначати на дотик предмети за величиною.         Уміє співвідносити знайомі плоскі та об’ємні фігу</w:t>
            </w:r>
            <w:r>
              <w:rPr>
                <w:rFonts w:ascii="Times New Roman" w:eastAsia="Times New Roman" w:hAnsi="Times New Roman" w:cs="Times New Roman"/>
                <w:sz w:val="24"/>
                <w:szCs w:val="24"/>
              </w:rPr>
              <w:t xml:space="preserve">ри.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обстежувати предмети за формою,  розміром.</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*Після кількаразового показу може показати великий – малий предмет.</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 допомогою показує запропоновані дорослим предмети, тактильно обстежує їх.</w:t>
            </w:r>
          </w:p>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трудові операції з розминання пластил</w:t>
            </w:r>
            <w:r>
              <w:rPr>
                <w:rFonts w:ascii="Times New Roman" w:eastAsia="Times New Roman" w:hAnsi="Times New Roman" w:cs="Times New Roman"/>
                <w:sz w:val="24"/>
                <w:szCs w:val="24"/>
              </w:rPr>
              <w:t xml:space="preserve">іну, розкачування, скачування, сплющування, примазу- вання, зліплення частин.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виконувати трудові операції за наочною опорою (показом, малюнком).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 наслідуван- ням (з допомогою): розми- нання, відривання, відрізання пласти</w:t>
            </w:r>
            <w:r>
              <w:rPr>
                <w:rFonts w:ascii="Times New Roman" w:eastAsia="Times New Roman" w:hAnsi="Times New Roman" w:cs="Times New Roman"/>
                <w:sz w:val="24"/>
                <w:szCs w:val="24"/>
              </w:rPr>
              <w:t>ліну (солоного тіста).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*Виготовляє вироби під контролем.</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нанизувати намисто, зав'язувати шнурки, координуючи рухи руки та очей.</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*Намагається виконувати завдання за наслідуванням дорослого</w:t>
            </w:r>
          </w:p>
        </w:tc>
      </w:tr>
      <w:tr w:rsidR="00FC7A96">
        <w:tc>
          <w:tcPr>
            <w:tcW w:w="1275" w:type="dxa"/>
          </w:tcPr>
          <w:p w:rsidR="00FC7A96" w:rsidRDefault="000F5F67">
            <w:pPr>
              <w:tabs>
                <w:tab w:val="left" w:pos="6899"/>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12</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5299" w:type="dxa"/>
          </w:tcPr>
          <w:p w:rsidR="00FC7A96" w:rsidRDefault="000F5F67">
            <w:pPr>
              <w:widowControl w:val="0"/>
              <w:spacing w:after="0"/>
              <w:jc w:val="both"/>
              <w:rPr>
                <w:rFonts w:ascii="Times New Roman" w:eastAsia="Times New Roman" w:hAnsi="Times New Roman" w:cs="Times New Roman"/>
                <w:b/>
                <w:i/>
                <w:sz w:val="20"/>
                <w:szCs w:val="20"/>
              </w:rPr>
            </w:pPr>
            <w:r>
              <w:rPr>
                <w:rFonts w:ascii="Times New Roman" w:eastAsia="Times New Roman" w:hAnsi="Times New Roman" w:cs="Times New Roman"/>
                <w:b/>
              </w:rPr>
              <w:t>Сприймання форми, величини, кольору; конструювання предметів</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Призначення предметів. Шкільні предмети та приладдя. </w:t>
            </w:r>
            <w:r>
              <w:rPr>
                <w:rFonts w:ascii="Times New Roman" w:eastAsia="Times New Roman" w:hAnsi="Times New Roman" w:cs="Times New Roman"/>
                <w:sz w:val="24"/>
                <w:szCs w:val="24"/>
              </w:rPr>
              <w:t>Уявлення  про  розмір.</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процесів пізнавальної діяльності – уяви, уваги, пам’яті шляхом  формування у школярів нових знань про призн</w:t>
            </w:r>
            <w:r>
              <w:rPr>
                <w:rFonts w:ascii="Times New Roman" w:eastAsia="Times New Roman" w:hAnsi="Times New Roman" w:cs="Times New Roman"/>
                <w:sz w:val="24"/>
                <w:szCs w:val="24"/>
              </w:rPr>
              <w:t>ачення шкільного приладдя.</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Поняття:  «великий – малий». «Рожева  башта».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Вправа:  будування  башти  відповідно          зменшенню  розмірів  кубів.</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Збагачення словникового запасу новими словами-назвами.</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Вправа  «Малювання  великих  і  маленьких  фігур».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Вправа  «Розклади  круги  від  найбільшого  до  найменшого». </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Поняття  «довгий – короткий». «Червоні  штанги».</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Вправа  «Побудувати  штанги  відповідно  збільшення (зменшення</w:t>
            </w:r>
            <w:r>
              <w:rPr>
                <w:rFonts w:ascii="Times New Roman" w:eastAsia="Times New Roman" w:hAnsi="Times New Roman" w:cs="Times New Roman"/>
                <w:sz w:val="24"/>
                <w:szCs w:val="24"/>
              </w:rPr>
              <w:t>) їх  розмірів».</w:t>
            </w:r>
          </w:p>
          <w:p w:rsidR="00FC7A96" w:rsidRDefault="000F5F67">
            <w:pPr>
              <w:tabs>
                <w:tab w:val="left" w:pos="6899"/>
              </w:tabs>
              <w:spacing w:before="240"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before="240"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before="240"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Поняття  «високий - низький». Вправи  «Намалюй  ялинку».</w:t>
            </w:r>
          </w:p>
          <w:p w:rsidR="00FC7A96" w:rsidRDefault="000F5F67">
            <w:pPr>
              <w:tabs>
                <w:tab w:val="left" w:pos="9360"/>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Завдання   « Стань  по  росту».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мовлення шляхом засвоєння слів – назв величин (високий, низький, однакові по росту).</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умінь діяти з урахуванням довжини предметів.</w:t>
            </w:r>
          </w:p>
          <w:p w:rsidR="00FC7A96" w:rsidRDefault="00FC7A96">
            <w:pPr>
              <w:tabs>
                <w:tab w:val="left" w:pos="9360"/>
              </w:tabs>
              <w:spacing w:after="0"/>
              <w:ind w:left="-108"/>
              <w:jc w:val="both"/>
              <w:rPr>
                <w:rFonts w:ascii="Times New Roman" w:eastAsia="Times New Roman" w:hAnsi="Times New Roman" w:cs="Times New Roman"/>
                <w:sz w:val="24"/>
                <w:szCs w:val="24"/>
              </w:rPr>
            </w:pPr>
          </w:p>
          <w:p w:rsidR="00FC7A96" w:rsidRDefault="000F5F67">
            <w:pPr>
              <w:tabs>
                <w:tab w:val="left" w:pos="9360"/>
              </w:tabs>
              <w:spacing w:before="240"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9360"/>
              </w:tabs>
              <w:spacing w:before="240" w:after="0"/>
              <w:jc w:val="both"/>
              <w:rPr>
                <w:rFonts w:ascii="Times New Roman" w:eastAsia="Times New Roman" w:hAnsi="Times New Roman" w:cs="Times New Roman"/>
                <w:sz w:val="24"/>
                <w:szCs w:val="24"/>
              </w:rPr>
            </w:pPr>
          </w:p>
          <w:p w:rsidR="00FC7A96" w:rsidRDefault="000F5F67">
            <w:pPr>
              <w:tabs>
                <w:tab w:val="left" w:pos="9360"/>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9360"/>
              </w:tabs>
              <w:spacing w:before="240" w:after="0"/>
              <w:jc w:val="both"/>
              <w:rPr>
                <w:rFonts w:ascii="Times New Roman" w:eastAsia="Times New Roman" w:hAnsi="Times New Roman" w:cs="Times New Roman"/>
                <w:sz w:val="24"/>
                <w:szCs w:val="24"/>
              </w:rPr>
            </w:pPr>
          </w:p>
          <w:p w:rsidR="00FC7A96" w:rsidRDefault="00FC7A96">
            <w:pPr>
              <w:tabs>
                <w:tab w:val="left" w:pos="9360"/>
              </w:tabs>
              <w:spacing w:before="240" w:after="0"/>
              <w:jc w:val="both"/>
              <w:rPr>
                <w:rFonts w:ascii="Times New Roman" w:eastAsia="Times New Roman" w:hAnsi="Times New Roman" w:cs="Times New Roman"/>
                <w:sz w:val="24"/>
                <w:szCs w:val="24"/>
              </w:rPr>
            </w:pPr>
          </w:p>
          <w:p w:rsidR="00FC7A96" w:rsidRDefault="00FC7A96">
            <w:pPr>
              <w:tabs>
                <w:tab w:val="left" w:pos="9360"/>
              </w:tabs>
              <w:spacing w:before="240" w:after="0"/>
              <w:jc w:val="both"/>
              <w:rPr>
                <w:rFonts w:ascii="Times New Roman" w:eastAsia="Times New Roman" w:hAnsi="Times New Roman" w:cs="Times New Roman"/>
                <w:sz w:val="24"/>
                <w:szCs w:val="24"/>
              </w:rPr>
            </w:pPr>
          </w:p>
          <w:p w:rsidR="00FC7A96" w:rsidRDefault="00FC7A96">
            <w:pPr>
              <w:tabs>
                <w:tab w:val="left" w:pos="9360"/>
              </w:tabs>
              <w:spacing w:before="240" w:after="0"/>
              <w:jc w:val="both"/>
              <w:rPr>
                <w:rFonts w:ascii="Times New Roman" w:eastAsia="Times New Roman" w:hAnsi="Times New Roman" w:cs="Times New Roman"/>
                <w:sz w:val="24"/>
                <w:szCs w:val="24"/>
              </w:rPr>
            </w:pPr>
          </w:p>
          <w:p w:rsidR="00FC7A96" w:rsidRDefault="000F5F67">
            <w:pPr>
              <w:tabs>
                <w:tab w:val="left" w:pos="9360"/>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Поняття  «товстий – тонкий».</w:t>
            </w:r>
          </w:p>
          <w:p w:rsidR="00FC7A96" w:rsidRDefault="000F5F67">
            <w:pPr>
              <w:tabs>
                <w:tab w:val="left" w:pos="9360"/>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Гра  на  сприймання  товщини  на  площині  </w:t>
            </w:r>
          </w:p>
          <w:p w:rsidR="00FC7A96" w:rsidRDefault="000F5F67">
            <w:pPr>
              <w:tabs>
                <w:tab w:val="left" w:pos="9360"/>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малюнках).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уявлень про пласкі та об’ємні предмети.</w:t>
            </w:r>
          </w:p>
          <w:p w:rsidR="00FC7A96" w:rsidRDefault="000F5F67">
            <w:pPr>
              <w:tabs>
                <w:tab w:val="left" w:pos="9360"/>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9360"/>
              </w:tabs>
              <w:spacing w:after="0"/>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9360"/>
              </w:tabs>
              <w:spacing w:after="0"/>
              <w:ind w:left="34" w:hanging="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9360"/>
              </w:tabs>
              <w:spacing w:after="0"/>
              <w:ind w:left="34" w:hanging="34"/>
              <w:jc w:val="both"/>
              <w:rPr>
                <w:rFonts w:ascii="Times New Roman" w:eastAsia="Times New Roman" w:hAnsi="Times New Roman" w:cs="Times New Roman"/>
                <w:sz w:val="24"/>
                <w:szCs w:val="24"/>
              </w:rPr>
            </w:pPr>
          </w:p>
          <w:p w:rsidR="00FC7A96" w:rsidRDefault="00FC7A96">
            <w:pPr>
              <w:tabs>
                <w:tab w:val="left" w:pos="9360"/>
              </w:tabs>
              <w:spacing w:after="0"/>
              <w:ind w:left="34" w:hanging="34"/>
              <w:jc w:val="both"/>
              <w:rPr>
                <w:rFonts w:ascii="Times New Roman" w:eastAsia="Times New Roman" w:hAnsi="Times New Roman" w:cs="Times New Roman"/>
                <w:sz w:val="24"/>
                <w:szCs w:val="24"/>
              </w:rPr>
            </w:pPr>
          </w:p>
          <w:p w:rsidR="00FC7A96" w:rsidRDefault="00FC7A96">
            <w:pPr>
              <w:tabs>
                <w:tab w:val="left" w:pos="9360"/>
              </w:tabs>
              <w:spacing w:after="0"/>
              <w:ind w:left="34" w:hanging="34"/>
              <w:jc w:val="both"/>
              <w:rPr>
                <w:rFonts w:ascii="Times New Roman" w:eastAsia="Times New Roman" w:hAnsi="Times New Roman" w:cs="Times New Roman"/>
                <w:sz w:val="24"/>
                <w:szCs w:val="24"/>
              </w:rPr>
            </w:pPr>
          </w:p>
          <w:p w:rsidR="00FC7A96" w:rsidRDefault="000F5F67">
            <w:pPr>
              <w:tabs>
                <w:tab w:val="left" w:pos="9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9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9360"/>
              </w:tabs>
              <w:spacing w:after="0"/>
              <w:jc w:val="both"/>
              <w:rPr>
                <w:rFonts w:ascii="Times New Roman" w:eastAsia="Times New Roman" w:hAnsi="Times New Roman" w:cs="Times New Roman"/>
                <w:sz w:val="24"/>
                <w:szCs w:val="24"/>
              </w:rPr>
            </w:pPr>
          </w:p>
          <w:p w:rsidR="00FC7A96" w:rsidRDefault="00FC7A96">
            <w:pPr>
              <w:tabs>
                <w:tab w:val="left" w:pos="9360"/>
              </w:tabs>
              <w:spacing w:after="0"/>
              <w:jc w:val="both"/>
              <w:rPr>
                <w:rFonts w:ascii="Times New Roman" w:eastAsia="Times New Roman" w:hAnsi="Times New Roman" w:cs="Times New Roman"/>
                <w:sz w:val="24"/>
                <w:szCs w:val="24"/>
              </w:rPr>
            </w:pPr>
          </w:p>
          <w:p w:rsidR="00FC7A96" w:rsidRDefault="00FC7A96">
            <w:pPr>
              <w:tabs>
                <w:tab w:val="left" w:pos="9360"/>
              </w:tabs>
              <w:spacing w:after="0"/>
              <w:jc w:val="both"/>
              <w:rPr>
                <w:rFonts w:ascii="Times New Roman" w:eastAsia="Times New Roman" w:hAnsi="Times New Roman" w:cs="Times New Roman"/>
                <w:sz w:val="24"/>
                <w:szCs w:val="24"/>
              </w:rPr>
            </w:pPr>
          </w:p>
          <w:p w:rsidR="00FC7A96" w:rsidRDefault="00FC7A96">
            <w:pPr>
              <w:tabs>
                <w:tab w:val="left" w:pos="9360"/>
              </w:tabs>
              <w:spacing w:after="0"/>
              <w:jc w:val="both"/>
              <w:rPr>
                <w:rFonts w:ascii="Times New Roman" w:eastAsia="Times New Roman" w:hAnsi="Times New Roman" w:cs="Times New Roman"/>
                <w:sz w:val="24"/>
                <w:szCs w:val="24"/>
              </w:rPr>
            </w:pPr>
          </w:p>
          <w:p w:rsidR="00FC7A96" w:rsidRDefault="00FC7A96">
            <w:pPr>
              <w:tabs>
                <w:tab w:val="left" w:pos="9360"/>
              </w:tabs>
              <w:spacing w:after="0"/>
              <w:jc w:val="both"/>
              <w:rPr>
                <w:rFonts w:ascii="Times New Roman" w:eastAsia="Times New Roman" w:hAnsi="Times New Roman" w:cs="Times New Roman"/>
                <w:sz w:val="24"/>
                <w:szCs w:val="24"/>
              </w:rPr>
            </w:pPr>
          </w:p>
          <w:p w:rsidR="00FC7A96" w:rsidRDefault="000F5F67">
            <w:pPr>
              <w:tabs>
                <w:tab w:val="left" w:pos="9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уявлення  про  колір.   Основні    кольори (червоний, синій, жовтий, зелений).</w:t>
            </w:r>
          </w:p>
          <w:p w:rsidR="00FC7A96" w:rsidRDefault="000F5F67">
            <w:pPr>
              <w:tabs>
                <w:tab w:val="left" w:pos="9360"/>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«Кольорові  таблички»:  знаходження  пар  одного  кольору.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Введення в активний словник слів-назв кольорів (червоний, синій, жовтий, зелений).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Введення в па</w:t>
            </w:r>
            <w:r>
              <w:rPr>
                <w:rFonts w:ascii="Times New Roman" w:eastAsia="Times New Roman" w:hAnsi="Times New Roman" w:cs="Times New Roman"/>
                <w:sz w:val="24"/>
                <w:szCs w:val="24"/>
              </w:rPr>
              <w:t>сивний словник: білий, чорний.</w:t>
            </w:r>
          </w:p>
          <w:p w:rsidR="00FC7A96" w:rsidRDefault="00FC7A96">
            <w:pPr>
              <w:tabs>
                <w:tab w:val="left" w:pos="9360"/>
              </w:tabs>
              <w:spacing w:after="0"/>
              <w:ind w:left="-108"/>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Формування  поняття  про  форму.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Виділення ознак форми.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Класифікація предметів (круглі, трикутні, квадратні). "Світ навколо нас".</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Колективна  робота  «Казковий палац»  з  використанням  геометричних фігур:  квадрата,  круга,  трикутника.</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Складання розповіді-казки.</w:t>
            </w:r>
          </w:p>
          <w:p w:rsidR="00FC7A96" w:rsidRDefault="000F5F67">
            <w:pPr>
              <w:tabs>
                <w:tab w:val="left" w:pos="6899"/>
              </w:tabs>
              <w:spacing w:before="240"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Формування  стереогностичного  почуття.</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Геометричні  тіла:  куб,  шар.</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Колективна  робота:  «Відгадай  геометричні  тіла  на дотик».</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Зв’язок  з  реальним  життям:    предмети  в  навколишньому середовищі певної форми.</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уявлень про відмінність форм предметів навколишнього середовища.</w:t>
            </w: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Ігри  на  </w:t>
            </w:r>
            <w:r>
              <w:rPr>
                <w:rFonts w:ascii="Times New Roman" w:eastAsia="Times New Roman" w:hAnsi="Times New Roman" w:cs="Times New Roman"/>
                <w:sz w:val="24"/>
                <w:szCs w:val="24"/>
              </w:rPr>
              <w:t>відстані  з  розпізнаванням  геометричних  форм.</w:t>
            </w:r>
          </w:p>
          <w:p w:rsidR="00FC7A96" w:rsidRDefault="000F5F67">
            <w:pPr>
              <w:tabs>
                <w:tab w:val="left" w:pos="9360"/>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Дидактична  гра  «Кошик  з  предметами».         Сортування. </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tc>
        <w:tc>
          <w:tcPr>
            <w:tcW w:w="2997" w:type="dxa"/>
          </w:tcPr>
          <w:p w:rsidR="00FC7A96" w:rsidRDefault="00FC7A96">
            <w:pPr>
              <w:spacing w:after="0"/>
              <w:rPr>
                <w:rFonts w:ascii="Times New Roman" w:eastAsia="Times New Roman" w:hAnsi="Times New Roman" w:cs="Times New Roman"/>
                <w:sz w:val="24"/>
                <w:szCs w:val="24"/>
              </w:rPr>
            </w:pP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Має уявлення про призначення приміщень та частоуживаних предметів у шкільному оточенні.</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Розпізнає предмети в шкільному оточенні.</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*Намагається користува- тися шкільним приладдям за призначенням.</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*Може визначити великий чи малий предмет.</w:t>
            </w:r>
          </w:p>
          <w:p w:rsidR="00FC7A96" w:rsidRDefault="00FC7A96">
            <w:pPr>
              <w:tabs>
                <w:tab w:val="left" w:pos="3810"/>
              </w:tabs>
              <w:spacing w:after="0"/>
              <w:jc w:val="both"/>
              <w:rPr>
                <w:rFonts w:ascii="Times New Roman" w:eastAsia="Times New Roman" w:hAnsi="Times New Roman" w:cs="Times New Roman"/>
                <w:sz w:val="24"/>
                <w:szCs w:val="24"/>
              </w:rPr>
            </w:pP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візуально спів- ставляти розміри предметів; будує згідно інструкції дорослого.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предмети за параметрами величин: великий – малий. </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По можливості за допомогою вчителя учні повинні вміти сприймати розмір предметів шляхом накладання і прикладання;</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розпізнавати предмети визначеного розміру.</w:t>
            </w:r>
          </w:p>
          <w:p w:rsidR="00FC7A96" w:rsidRDefault="00FC7A96">
            <w:pPr>
              <w:tabs>
                <w:tab w:val="left" w:pos="3810"/>
              </w:tabs>
              <w:spacing w:after="0"/>
              <w:jc w:val="both"/>
              <w:rPr>
                <w:rFonts w:ascii="Times New Roman" w:eastAsia="Times New Roman" w:hAnsi="Times New Roman" w:cs="Times New Roman"/>
                <w:sz w:val="24"/>
                <w:szCs w:val="24"/>
              </w:rPr>
            </w:pP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предмети за параметрами величин: великий – малий. </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самостійно виконувати графічні дії.               Будує серіаційні ряди (3-4 предмета) за словесною інструкцією.</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*Будує серіаційні ряди за допомогою педагога. </w:t>
            </w:r>
            <w:r>
              <w:rPr>
                <w:rFonts w:ascii="Times New Roman" w:eastAsia="Times New Roman" w:hAnsi="Times New Roman" w:cs="Times New Roman"/>
                <w:color w:val="000000"/>
                <w:sz w:val="24"/>
                <w:szCs w:val="24"/>
              </w:rPr>
              <w:t>*Намагається з  допомогою показати великі і маленькі фігури, дати предмет за вказівкою вч</w:t>
            </w:r>
            <w:r>
              <w:rPr>
                <w:rFonts w:ascii="Times New Roman" w:eastAsia="Times New Roman" w:hAnsi="Times New Roman" w:cs="Times New Roman"/>
                <w:color w:val="000000"/>
                <w:sz w:val="24"/>
                <w:szCs w:val="24"/>
              </w:rPr>
              <w:t>ителя.</w:t>
            </w:r>
          </w:p>
          <w:p w:rsidR="00FC7A96" w:rsidRDefault="00FC7A96">
            <w:pPr>
              <w:tabs>
                <w:tab w:val="left" w:pos="3810"/>
              </w:tabs>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Порівнює предмети за параметрами величин: довгий-короткий.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Будує серіаційні ряди.   Намагається діяти з урахуванням довжини предметів.</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*Намагається показати </w:t>
            </w:r>
            <w:r>
              <w:rPr>
                <w:rFonts w:ascii="Times New Roman" w:eastAsia="Times New Roman" w:hAnsi="Times New Roman" w:cs="Times New Roman"/>
                <w:sz w:val="24"/>
                <w:szCs w:val="24"/>
              </w:rPr>
              <w:t>довгий – короткий.</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*Намагається розкласти штанги від короткої до довгої.</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предмети за параметрами величин: високий – низький.</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Будує серіаційні ряди (3-4 предмета).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Використовує уявлення про параметри величин (висоти) у грі.   Використовує в активному словнику слова–назви величин (високий, низький, однакові по р</w:t>
            </w:r>
            <w:r>
              <w:rPr>
                <w:rFonts w:ascii="Times New Roman" w:eastAsia="Times New Roman" w:hAnsi="Times New Roman" w:cs="Times New Roman"/>
                <w:sz w:val="24"/>
                <w:szCs w:val="24"/>
              </w:rPr>
              <w:t>осту).</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*Намагається з  допомогою показати </w:t>
            </w:r>
            <w:r>
              <w:rPr>
                <w:rFonts w:ascii="Times New Roman" w:eastAsia="Times New Roman" w:hAnsi="Times New Roman" w:cs="Times New Roman"/>
                <w:sz w:val="24"/>
                <w:szCs w:val="24"/>
              </w:rPr>
              <w:t xml:space="preserve"> високий – низький.</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*Намагається  з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допомогою розкласти предмети (3) від найбільшого по висоті до найменшого.</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предмети за параметрами величин: товстий – тонкий.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Будує серіаційні ряди (3-4 пред</w:t>
            </w:r>
            <w:r>
              <w:rPr>
                <w:rFonts w:ascii="Times New Roman" w:eastAsia="Times New Roman" w:hAnsi="Times New Roman" w:cs="Times New Roman"/>
                <w:sz w:val="24"/>
                <w:szCs w:val="24"/>
              </w:rPr>
              <w:t xml:space="preserve">мета).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предмети за товщиною по пам’яті (на малюнках).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Використовує знання у продуктивній діяльності та грі.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пласкі та об’ємні предмети. </w:t>
            </w:r>
            <w:r>
              <w:rPr>
                <w:rFonts w:ascii="Times New Roman" w:eastAsia="Times New Roman" w:hAnsi="Times New Roman" w:cs="Times New Roman"/>
                <w:color w:val="000000"/>
                <w:sz w:val="24"/>
                <w:szCs w:val="24"/>
              </w:rPr>
              <w:t xml:space="preserve">*Намагається показати </w:t>
            </w:r>
            <w:r>
              <w:rPr>
                <w:rFonts w:ascii="Times New Roman" w:eastAsia="Times New Roman" w:hAnsi="Times New Roman" w:cs="Times New Roman"/>
                <w:sz w:val="24"/>
                <w:szCs w:val="24"/>
              </w:rPr>
              <w:t xml:space="preserve"> товстий – тонкий предмет.</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*Намагається діяти за інструкц</w:t>
            </w:r>
            <w:r>
              <w:rPr>
                <w:rFonts w:ascii="Times New Roman" w:eastAsia="Times New Roman" w:hAnsi="Times New Roman" w:cs="Times New Roman"/>
                <w:color w:val="000000"/>
                <w:sz w:val="24"/>
                <w:szCs w:val="24"/>
              </w:rPr>
              <w:t>ією вчителя.</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вибирати за назвою вивчені кольори під час ігор і в навколишньому середовищі.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Використовує в активному словнику слова-назви кольорів (червоний, синій, жовтий, зелений),  в пасивному словнику: білий, чорний. </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Учні повинні вміти знаходити колір за еталоном, виділяти колір за назвою; групувати предмети за кольором, виділяти «зайвий» предмет; діяти за інструкцією вчителя щодо вибору означеного кольору.</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форму предметів, форму деталей предметів (будинок</w:t>
            </w:r>
            <w:r>
              <w:rPr>
                <w:rFonts w:ascii="Times New Roman" w:eastAsia="Times New Roman" w:hAnsi="Times New Roman" w:cs="Times New Roman"/>
                <w:sz w:val="24"/>
                <w:szCs w:val="24"/>
              </w:rPr>
              <w:t>, машина тощо).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Зображує геометричні фігури на папері в клітинку (по крапках, за зразком, самостійно).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вибирати за назвою предмети певної форми, класифікувати їх (круглі, трикутні, квадратні).   Використовує в активному словнику назви форм, з якими</w:t>
            </w:r>
            <w:r>
              <w:rPr>
                <w:rFonts w:ascii="Times New Roman" w:eastAsia="Times New Roman" w:hAnsi="Times New Roman" w:cs="Times New Roman"/>
                <w:sz w:val="24"/>
                <w:szCs w:val="24"/>
              </w:rPr>
              <w:t xml:space="preserve"> познайомились.</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Учні повинні вміти розпізнавати предмети означеної форми; групувати предмети за формою, вилучати «зайвий» предмет.</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використовувати в продуктивній діяльності та іграх знайомі геометричні фігури: квадрат, трикутник, круг.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п</w:t>
            </w:r>
            <w:r>
              <w:rPr>
                <w:rFonts w:ascii="Times New Roman" w:eastAsia="Times New Roman" w:hAnsi="Times New Roman" w:cs="Times New Roman"/>
                <w:sz w:val="24"/>
                <w:szCs w:val="24"/>
              </w:rPr>
              <w:t xml:space="preserve">ридумати невелику розповідь, колективно обіграти (при  керівнній  ролі дорослого). </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*Намагається діяти за інструкцією вчителя і при його допомозі.</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співвідносити знайомі пласкі та об’ємні фігури.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дотик знаходить потрібне геометричне тіло.</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*Намагається діяти за інструкцією вчителя і при його допомозі.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діяти з предметами з урахуванням їх призначення,  форми, величини.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зайвий предмет за формою.</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 інструкцією  вчителя намагається знайти і показати </w:t>
            </w:r>
            <w:r>
              <w:rPr>
                <w:rFonts w:ascii="Times New Roman" w:eastAsia="Times New Roman" w:hAnsi="Times New Roman" w:cs="Times New Roman"/>
                <w:sz w:val="24"/>
                <w:szCs w:val="24"/>
              </w:rPr>
              <w:t>предмети  в  оточуючій  д</w:t>
            </w:r>
            <w:r>
              <w:rPr>
                <w:rFonts w:ascii="Times New Roman" w:eastAsia="Times New Roman" w:hAnsi="Times New Roman" w:cs="Times New Roman"/>
                <w:sz w:val="24"/>
                <w:szCs w:val="24"/>
              </w:rPr>
              <w:t>ійсності, які називає чи показує вчитель.</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*Намагається використо- вувати знайдені іграшки в сюжетній грі.</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геометричні фігури різного розміру і кольору.</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форму предметів на дотик, при зоровому сприйманні.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предмети за формою</w:t>
            </w:r>
            <w:r>
              <w:rPr>
                <w:rFonts w:ascii="Times New Roman" w:eastAsia="Times New Roman" w:hAnsi="Times New Roman" w:cs="Times New Roman"/>
                <w:sz w:val="24"/>
                <w:szCs w:val="24"/>
              </w:rPr>
              <w:t>.</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співвідносити пласкі та об’ємні фігури.     Використовує форми у продуктивній діяльності та іграх.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називає вивчені форми.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сортувати предмети за певними ознаками.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*Виконує завдання за зразком і за допомогою вчителя.</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tc>
        <w:tc>
          <w:tcPr>
            <w:tcW w:w="5299" w:type="dxa"/>
          </w:tcPr>
          <w:p w:rsidR="00FC7A96" w:rsidRDefault="000F5F67">
            <w:pPr>
              <w:spacing w:before="134" w:after="0"/>
              <w:jc w:val="both"/>
              <w:rPr>
                <w:i/>
                <w:sz w:val="20"/>
                <w:szCs w:val="20"/>
              </w:rPr>
            </w:pPr>
            <w:r>
              <w:rPr>
                <w:rFonts w:ascii="Times New Roman" w:eastAsia="Times New Roman" w:hAnsi="Times New Roman" w:cs="Times New Roman"/>
                <w:b/>
                <w:i/>
                <w:sz w:val="20"/>
                <w:szCs w:val="20"/>
              </w:rPr>
              <w:t>Розвиток зорового сприймання і зорової пам’яті</w:t>
            </w:r>
          </w:p>
          <w:p w:rsidR="00FC7A96" w:rsidRDefault="000F5F67">
            <w:pPr>
              <w:spacing w:after="0"/>
              <w:jc w:val="both"/>
              <w:rPr>
                <w:rFonts w:ascii="Times New Roman" w:eastAsia="Times New Roman" w:hAnsi="Times New Roman" w:cs="Times New Roman"/>
              </w:rPr>
            </w:pPr>
            <w:r>
              <w:rPr>
                <w:rFonts w:ascii="Times New Roman" w:eastAsia="Times New Roman" w:hAnsi="Times New Roman" w:cs="Times New Roman"/>
              </w:rPr>
              <w:t xml:space="preserve">    Формування навичок зорового аналізу та синтеза (обстеження предметів, що складаються з 3-4 деталей, за інструкцією педагога).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уваги під час аналізу предмета. </w:t>
            </w:r>
          </w:p>
          <w:p w:rsidR="00FC7A96" w:rsidRDefault="000F5F67">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   Розвиток мовлення на основі збагачення словника новими прикметниками, дієсловами.               </w:t>
            </w:r>
            <w:r>
              <w:rPr>
                <w:rFonts w:ascii="Times New Roman" w:eastAsia="Times New Roman" w:hAnsi="Times New Roman" w:cs="Times New Roman"/>
                <w:i/>
                <w:sz w:val="20"/>
                <w:szCs w:val="20"/>
              </w:rPr>
              <w:t>Вправи для профілактики та корекції зору</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Знаходження відмітних і спільних ознак 2-х предметів різних груп. «Порівняй предмети».</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Розвиток мислення на основі групування спільних і відмінних ознак предметів.</w:t>
            </w: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Дидактична гра «Якої деталі не вистачає» (у стола-ніжки, у стільця - спинки, </w:t>
            </w:r>
            <w:r>
              <w:rPr>
                <w:rFonts w:ascii="Times New Roman" w:eastAsia="Times New Roman" w:hAnsi="Times New Roman" w:cs="Times New Roman"/>
                <w:i/>
                <w:sz w:val="20"/>
                <w:szCs w:val="20"/>
              </w:rPr>
              <w:t>у відра - ручки)</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Дидактична гра «Що змінилося?».</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Розвиток вміння аналізувати зразок, порівнювати малюнки.</w:t>
            </w:r>
          </w:p>
          <w:p w:rsidR="00FC7A96" w:rsidRDefault="00FC7A96">
            <w:pPr>
              <w:tabs>
                <w:tab w:val="left" w:pos="6899"/>
              </w:tabs>
              <w:spacing w:after="0"/>
              <w:ind w:left="-108"/>
              <w:jc w:val="both"/>
              <w:rPr>
                <w:rFonts w:ascii="Times New Roman" w:eastAsia="Times New Roman" w:hAnsi="Times New Roman" w:cs="Times New Roman"/>
                <w:i/>
                <w:sz w:val="20"/>
                <w:szCs w:val="20"/>
              </w:rPr>
            </w:pPr>
          </w:p>
          <w:p w:rsidR="00FC7A96" w:rsidRDefault="000F5F67">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0F5F67">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Вибір кольорів за словесною інструкцією. Групування кольорів.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Збагачення словника назвами вивчених кольорів.</w:t>
            </w:r>
          </w:p>
          <w:p w:rsidR="00FC7A96" w:rsidRDefault="00FC7A96">
            <w:pPr>
              <w:tabs>
                <w:tab w:val="left" w:pos="6899"/>
              </w:tabs>
              <w:spacing w:after="0"/>
              <w:ind w:left="-108"/>
              <w:jc w:val="both"/>
              <w:rPr>
                <w:rFonts w:ascii="Times New Roman" w:eastAsia="Times New Roman" w:hAnsi="Times New Roman" w:cs="Times New Roman"/>
                <w:i/>
                <w:sz w:val="20"/>
                <w:szCs w:val="20"/>
              </w:rPr>
            </w:pPr>
          </w:p>
          <w:p w:rsidR="00FC7A96" w:rsidRDefault="00FC7A96">
            <w:pPr>
              <w:tabs>
                <w:tab w:val="left" w:pos="6899"/>
              </w:tabs>
              <w:spacing w:after="0"/>
              <w:ind w:left="-108"/>
              <w:jc w:val="both"/>
              <w:rPr>
                <w:rFonts w:ascii="Times New Roman" w:eastAsia="Times New Roman" w:hAnsi="Times New Roman" w:cs="Times New Roman"/>
                <w:sz w:val="24"/>
                <w:szCs w:val="24"/>
              </w:rPr>
            </w:pPr>
          </w:p>
        </w:tc>
        <w:tc>
          <w:tcPr>
            <w:tcW w:w="2997" w:type="dxa"/>
          </w:tcPr>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аналізувати (обстежувати) предмети,</w:t>
            </w:r>
            <w:r>
              <w:rPr>
                <w:rFonts w:ascii="Times New Roman" w:eastAsia="Times New Roman" w:hAnsi="Times New Roman" w:cs="Times New Roman"/>
              </w:rPr>
              <w:t xml:space="preserve"> що складаються з 3-4 деталей</w:t>
            </w: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розбирати, складати предмети, що складаються з 3-4 деталей.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використо- вувати в мовленні вивчені прикметники, дієслова.</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*Виконує завдання за зразком і з</w:t>
            </w:r>
            <w:r>
              <w:rPr>
                <w:rFonts w:ascii="Times New Roman" w:eastAsia="Times New Roman" w:hAnsi="Times New Roman" w:cs="Times New Roman"/>
                <w:color w:val="000000"/>
                <w:sz w:val="24"/>
                <w:szCs w:val="24"/>
              </w:rPr>
              <w:t>а допомогою вчителя.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*Намагається скласти нескладну пірамідку, іграшку з 2-3 деталей.</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знаходити відмінні та спільні ознаки 2-х предметів різних підгрупи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(одяг - меблі, овочі - фрукти).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групувати предмети за спільними і відмінними ознаками.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*Виконує завдання на порівняння за зразком і за допомогою вчителя.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аналізувати зразок, порівнювати малюнки.    Вміє визначати певні складові предметів, називає їх (колір, форму, розмір).</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 допомогою вчителя розглядає зразок, показує елементи, </w:t>
            </w:r>
            <w:r>
              <w:rPr>
                <w:rFonts w:ascii="Times New Roman" w:eastAsia="Times New Roman" w:hAnsi="Times New Roman" w:cs="Times New Roman"/>
                <w:color w:val="000000"/>
                <w:sz w:val="24"/>
                <w:szCs w:val="24"/>
              </w:rPr>
              <w:t xml:space="preserve">деталі предметів, коли вчитель їх називає. </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*Намагається показати, якої деталі не стало.</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за назвою вивчені кольори.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Здійснює групування предметів за кольором, розміром, призначенням.   Використовує в мові слова-назви вивчених кольорів.</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оже показати знайомі кольори, вибрати предмет певного кольору.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 зразком підбирає предмети одного кольору.</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5299" w:type="dxa"/>
          </w:tcPr>
          <w:p w:rsidR="00FC7A96" w:rsidRDefault="000F5F67">
            <w:pPr>
              <w:spacing w:before="149"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Сприймання особливих властивостей предметів</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Розвиток дотику (температурні відчуття: холодний – гарячий - теплий), позначення словом своїх відчуттів.</w:t>
            </w:r>
          </w:p>
          <w:p w:rsidR="00FC7A96" w:rsidRDefault="00FC7A96">
            <w:pPr>
              <w:widowControl w:val="0"/>
              <w:spacing w:before="240" w:after="0"/>
              <w:ind w:firstLine="709"/>
              <w:jc w:val="both"/>
              <w:rPr>
                <w:rFonts w:ascii="Times New Roman" w:eastAsia="Times New Roman" w:hAnsi="Times New Roman" w:cs="Times New Roman"/>
                <w:i/>
                <w:sz w:val="20"/>
                <w:szCs w:val="20"/>
              </w:rPr>
            </w:pPr>
          </w:p>
          <w:p w:rsidR="00FC7A96" w:rsidRDefault="00FC7A96">
            <w:pPr>
              <w:widowControl w:val="0"/>
              <w:spacing w:before="240" w:after="0"/>
              <w:ind w:firstLine="709"/>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Смакові відчуття (солодкий, солоний, гіркий, кислий). Дидактична гра «Дізнайся за смаком».           Позначення словом своїх відчуттів.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Групування предметів за смаковими ознаками.</w:t>
            </w: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Ознайомлення дітей з характерними запахами предметів та о</w:t>
            </w:r>
            <w:r>
              <w:rPr>
                <w:rFonts w:ascii="Times New Roman" w:eastAsia="Times New Roman" w:hAnsi="Times New Roman" w:cs="Times New Roman"/>
                <w:i/>
                <w:sz w:val="20"/>
                <w:szCs w:val="20"/>
              </w:rPr>
              <w:t>б’єктів живої й неживої природи (приємний - неприємний запах, відсутність запаху). Дидактична гра «Визначити за запахом».</w:t>
            </w:r>
          </w:p>
          <w:p w:rsidR="00FC7A96" w:rsidRDefault="00FC7A96">
            <w:pPr>
              <w:tabs>
                <w:tab w:val="left" w:pos="6899"/>
              </w:tabs>
              <w:spacing w:after="0"/>
              <w:ind w:left="-108"/>
              <w:jc w:val="both"/>
              <w:rPr>
                <w:rFonts w:ascii="Times New Roman" w:eastAsia="Times New Roman" w:hAnsi="Times New Roman" w:cs="Times New Roman"/>
                <w:i/>
                <w:sz w:val="20"/>
                <w:szCs w:val="20"/>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Сприймання поверхні: гладкий - шорсткий.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Тіла, що плавають.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зорового, тактильного сприймання на основі формування перцептивних дій</w:t>
            </w:r>
          </w:p>
        </w:tc>
        <w:tc>
          <w:tcPr>
            <w:tcW w:w="2997" w:type="dxa"/>
          </w:tcPr>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тактильні дії з предметами.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розрізняти температури: холодний-гарячий-теплий. </w:t>
            </w:r>
          </w:p>
          <w:p w:rsidR="00FC7A96" w:rsidRDefault="000F5F67">
            <w:pPr>
              <w:spacing w:after="0"/>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предмети та їх температурну характери- стику (холодний-гарячий-те</w:t>
            </w:r>
            <w:r>
              <w:rPr>
                <w:rFonts w:ascii="Times New Roman" w:eastAsia="Times New Roman" w:hAnsi="Times New Roman" w:cs="Times New Roman"/>
                <w:sz w:val="24"/>
                <w:szCs w:val="24"/>
              </w:rPr>
              <w:t>плий).</w:t>
            </w:r>
          </w:p>
          <w:p w:rsidR="00FC7A96" w:rsidRDefault="000F5F67">
            <w:pPr>
              <w:spacing w:after="0"/>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допомогою дорослого визначає холодний чи гарячий предмет, показує відчуття мімікою, жестами.</w:t>
            </w:r>
          </w:p>
          <w:p w:rsidR="00FC7A96" w:rsidRDefault="00FC7A96">
            <w:pPr>
              <w:spacing w:after="0"/>
              <w:ind w:firstLine="1"/>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Диференціює за смаком: солодке, солоне, гірке, кисле. </w:t>
            </w:r>
          </w:p>
          <w:p w:rsidR="00FC7A96" w:rsidRDefault="000F5F67">
            <w:pPr>
              <w:spacing w:after="0"/>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групувати предмети за смаком і знає назву: солодкий – солоний –гіркий – кислий.</w:t>
            </w:r>
          </w:p>
          <w:p w:rsidR="00FC7A96" w:rsidRDefault="000F5F67">
            <w:pPr>
              <w:spacing w:after="0"/>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до</w:t>
            </w:r>
            <w:r>
              <w:rPr>
                <w:rFonts w:ascii="Times New Roman" w:eastAsia="Times New Roman" w:hAnsi="Times New Roman" w:cs="Times New Roman"/>
                <w:color w:val="000000"/>
                <w:sz w:val="24"/>
                <w:szCs w:val="24"/>
              </w:rPr>
              <w:t>помогою дорослого визначає солоне чи солодке, гірке, кисле на смак, показує відчуття мімікою, певними знаками.</w:t>
            </w:r>
          </w:p>
          <w:p w:rsidR="00FC7A96" w:rsidRDefault="00FC7A96">
            <w:pPr>
              <w:spacing w:after="0"/>
              <w:ind w:left="1"/>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визначати наявність або відсутність запаху </w:t>
            </w:r>
            <w:r>
              <w:rPr>
                <w:rFonts w:ascii="Times New Roman" w:eastAsia="Times New Roman" w:hAnsi="Times New Roman" w:cs="Times New Roman"/>
                <w:i/>
                <w:sz w:val="20"/>
                <w:szCs w:val="20"/>
              </w:rPr>
              <w:t>предметів та об’єктів живої й неживої природи</w:t>
            </w: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вибирати предмет за запахом за допомогою або за словесною інструкцією.    Реагує на запах.</w:t>
            </w:r>
          </w:p>
          <w:p w:rsidR="00FC7A96" w:rsidRDefault="000F5F67">
            <w:pPr>
              <w:spacing w:after="0"/>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допомогою дорослого визначає предмети за запахом, показує відчуття мімікою, жестами.</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на дотик гладкий – шорсткий.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визначити візуаль</w:t>
            </w:r>
            <w:r>
              <w:rPr>
                <w:rFonts w:ascii="Times New Roman" w:eastAsia="Times New Roman" w:hAnsi="Times New Roman" w:cs="Times New Roman"/>
                <w:sz w:val="24"/>
                <w:szCs w:val="24"/>
              </w:rPr>
              <w:t xml:space="preserve">но поверхню предмета, охарактеризувати її (гладка– шорстка).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тіла, що плавають.</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допомогою дорослого після багаторазового показу  намагається визначати, яка поверхня: гладка чи шорстка.</w:t>
            </w:r>
          </w:p>
        </w:tc>
      </w:tr>
      <w:tr w:rsidR="00FC7A96">
        <w:tc>
          <w:tcPr>
            <w:tcW w:w="1275" w:type="dxa"/>
          </w:tcPr>
          <w:p w:rsidR="00FC7A96" w:rsidRDefault="000F5F67">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3</w:t>
            </w:r>
          </w:p>
          <w:p w:rsidR="00FC7A96" w:rsidRDefault="00FC7A96">
            <w:pPr>
              <w:spacing w:after="0"/>
              <w:jc w:val="both"/>
              <w:rPr>
                <w:rFonts w:ascii="Times New Roman" w:eastAsia="Times New Roman" w:hAnsi="Times New Roman" w:cs="Times New Roman"/>
                <w:b/>
                <w:i/>
                <w:color w:val="000000"/>
                <w:sz w:val="20"/>
                <w:szCs w:val="20"/>
              </w:rPr>
            </w:pPr>
          </w:p>
          <w:p w:rsidR="00FC7A96" w:rsidRDefault="00FC7A96">
            <w:pPr>
              <w:spacing w:after="0"/>
              <w:jc w:val="both"/>
              <w:rPr>
                <w:rFonts w:ascii="Times New Roman" w:eastAsia="Times New Roman" w:hAnsi="Times New Roman" w:cs="Times New Roman"/>
                <w:b/>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1</w:t>
            </w: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1</w:t>
            </w: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       1</w:t>
            </w:r>
          </w:p>
        </w:tc>
        <w:tc>
          <w:tcPr>
            <w:tcW w:w="5299" w:type="dxa"/>
          </w:tcPr>
          <w:p w:rsidR="00FC7A96" w:rsidRDefault="000F5F67">
            <w:pPr>
              <w:spacing w:before="134" w:after="0"/>
              <w:jc w:val="both"/>
              <w:rPr>
                <w:rFonts w:ascii="Times New Roman" w:eastAsia="Times New Roman" w:hAnsi="Times New Roman" w:cs="Times New Roman"/>
                <w:b/>
                <w:sz w:val="24"/>
                <w:szCs w:val="24"/>
              </w:rPr>
            </w:pPr>
            <w:r>
              <w:rPr>
                <w:rFonts w:ascii="Times New Roman" w:eastAsia="Times New Roman" w:hAnsi="Times New Roman" w:cs="Times New Roman"/>
                <w:b/>
                <w:i/>
                <w:sz w:val="20"/>
                <w:szCs w:val="20"/>
              </w:rPr>
              <w:t>Розвиток слухового сприймання і слухової пам’яті.</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слухового  сприймання.</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Диференціація   «голосний – тихий».  Матеріал  </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«Шумові  коробочки».</w:t>
            </w:r>
          </w:p>
          <w:p w:rsidR="00FC7A96" w:rsidRDefault="00FC7A96">
            <w:pPr>
              <w:spacing w:before="240" w:after="0"/>
              <w:jc w:val="both"/>
              <w:rPr>
                <w:rFonts w:ascii="Times New Roman" w:eastAsia="Times New Roman" w:hAnsi="Times New Roman" w:cs="Times New Roman"/>
                <w:color w:val="000000"/>
                <w:sz w:val="24"/>
                <w:szCs w:val="24"/>
              </w:rPr>
            </w:pPr>
          </w:p>
          <w:p w:rsidR="00FC7A96" w:rsidRDefault="00FC7A96">
            <w:pPr>
              <w:spacing w:before="240" w:after="0"/>
              <w:jc w:val="both"/>
              <w:rPr>
                <w:rFonts w:ascii="Times New Roman" w:eastAsia="Times New Roman" w:hAnsi="Times New Roman" w:cs="Times New Roman"/>
                <w:color w:val="000000"/>
                <w:sz w:val="24"/>
                <w:szCs w:val="24"/>
              </w:rPr>
            </w:pPr>
          </w:p>
          <w:p w:rsidR="00FC7A96" w:rsidRDefault="00FC7A96">
            <w:pPr>
              <w:spacing w:before="240" w:after="0"/>
              <w:jc w:val="both"/>
              <w:rPr>
                <w:rFonts w:ascii="Times New Roman" w:eastAsia="Times New Roman" w:hAnsi="Times New Roman" w:cs="Times New Roman"/>
                <w:color w:val="000000"/>
                <w:sz w:val="24"/>
                <w:szCs w:val="24"/>
              </w:rPr>
            </w:pPr>
          </w:p>
          <w:p w:rsidR="00FC7A96" w:rsidRDefault="00FC7A96">
            <w:pPr>
              <w:spacing w:before="240" w:after="0"/>
              <w:jc w:val="both"/>
              <w:rPr>
                <w:rFonts w:ascii="Times New Roman" w:eastAsia="Times New Roman" w:hAnsi="Times New Roman" w:cs="Times New Roman"/>
                <w:color w:val="000000"/>
                <w:sz w:val="24"/>
                <w:szCs w:val="24"/>
              </w:rPr>
            </w:pPr>
          </w:p>
          <w:p w:rsidR="00FC7A96" w:rsidRDefault="00FC7A96">
            <w:pPr>
              <w:spacing w:before="240" w:after="0"/>
              <w:jc w:val="both"/>
              <w:rPr>
                <w:rFonts w:ascii="Times New Roman" w:eastAsia="Times New Roman" w:hAnsi="Times New Roman" w:cs="Times New Roman"/>
                <w:color w:val="000000"/>
                <w:sz w:val="24"/>
                <w:szCs w:val="24"/>
              </w:rPr>
            </w:pPr>
          </w:p>
          <w:p w:rsidR="00FC7A96" w:rsidRDefault="00FC7A96">
            <w:pPr>
              <w:spacing w:before="240" w:after="0"/>
              <w:jc w:val="both"/>
              <w:rPr>
                <w:rFonts w:ascii="Times New Roman" w:eastAsia="Times New Roman" w:hAnsi="Times New Roman" w:cs="Times New Roman"/>
                <w:color w:val="000000"/>
                <w:sz w:val="24"/>
                <w:szCs w:val="24"/>
              </w:rPr>
            </w:pPr>
          </w:p>
          <w:p w:rsidR="00FC7A96" w:rsidRDefault="00FC7A96">
            <w:pPr>
              <w:spacing w:before="240" w:after="0"/>
              <w:jc w:val="both"/>
              <w:rPr>
                <w:rFonts w:ascii="Times New Roman" w:eastAsia="Times New Roman" w:hAnsi="Times New Roman" w:cs="Times New Roman"/>
                <w:color w:val="000000"/>
                <w:sz w:val="24"/>
                <w:szCs w:val="24"/>
              </w:rPr>
            </w:pPr>
          </w:p>
          <w:p w:rsidR="00FC7A96" w:rsidRDefault="00FC7A96">
            <w:pPr>
              <w:spacing w:before="240"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Виділення і розрізнення звуків навколишнього середовища.  </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Ознайомлення з побутовими шумами і  з шумами природи. </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Дидактична гра «Дізнайся на слух»</w:t>
            </w: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Розрізнення музичних звуків і звуків навколишнього середовища (шелест листя, скрип снігу, шум шин).</w:t>
            </w:r>
          </w:p>
          <w:p w:rsidR="00FC7A96" w:rsidRDefault="00FC7A96">
            <w:pPr>
              <w:spacing w:after="0"/>
              <w:rPr>
                <w:rFonts w:ascii="Times New Roman" w:eastAsia="Times New Roman" w:hAnsi="Times New Roman" w:cs="Times New Roman"/>
                <w:sz w:val="24"/>
                <w:szCs w:val="24"/>
              </w:rPr>
            </w:pPr>
          </w:p>
        </w:tc>
        <w:tc>
          <w:tcPr>
            <w:tcW w:w="2997" w:type="dxa"/>
          </w:tcPr>
          <w:p w:rsidR="00FC7A96" w:rsidRDefault="00FC7A96">
            <w:pPr>
              <w:spacing w:after="0"/>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голосне та тихе звучання.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словом силу звучання.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Сприймає на слух, розпізнає вивчені голосні та приголосні звуки ізольовано, у різних складах, словах.</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Вимовляє звуки голосно, тихо, голосом звичайної сили (*під контролем учителя).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*Виконує завдання на визначення сили з</w:t>
            </w:r>
            <w:r>
              <w:rPr>
                <w:rFonts w:ascii="Times New Roman" w:eastAsia="Times New Roman" w:hAnsi="Times New Roman" w:cs="Times New Roman"/>
                <w:color w:val="000000"/>
                <w:sz w:val="24"/>
                <w:szCs w:val="24"/>
              </w:rPr>
              <w:t>вуку по аналогії за допомогою шумових коробочок.</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Сприймає і виділяє звукові подразники.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Диференціює побутові звуки і звуки навколиш- нього середовища.     Визначає на слух, що звучить.</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*Виконує завдання на визначення сили звуку по аналогії за допомог</w:t>
            </w:r>
            <w:r>
              <w:rPr>
                <w:rFonts w:ascii="Times New Roman" w:eastAsia="Times New Roman" w:hAnsi="Times New Roman" w:cs="Times New Roman"/>
                <w:color w:val="000000"/>
                <w:sz w:val="24"/>
                <w:szCs w:val="24"/>
              </w:rPr>
              <w:t>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музичні інструменти.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Диференціює </w:t>
            </w:r>
            <w:r>
              <w:rPr>
                <w:rFonts w:ascii="Times New Roman" w:eastAsia="Times New Roman" w:hAnsi="Times New Roman" w:cs="Times New Roman"/>
                <w:color w:val="000000"/>
                <w:sz w:val="24"/>
                <w:szCs w:val="24"/>
              </w:rPr>
              <w:t>музичні звуки і звуки навколиш- нього середовища.</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Вміє відтворити почуте. *Намагається з допомогою розрізнити джерело звуку. *Виконує завдання на визначення сили звуку по аналогії з</w:t>
            </w:r>
            <w:r>
              <w:rPr>
                <w:rFonts w:ascii="Times New Roman" w:eastAsia="Times New Roman" w:hAnsi="Times New Roman" w:cs="Times New Roman"/>
                <w:color w:val="000000"/>
                <w:sz w:val="24"/>
                <w:szCs w:val="24"/>
              </w:rPr>
              <w:t>а допомогою дорослого.</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rPr>
                <w:rFonts w:ascii="Times New Roman" w:eastAsia="Times New Roman" w:hAnsi="Times New Roman" w:cs="Times New Roman"/>
                <w:sz w:val="24"/>
                <w:szCs w:val="24"/>
              </w:rPr>
            </w:pPr>
          </w:p>
        </w:tc>
        <w:tc>
          <w:tcPr>
            <w:tcW w:w="5299" w:type="dxa"/>
          </w:tcPr>
          <w:p w:rsidR="00FC7A96" w:rsidRDefault="000F5F6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Сприймання простору</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Знаходження, показ і по можливості називання основних частин тіла та обличчя на ляльці, м'якій іграшці (різного розміру).</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Орієнтування на власному тілі (права/ліва / рука/нога, права/ліва частина тіла). </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4"/>
                <w:szCs w:val="24"/>
              </w:rPr>
              <w:t xml:space="preserve">  Розвиток спостережливості, аналізу, узагальнення, порівняння, пізнавальної активності шляхом формування  уявлень про схему власного тіла.</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Збагачення словникового запас</w:t>
            </w:r>
            <w:r>
              <w:rPr>
                <w:rFonts w:ascii="Times New Roman" w:eastAsia="Times New Roman" w:hAnsi="Times New Roman" w:cs="Times New Roman"/>
                <w:sz w:val="24"/>
                <w:szCs w:val="24"/>
              </w:rPr>
              <w:t>у назвами частин тіла та обличчя.</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Орієнтування в приміщенні (класна кімната). Визначення розташування предметів у приміщенні.</w:t>
            </w:r>
            <w:r>
              <w:rPr>
                <w:rFonts w:ascii="Times New Roman" w:eastAsia="Times New Roman" w:hAnsi="Times New Roman" w:cs="Times New Roman"/>
                <w:color w:val="000000"/>
                <w:sz w:val="24"/>
                <w:szCs w:val="24"/>
              </w:rPr>
              <w:t xml:space="preserve">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Формування зорового, кінестетичного та тактильно-вібрацйного контролю при виконанні рухової дії.</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Розвиток просто</w:t>
            </w:r>
            <w:r>
              <w:rPr>
                <w:rFonts w:ascii="Times New Roman" w:eastAsia="Times New Roman" w:hAnsi="Times New Roman" w:cs="Times New Roman"/>
                <w:color w:val="000000"/>
                <w:sz w:val="24"/>
                <w:szCs w:val="24"/>
              </w:rPr>
              <w:t>рово-часової орієнтації, точності відтворення просторових, часових параметрів рухів.</w:t>
            </w:r>
          </w:p>
          <w:p w:rsidR="00FC7A96" w:rsidRDefault="00FC7A96">
            <w:pPr>
              <w:spacing w:after="0"/>
              <w:rPr>
                <w:rFonts w:ascii="Times New Roman" w:eastAsia="Times New Roman" w:hAnsi="Times New Roman" w:cs="Times New Roman"/>
                <w:sz w:val="24"/>
                <w:szCs w:val="24"/>
              </w:rPr>
            </w:pPr>
          </w:p>
        </w:tc>
        <w:tc>
          <w:tcPr>
            <w:tcW w:w="2997" w:type="dxa"/>
          </w:tcPr>
          <w:p w:rsidR="00FC7A96" w:rsidRDefault="00FC7A96">
            <w:pPr>
              <w:tabs>
                <w:tab w:val="left" w:pos="3810"/>
              </w:tabs>
              <w:spacing w:after="0"/>
              <w:rPr>
                <w:rFonts w:ascii="Times New Roman" w:eastAsia="Times New Roman" w:hAnsi="Times New Roman" w:cs="Times New Roman"/>
                <w:sz w:val="24"/>
                <w:szCs w:val="24"/>
              </w:rPr>
            </w:pPr>
          </w:p>
          <w:p w:rsidR="00FC7A96" w:rsidRDefault="000F5F67">
            <w:pPr>
              <w:tabs>
                <w:tab w:val="left" w:pos="38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виділяти себе в просторі ( стою справа від…, зліва від мене знаходиться…) </w:t>
            </w:r>
          </w:p>
          <w:p w:rsidR="00FC7A96" w:rsidRDefault="000F5F67">
            <w:pPr>
              <w:tabs>
                <w:tab w:val="left" w:pos="38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частини обличчя: голова, обличчя, щоки, очі, вуха, рот, ніс.</w:t>
            </w:r>
          </w:p>
          <w:p w:rsidR="00FC7A96" w:rsidRDefault="000F5F67">
            <w:pPr>
              <w:tabs>
                <w:tab w:val="left" w:pos="3810"/>
              </w:tabs>
              <w:spacing w:after="0"/>
              <w:rPr>
                <w:rFonts w:ascii="Times New Roman" w:eastAsia="Times New Roman" w:hAnsi="Times New Roman" w:cs="Times New Roman"/>
                <w:i/>
                <w:color w:val="000000"/>
                <w:sz w:val="20"/>
                <w:szCs w:val="20"/>
              </w:rPr>
            </w:pPr>
            <w:r>
              <w:rPr>
                <w:rFonts w:ascii="Times New Roman" w:eastAsia="Times New Roman" w:hAnsi="Times New Roman" w:cs="Times New Roman"/>
                <w:sz w:val="24"/>
                <w:szCs w:val="24"/>
              </w:rPr>
              <w:t xml:space="preserve"> Показує їх на с</w:t>
            </w:r>
            <w:r>
              <w:rPr>
                <w:rFonts w:ascii="Times New Roman" w:eastAsia="Times New Roman" w:hAnsi="Times New Roman" w:cs="Times New Roman"/>
                <w:sz w:val="24"/>
                <w:szCs w:val="24"/>
              </w:rPr>
              <w:t xml:space="preserve">обі, ляльці, </w:t>
            </w:r>
            <w:r>
              <w:rPr>
                <w:rFonts w:ascii="Times New Roman" w:eastAsia="Times New Roman" w:hAnsi="Times New Roman" w:cs="Times New Roman"/>
                <w:i/>
                <w:color w:val="000000"/>
                <w:sz w:val="20"/>
                <w:szCs w:val="20"/>
              </w:rPr>
              <w:t xml:space="preserve"> м'якій іграшці.</w:t>
            </w:r>
          </w:p>
          <w:p w:rsidR="00FC7A96" w:rsidRDefault="000F5F67">
            <w:pPr>
              <w:tabs>
                <w:tab w:val="left" w:pos="3810"/>
              </w:tabs>
              <w:spacing w:after="0"/>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 Самостійно орієнтується на власному тілі: показує тіла, праву/ліву половини тіла. </w:t>
            </w:r>
          </w:p>
          <w:p w:rsidR="00FC7A96" w:rsidRDefault="000F5F67">
            <w:pPr>
              <w:tabs>
                <w:tab w:val="left" w:pos="3810"/>
              </w:tabs>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Намагається  показати частини тіла та обличчя.</w:t>
            </w:r>
          </w:p>
          <w:p w:rsidR="00FC7A96" w:rsidRDefault="00FC7A96">
            <w:pPr>
              <w:tabs>
                <w:tab w:val="left" w:pos="3810"/>
              </w:tabs>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Намагається візуально контролювати себе  при виконанні рухових дій.</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Намагається з точністю відтворити просторові, часові параметри рухів (за інструкцією та показом).            Показує та називає, де розташований той чи інший предмет в приміщенні.</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*Намагається за допомогою вчителя  орієнтуватися у приміщенні; рухати пре</w:t>
            </w:r>
            <w:r>
              <w:rPr>
                <w:rFonts w:ascii="Times New Roman" w:eastAsia="Times New Roman" w:hAnsi="Times New Roman" w:cs="Times New Roman"/>
                <w:sz w:val="24"/>
                <w:szCs w:val="24"/>
              </w:rPr>
              <w:t>дмети у заданому напрямку (вперед – назад, перед собою – за спину).</w:t>
            </w:r>
          </w:p>
        </w:tc>
      </w:tr>
      <w:tr w:rsidR="00FC7A96">
        <w:tc>
          <w:tcPr>
            <w:tcW w:w="1275" w:type="dxa"/>
          </w:tcPr>
          <w:p w:rsidR="00FC7A96" w:rsidRDefault="000F5F67">
            <w:pPr>
              <w:tabs>
                <w:tab w:val="left" w:pos="6926"/>
              </w:tabs>
              <w:spacing w:before="240"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p w:rsidR="00FC7A96" w:rsidRDefault="000F5F67">
            <w:pPr>
              <w:tabs>
                <w:tab w:val="left" w:pos="6926"/>
              </w:tabs>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p w:rsidR="00FC7A96" w:rsidRDefault="00FC7A96">
            <w:pPr>
              <w:tabs>
                <w:tab w:val="left" w:pos="6926"/>
              </w:tabs>
              <w:spacing w:before="240" w:after="0"/>
              <w:ind w:firstLine="709"/>
              <w:jc w:val="both"/>
              <w:rPr>
                <w:rFonts w:ascii="Times New Roman" w:eastAsia="Times New Roman" w:hAnsi="Times New Roman" w:cs="Times New Roman"/>
                <w:i/>
                <w:sz w:val="20"/>
                <w:szCs w:val="20"/>
              </w:rPr>
            </w:pPr>
          </w:p>
          <w:p w:rsidR="00FC7A96" w:rsidRDefault="00FC7A96">
            <w:pPr>
              <w:tabs>
                <w:tab w:val="left" w:pos="6926"/>
              </w:tabs>
              <w:spacing w:before="240" w:after="0"/>
              <w:ind w:firstLine="709"/>
              <w:jc w:val="both"/>
              <w:rPr>
                <w:rFonts w:ascii="Times New Roman" w:eastAsia="Times New Roman" w:hAnsi="Times New Roman" w:cs="Times New Roman"/>
                <w:i/>
                <w:sz w:val="20"/>
                <w:szCs w:val="20"/>
              </w:rPr>
            </w:pPr>
          </w:p>
          <w:p w:rsidR="00FC7A96" w:rsidRDefault="00FC7A96">
            <w:pPr>
              <w:tabs>
                <w:tab w:val="left" w:pos="6926"/>
              </w:tabs>
              <w:spacing w:before="240" w:after="0"/>
              <w:ind w:firstLine="709"/>
              <w:jc w:val="both"/>
              <w:rPr>
                <w:rFonts w:ascii="Times New Roman" w:eastAsia="Times New Roman" w:hAnsi="Times New Roman" w:cs="Times New Roman"/>
                <w:i/>
                <w:sz w:val="20"/>
                <w:szCs w:val="20"/>
              </w:rPr>
            </w:pPr>
          </w:p>
          <w:p w:rsidR="00FC7A96" w:rsidRDefault="00FC7A96">
            <w:pPr>
              <w:tabs>
                <w:tab w:val="left" w:pos="6926"/>
              </w:tabs>
              <w:spacing w:before="240" w:after="0"/>
              <w:ind w:firstLine="709"/>
              <w:jc w:val="both"/>
              <w:rPr>
                <w:rFonts w:ascii="Times New Roman" w:eastAsia="Times New Roman" w:hAnsi="Times New Roman" w:cs="Times New Roman"/>
                <w:i/>
                <w:sz w:val="20"/>
                <w:szCs w:val="20"/>
              </w:rPr>
            </w:pPr>
          </w:p>
          <w:p w:rsidR="00FC7A96" w:rsidRDefault="00FC7A96">
            <w:pPr>
              <w:tabs>
                <w:tab w:val="left" w:pos="6926"/>
              </w:tabs>
              <w:spacing w:before="240" w:after="0"/>
              <w:jc w:val="both"/>
              <w:rPr>
                <w:rFonts w:ascii="Times New Roman" w:eastAsia="Times New Roman" w:hAnsi="Times New Roman" w:cs="Times New Roman"/>
                <w:i/>
                <w:sz w:val="20"/>
                <w:szCs w:val="20"/>
              </w:rPr>
            </w:pPr>
          </w:p>
          <w:p w:rsidR="00FC7A96" w:rsidRDefault="00FC7A96">
            <w:pPr>
              <w:tabs>
                <w:tab w:val="left" w:pos="6926"/>
              </w:tabs>
              <w:spacing w:before="240" w:after="0"/>
              <w:jc w:val="both"/>
              <w:rPr>
                <w:rFonts w:ascii="Times New Roman" w:eastAsia="Times New Roman" w:hAnsi="Times New Roman" w:cs="Times New Roman"/>
                <w:i/>
                <w:sz w:val="20"/>
                <w:szCs w:val="20"/>
              </w:rPr>
            </w:pPr>
          </w:p>
          <w:p w:rsidR="00FC7A96" w:rsidRDefault="000F5F67">
            <w:pPr>
              <w:tabs>
                <w:tab w:val="left" w:pos="6926"/>
              </w:tabs>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tabs>
                <w:tab w:val="left" w:pos="6926"/>
              </w:tabs>
              <w:spacing w:before="240" w:after="0"/>
              <w:jc w:val="both"/>
              <w:rPr>
                <w:rFonts w:ascii="Times New Roman" w:eastAsia="Times New Roman" w:hAnsi="Times New Roman" w:cs="Times New Roman"/>
                <w:i/>
                <w:sz w:val="20"/>
                <w:szCs w:val="20"/>
              </w:rPr>
            </w:pPr>
          </w:p>
          <w:p w:rsidR="00FC7A96" w:rsidRDefault="00FC7A96">
            <w:pPr>
              <w:tabs>
                <w:tab w:val="left" w:pos="6926"/>
              </w:tabs>
              <w:spacing w:before="240" w:after="0"/>
              <w:jc w:val="both"/>
              <w:rPr>
                <w:rFonts w:ascii="Times New Roman" w:eastAsia="Times New Roman" w:hAnsi="Times New Roman" w:cs="Times New Roman"/>
                <w:i/>
                <w:sz w:val="20"/>
                <w:szCs w:val="20"/>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1</w:t>
            </w:r>
          </w:p>
        </w:tc>
        <w:tc>
          <w:tcPr>
            <w:tcW w:w="5299" w:type="dxa"/>
          </w:tcPr>
          <w:p w:rsidR="00FC7A96" w:rsidRDefault="000F5F67">
            <w:pPr>
              <w:spacing w:after="0"/>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Сприймання часу</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Впізнавання і по можливості називання найпростіших явищ погоди (холодно, тепло, йде дощ, йде сніг). Зображення відповідних явищ природи за допомогою імітаційних дій.</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наочно-дійового та наочно-образного мислення шляхом сприймання, обстеження, ан</w:t>
            </w:r>
            <w:r>
              <w:rPr>
                <w:rFonts w:ascii="Times New Roman" w:eastAsia="Times New Roman" w:hAnsi="Times New Roman" w:cs="Times New Roman"/>
                <w:sz w:val="24"/>
                <w:szCs w:val="24"/>
              </w:rPr>
              <w:t>алізу погодних явищ.</w:t>
            </w:r>
          </w:p>
          <w:p w:rsidR="00FC7A96" w:rsidRDefault="00FC7A96">
            <w:pPr>
              <w:widowControl w:val="0"/>
              <w:tabs>
                <w:tab w:val="left" w:pos="6926"/>
              </w:tabs>
              <w:spacing w:after="0"/>
              <w:jc w:val="both"/>
              <w:rPr>
                <w:rFonts w:ascii="Times New Roman" w:eastAsia="Times New Roman" w:hAnsi="Times New Roman" w:cs="Times New Roman"/>
                <w:i/>
                <w:sz w:val="20"/>
                <w:szCs w:val="20"/>
              </w:rPr>
            </w:pPr>
          </w:p>
          <w:p w:rsidR="00FC7A96" w:rsidRDefault="00FC7A96">
            <w:pPr>
              <w:tabs>
                <w:tab w:val="left" w:pos="6926"/>
              </w:tabs>
              <w:spacing w:before="240" w:after="0"/>
              <w:jc w:val="both"/>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i/>
                <w:sz w:val="20"/>
                <w:szCs w:val="20"/>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Пори року. Подорож у казку. 12 місяців. Зміна пори року.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Частини доби (ранок, день, вечір, ніч).       Формування уявлення про взаємозв’язок частин доби з діяльністю людини (в день діти грають, навчаються, вночі – спля</w:t>
            </w:r>
            <w:r>
              <w:rPr>
                <w:rFonts w:ascii="Times New Roman" w:eastAsia="Times New Roman" w:hAnsi="Times New Roman" w:cs="Times New Roman"/>
                <w:sz w:val="24"/>
                <w:szCs w:val="24"/>
              </w:rPr>
              <w:t xml:space="preserve">ть). </w:t>
            </w:r>
          </w:p>
          <w:p w:rsidR="00FC7A96" w:rsidRDefault="00FC7A96">
            <w:pPr>
              <w:tabs>
                <w:tab w:val="left" w:pos="6926"/>
              </w:tabs>
              <w:spacing w:before="240" w:after="0"/>
              <w:jc w:val="both"/>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sz w:val="24"/>
                <w:szCs w:val="24"/>
              </w:rPr>
            </w:pPr>
          </w:p>
        </w:tc>
        <w:tc>
          <w:tcPr>
            <w:tcW w:w="2997"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Використовує в активному словнику відповідну лексику (тепло, холодно, ясно, хмарно, сніг, лід, дощ, вітер тощо).     Розрізняє і називає погодні явища різних пір року (сніг, лід, сонце світить, та не гріє, відліт птахів, жовтіє листя, спека, тощо).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z w:val="24"/>
                <w:szCs w:val="24"/>
              </w:rPr>
              <w:t>конує завдання по аналогії за допомогою вчителя.</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sz w:val="20"/>
                <w:szCs w:val="20"/>
              </w:rPr>
              <w:t>За допомогою імітацій- них дій показує відповідні явища природи.</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допомогою вчителя пояснює</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залежність змін у живій природі від погодних явищ.</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малюнками визначає послідовність і називає частини доби (ранок, день, вечір, ніч).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встановити взаємозв’язок частин доби з діяльністю людини (в день діти грають, навчаються, вночі – сплять).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діяльність людини протягом д</w:t>
            </w:r>
            <w:r>
              <w:rPr>
                <w:rFonts w:ascii="Times New Roman" w:eastAsia="Times New Roman" w:hAnsi="Times New Roman" w:cs="Times New Roman"/>
                <w:sz w:val="24"/>
                <w:szCs w:val="24"/>
              </w:rPr>
              <w:t>ня (зранку – прокидаються, снідають, ідуть в школу, дорослі на роботу, увечері – вертаються додому, вечеряють  і т. д.).</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*Впізнає та називає (показує) за малюнками різні пори року.</w:t>
            </w:r>
          </w:p>
          <w:p w:rsidR="00FC7A96" w:rsidRDefault="00FC7A96">
            <w:pPr>
              <w:spacing w:after="0"/>
              <w:rPr>
                <w:rFonts w:ascii="Times New Roman" w:eastAsia="Times New Roman" w:hAnsi="Times New Roman" w:cs="Times New Roman"/>
                <w:sz w:val="24"/>
                <w:szCs w:val="24"/>
              </w:rPr>
            </w:pPr>
          </w:p>
        </w:tc>
      </w:tr>
    </w:tbl>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Досягнення учнів на кінець  першого року корекції: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розрізняє основні </w:t>
      </w:r>
      <w:r>
        <w:rPr>
          <w:rFonts w:ascii="Times New Roman" w:eastAsia="Times New Roman" w:hAnsi="Times New Roman" w:cs="Times New Roman"/>
          <w:color w:val="000000"/>
          <w:sz w:val="24"/>
          <w:szCs w:val="24"/>
        </w:rPr>
        <w:t>просторові характеристики рухової дії; основні частини тіла, задіяні при виконанні вправи (за допомогою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вміє узгоджувати рухи різних частин тіла;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виконує певні дії та рухи </w:t>
      </w:r>
      <w:r>
        <w:rPr>
          <w:rFonts w:ascii="Times New Roman" w:eastAsia="Times New Roman" w:hAnsi="Times New Roman" w:cs="Times New Roman"/>
          <w:i/>
          <w:sz w:val="24"/>
          <w:szCs w:val="24"/>
        </w:rPr>
        <w:t>за інструкцією педагога;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розрізняє пальці, що використовуються при виконанні вправ;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виконує зчіпляння та розчіпляння вказівних пальців;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здійснює згинання та розгинання переплетених пальців у зап’ястку;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обводить </w:t>
      </w:r>
      <w:r>
        <w:rPr>
          <w:rFonts w:ascii="Times New Roman" w:eastAsia="Times New Roman" w:hAnsi="Times New Roman" w:cs="Times New Roman"/>
          <w:i/>
          <w:sz w:val="24"/>
          <w:szCs w:val="24"/>
        </w:rPr>
        <w:t>долоню та пальці олівцем за допомогою дорослих;</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 - елементарн</w:t>
      </w:r>
      <w:r>
        <w:rPr>
          <w:rFonts w:ascii="Times New Roman" w:eastAsia="Times New Roman" w:hAnsi="Times New Roman" w:cs="Times New Roman"/>
          <w:i/>
          <w:sz w:val="24"/>
          <w:szCs w:val="24"/>
        </w:rPr>
        <w:t>о володіє олівцем, ручкою, як засобом письма;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орієнтуватися на площині аркуша паперу (розташовує елементи малюнка за зразком з урахуванням місця розміщення);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проводити по контуру прямі, хвилясті, замкнуті лінії; </w:t>
      </w:r>
    </w:p>
    <w:p w:rsidR="00FC7A96" w:rsidRDefault="000F5F67">
      <w:pPr>
        <w:numPr>
          <w:ilvl w:val="0"/>
          <w:numId w:val="6"/>
        </w:numPr>
        <w:spacing w:after="0" w:line="240" w:lineRule="auto"/>
        <w:ind w:firstLine="709"/>
        <w:jc w:val="both"/>
        <w:rPr>
          <w:sz w:val="24"/>
          <w:szCs w:val="24"/>
        </w:rPr>
      </w:pPr>
      <w:r>
        <w:rPr>
          <w:rFonts w:ascii="Times New Roman" w:eastAsia="Times New Roman" w:hAnsi="Times New Roman" w:cs="Times New Roman"/>
          <w:sz w:val="24"/>
          <w:szCs w:val="24"/>
        </w:rPr>
        <w:t>користуватися трафаретами, шаблонами, опорними точками під час малювання;</w:t>
      </w:r>
    </w:p>
    <w:p w:rsidR="00FC7A96" w:rsidRDefault="000F5F67">
      <w:pPr>
        <w:numPr>
          <w:ilvl w:val="1"/>
          <w:numId w:val="6"/>
        </w:numPr>
        <w:shd w:val="clear" w:color="auto" w:fill="FFFFFF"/>
        <w:tabs>
          <w:tab w:val="left" w:pos="288"/>
        </w:tabs>
        <w:spacing w:after="0" w:line="240" w:lineRule="auto"/>
        <w:ind w:firstLine="709"/>
        <w:jc w:val="both"/>
        <w:rPr>
          <w:sz w:val="24"/>
          <w:szCs w:val="24"/>
        </w:rPr>
      </w:pPr>
      <w:r>
        <w:rPr>
          <w:rFonts w:ascii="Times New Roman" w:eastAsia="Times New Roman" w:hAnsi="Times New Roman" w:cs="Times New Roman"/>
          <w:sz w:val="24"/>
          <w:szCs w:val="24"/>
        </w:rPr>
        <w:t xml:space="preserve">відтворювати зображення простих предметів за поетапним зразком; </w:t>
      </w:r>
    </w:p>
    <w:p w:rsidR="00FC7A96" w:rsidRDefault="000F5F67">
      <w:pPr>
        <w:numPr>
          <w:ilvl w:val="0"/>
          <w:numId w:val="6"/>
        </w:numPr>
        <w:shd w:val="clear" w:color="auto" w:fill="FFFFFF"/>
        <w:tabs>
          <w:tab w:val="left" w:pos="288"/>
        </w:tabs>
        <w:spacing w:after="0" w:line="240" w:lineRule="auto"/>
        <w:ind w:firstLine="709"/>
        <w:jc w:val="both"/>
        <w:rPr>
          <w:sz w:val="24"/>
          <w:szCs w:val="24"/>
        </w:rPr>
      </w:pPr>
      <w:r>
        <w:rPr>
          <w:rFonts w:ascii="Times New Roman" w:eastAsia="Times New Roman" w:hAnsi="Times New Roman" w:cs="Times New Roman"/>
          <w:sz w:val="24"/>
          <w:szCs w:val="24"/>
        </w:rPr>
        <w:t>розфарбовувати зображення, намагаючись дотримувати контури окремих елементів;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визначати на дотик предмети за в</w:t>
      </w:r>
      <w:r>
        <w:rPr>
          <w:rFonts w:ascii="Times New Roman" w:eastAsia="Times New Roman" w:hAnsi="Times New Roman" w:cs="Times New Roman"/>
          <w:sz w:val="24"/>
          <w:szCs w:val="24"/>
        </w:rPr>
        <w:t xml:space="preserve">еличиною;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співвідносити знайомі плоскі та об’ємні фігури;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уміє обстежувати предмети за формою,  розміром;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 трудові операції з розминання пластиліну, розкачування, скачування, сплющування, примазування, зліплення частин;</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w:t>
      </w:r>
      <w:r>
        <w:rPr>
          <w:rFonts w:ascii="Times New Roman" w:eastAsia="Times New Roman" w:hAnsi="Times New Roman" w:cs="Times New Roman"/>
          <w:sz w:val="24"/>
          <w:szCs w:val="24"/>
        </w:rPr>
        <w:t>є нанизувати намисто, зав'язувати шнурки, координуючи рухи руки та очей;</w:t>
      </w:r>
    </w:p>
    <w:p w:rsidR="00FC7A96" w:rsidRDefault="000F5F67">
      <w:pPr>
        <w:tabs>
          <w:tab w:val="left" w:pos="381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призначення приміщень та частоуживаних предметів у шкільному оточенні;</w:t>
      </w:r>
    </w:p>
    <w:p w:rsidR="00FC7A96" w:rsidRDefault="000F5F67">
      <w:pPr>
        <w:tabs>
          <w:tab w:val="left" w:pos="381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візуально співставляти розміри предметів;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порівнює предмети за параметрами величин: великий – малий, довгий-короткий, високий – низький, товстий – тонкий;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самостійно виконувати графічні дії;               </w:t>
      </w:r>
    </w:p>
    <w:p w:rsidR="00FC7A96" w:rsidRDefault="000F5F67">
      <w:pPr>
        <w:tabs>
          <w:tab w:val="left" w:pos="381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будує серіаційні ряди (3-4 предмета) за словесною інструкцією;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вибирати </w:t>
      </w:r>
      <w:r>
        <w:rPr>
          <w:rFonts w:ascii="Times New Roman" w:eastAsia="Times New Roman" w:hAnsi="Times New Roman" w:cs="Times New Roman"/>
          <w:sz w:val="24"/>
          <w:szCs w:val="24"/>
        </w:rPr>
        <w:t xml:space="preserve">за назвою вивчені кольори під час ігор і в навколишньому середовищі;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форму предметів, форму деталей предметів;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зображує геометричні фігури на папері в клітинку (по крапках, за зразком, самостійно);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вибирати за назвою предмети певної ф</w:t>
      </w:r>
      <w:r>
        <w:rPr>
          <w:rFonts w:ascii="Times New Roman" w:eastAsia="Times New Roman" w:hAnsi="Times New Roman" w:cs="Times New Roman"/>
          <w:sz w:val="24"/>
          <w:szCs w:val="24"/>
        </w:rPr>
        <w:t xml:space="preserve">орми, класифікувати їх (круглі, трикутні, квадратні);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придумати невелику розповідь, колективно обіграти (при  керівнній  ролі дорослого);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дотик знаходить потрібне геометричне тіло;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діяти з предметами з урахуванням їх призначення,  фо</w:t>
      </w:r>
      <w:r>
        <w:rPr>
          <w:rFonts w:ascii="Times New Roman" w:eastAsia="Times New Roman" w:hAnsi="Times New Roman" w:cs="Times New Roman"/>
          <w:sz w:val="24"/>
          <w:szCs w:val="24"/>
        </w:rPr>
        <w:t>рми, величини;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визначає зайвий предмет за формою;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геометричні фігури різного розміру і кольору;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визначає форму предметів на дотик, при зоровому сприйманні;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аналізувати (обстежувати), розбирати, складати предмети,</w:t>
      </w:r>
      <w:r>
        <w:rPr>
          <w:rFonts w:ascii="Times New Roman" w:eastAsia="Times New Roman" w:hAnsi="Times New Roman" w:cs="Times New Roman"/>
        </w:rPr>
        <w:t xml:space="preserve"> що складаються з 3-4</w:t>
      </w:r>
      <w:r>
        <w:rPr>
          <w:rFonts w:ascii="Times New Roman" w:eastAsia="Times New Roman" w:hAnsi="Times New Roman" w:cs="Times New Roman"/>
        </w:rPr>
        <w:t xml:space="preserve"> деталей</w:t>
      </w:r>
      <w:r>
        <w:rPr>
          <w:rFonts w:ascii="Times New Roman" w:eastAsia="Times New Roman" w:hAnsi="Times New Roman" w:cs="Times New Roman"/>
          <w:sz w:val="24"/>
          <w:szCs w:val="24"/>
        </w:rPr>
        <w:t xml:space="preserve">;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знаходити відмінні та спільні ознаки 2-х предметів різних підгрупи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(одяг - меблі, овочі - фрукти);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групувати предмети за спільними і відмінними ознаками;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здійснює групування предметів за кольором, розміром, призначенням;</w:t>
      </w:r>
      <w:r>
        <w:rPr>
          <w:rFonts w:ascii="Times New Roman" w:eastAsia="Times New Roman" w:hAnsi="Times New Roman" w:cs="Times New Roman"/>
          <w:sz w:val="24"/>
          <w:szCs w:val="24"/>
        </w:rPr>
        <w:t xml:space="preserve">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розрізняти температури: холодний-гарячий-теплий;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диференціює за смаком: солодке, солоне, гірке, кисле;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визначати наявність або відсутність запаху </w:t>
      </w:r>
      <w:r>
        <w:rPr>
          <w:rFonts w:ascii="Times New Roman" w:eastAsia="Times New Roman" w:hAnsi="Times New Roman" w:cs="Times New Roman"/>
          <w:i/>
          <w:sz w:val="20"/>
          <w:szCs w:val="20"/>
        </w:rPr>
        <w:t>предметів та об’єктів живої й неживої природи</w:t>
      </w:r>
      <w:r>
        <w:rPr>
          <w:rFonts w:ascii="Times New Roman" w:eastAsia="Times New Roman" w:hAnsi="Times New Roman" w:cs="Times New Roman"/>
          <w:sz w:val="24"/>
          <w:szCs w:val="24"/>
        </w:rPr>
        <w:t xml:space="preserve">;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на дотик гладкий – шорсткий;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сприймає на слух, розпізнає вивчені голосні та приголосні звуки ізольовано, у різних складах, словах;</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сприймає і виділяє звукові подразники;</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диференціює </w:t>
      </w:r>
      <w:r>
        <w:rPr>
          <w:rFonts w:ascii="Times New Roman" w:eastAsia="Times New Roman" w:hAnsi="Times New Roman" w:cs="Times New Roman"/>
          <w:color w:val="000000"/>
          <w:sz w:val="24"/>
          <w:szCs w:val="24"/>
        </w:rPr>
        <w:t>музичні звуки і звуки навколишнього середовища;</w:t>
      </w:r>
    </w:p>
    <w:p w:rsidR="00FC7A96" w:rsidRDefault="000F5F67">
      <w:pPr>
        <w:tabs>
          <w:tab w:val="left" w:pos="381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виділяти себе в просторі ( стою справа від…, зліва від мене знаходиться…); </w:t>
      </w:r>
    </w:p>
    <w:p w:rsidR="00FC7A96" w:rsidRDefault="000F5F67">
      <w:pPr>
        <w:tabs>
          <w:tab w:val="left" w:pos="381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називає частини обличчя: голова, обличчя, щоки, очі, вуха, рот, ніс;</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і називає погодні явища різних пір року;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малюнками визначає послідовність і називає ч</w:t>
      </w:r>
      <w:r>
        <w:rPr>
          <w:rFonts w:ascii="Times New Roman" w:eastAsia="Times New Roman" w:hAnsi="Times New Roman" w:cs="Times New Roman"/>
          <w:sz w:val="24"/>
          <w:szCs w:val="24"/>
        </w:rPr>
        <w:t xml:space="preserve">астини доби (ранок, день, вечір, ніч);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встановити взаємозв’язок частин доби з діяльністю людини (в день діти грають, навчаються, вночі – сплять). </w:t>
      </w: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*Орієнтовні вимоги до стану сформованості життєвої компетентності учнів на кінець року:</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w:t>
      </w:r>
      <w:r>
        <w:rPr>
          <w:rFonts w:ascii="Times New Roman" w:eastAsia="Times New Roman" w:hAnsi="Times New Roman" w:cs="Times New Roman"/>
          <w:color w:val="000000"/>
          <w:sz w:val="24"/>
          <w:szCs w:val="24"/>
        </w:rPr>
        <w:t xml:space="preserve">ує різні види ходьби та бігу (за допомогою учителя); </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виконує котіння великого м’яча у заданому напрямку (за допомогою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виконує присідання та вставання (за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розрізняє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предмети, використані на уроці (за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допомогою чи наслідуючи вчителя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виконує зчіпляння та розчіпляння вказівних пальців; </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допомогою чи наслідуючи вчителя здійснює згинання та розгинання переплетених пальців у зап’ястку;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допомогою вчителя намагається проводити по контуру прямі </w:t>
      </w:r>
      <w:r>
        <w:rPr>
          <w:rFonts w:ascii="Times New Roman" w:eastAsia="Times New Roman" w:hAnsi="Times New Roman" w:cs="Times New Roman"/>
          <w:sz w:val="24"/>
          <w:szCs w:val="24"/>
        </w:rPr>
        <w:t>лінії; користуватися трафаретами, шаблонами,  розфарбовувати зображення;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після кількаразового показу може показати великий – малий предмети;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 допомогою показує запропоновані дорослим предмети, тактильно обстежує їх;</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 за наслідуванням (з допомогою): розминання, відривання, відрізання пластиліну (солоного тіста);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намагається користуватися шкільним приладдям за призначенням;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може визначити великий чи малий предмет;</w:t>
      </w:r>
    </w:p>
    <w:p w:rsidR="00FC7A96" w:rsidRDefault="000F5F67">
      <w:pPr>
        <w:tabs>
          <w:tab w:val="left" w:pos="175"/>
          <w:tab w:val="left" w:pos="708"/>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можливості за допомогою вчителя учні п</w:t>
      </w:r>
      <w:r>
        <w:rPr>
          <w:rFonts w:ascii="Times New Roman" w:eastAsia="Times New Roman" w:hAnsi="Times New Roman" w:cs="Times New Roman"/>
          <w:sz w:val="24"/>
          <w:szCs w:val="24"/>
        </w:rPr>
        <w:t>овинні вміти сприймати розмір предметів шляхом накладання і прикладання; розпізнавати предмети визначеного розміру;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будує серіаційні ряди за допомогою педагога;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намагається розкласти штанги від короткої до довгої;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намагається  розкласти предмети (3) </w:t>
      </w:r>
      <w:r>
        <w:rPr>
          <w:rFonts w:ascii="Times New Roman" w:eastAsia="Times New Roman" w:hAnsi="Times New Roman" w:cs="Times New Roman"/>
          <w:color w:val="000000"/>
          <w:sz w:val="24"/>
          <w:szCs w:val="24"/>
        </w:rPr>
        <w:t>від найбільшого по висоті до найменшого;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намагається показати </w:t>
      </w:r>
      <w:r>
        <w:rPr>
          <w:rFonts w:ascii="Times New Roman" w:eastAsia="Times New Roman" w:hAnsi="Times New Roman" w:cs="Times New Roman"/>
          <w:sz w:val="24"/>
          <w:szCs w:val="24"/>
        </w:rPr>
        <w:t xml:space="preserve"> товстий – тонкий предмет;</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знаходити колір за еталоном, виділяє колір за назвою; групує  предмети за кольором, виділяє «зайвий» предмет;</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за інструкцією  вчителя намагається знайти і показати </w:t>
      </w:r>
      <w:r>
        <w:rPr>
          <w:rFonts w:ascii="Times New Roman" w:eastAsia="Times New Roman" w:hAnsi="Times New Roman" w:cs="Times New Roman"/>
          <w:sz w:val="24"/>
          <w:szCs w:val="24"/>
        </w:rPr>
        <w:t>предмети  в  оточуючій  дійсності, які називає чи показує вчитель;</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намагається скласти нескладну пірамідку, іграшку з 2-3 деталей;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виконує завдання на порівняння за зразком і за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допомогою вчителя розглядає зразок, показує елементи, деталі предметів, які вчитель називає;</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намагається показати, якої деталі не стало;</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може показати знайомі кольори, вибрати предмет певного кольору;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зразком підбирає предмети одного кольору</w:t>
      </w:r>
      <w:r>
        <w:rPr>
          <w:rFonts w:ascii="Times New Roman" w:eastAsia="Times New Roman" w:hAnsi="Times New Roman" w:cs="Times New Roman"/>
          <w:sz w:val="24"/>
          <w:szCs w:val="24"/>
        </w:rPr>
        <w:t>;</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допомогою дорослого визначає холодний чи гарячий предмет, показує відчуття мімікою, жестами;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допомогою дорослого визначає солоне чи солодке, гірке, кисле на смак, показує відчуття мімікою, певними знаками;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допомогою дорослого визначає пред</w:t>
      </w:r>
      <w:r>
        <w:rPr>
          <w:rFonts w:ascii="Times New Roman" w:eastAsia="Times New Roman" w:hAnsi="Times New Roman" w:cs="Times New Roman"/>
          <w:color w:val="000000"/>
          <w:sz w:val="24"/>
          <w:szCs w:val="24"/>
        </w:rPr>
        <w:t>мети за запахом, показує відчуття мімікою, жестами;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допомогою дорослого після багаторазового показу  намагається визначати, яка поверхня: гладка чи шорстка;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 контролем учителя вимовляє звуки голосно, тихо, голосом звичайної сили;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намагається з </w:t>
      </w:r>
      <w:r>
        <w:rPr>
          <w:rFonts w:ascii="Times New Roman" w:eastAsia="Times New Roman" w:hAnsi="Times New Roman" w:cs="Times New Roman"/>
          <w:color w:val="000000"/>
          <w:sz w:val="24"/>
          <w:szCs w:val="24"/>
        </w:rPr>
        <w:t>допомогою розрізнити джерело звуку;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показати частини тіла та обличчя;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за допомогою вчителя  орієнтуватися у приміщенні; рухати предмети у заданому напрямку (вперед – назад, перед собою – за спину);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за допомогою імітаційних ді</w:t>
      </w:r>
      <w:r>
        <w:rPr>
          <w:rFonts w:ascii="Times New Roman" w:eastAsia="Times New Roman" w:hAnsi="Times New Roman" w:cs="Times New Roman"/>
          <w:i/>
          <w:sz w:val="20"/>
          <w:szCs w:val="20"/>
        </w:rPr>
        <w:t>й показує відповідні явища природи;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діяльність людини на протязі дня (зранку – прокидаються, снідають, ідуть в школу, дорослі на роботу, увечері – повертаються додому, вечеряють  і т. д.);</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впізнає та називає (показує) за малюнками різ</w:t>
      </w:r>
      <w:r>
        <w:rPr>
          <w:rFonts w:ascii="Times New Roman" w:eastAsia="Times New Roman" w:hAnsi="Times New Roman" w:cs="Times New Roman"/>
          <w:sz w:val="24"/>
          <w:szCs w:val="24"/>
        </w:rPr>
        <w:t>ні пори року.</w:t>
      </w:r>
    </w:p>
    <w:p w:rsidR="00FC7A96" w:rsidRDefault="00FC7A96">
      <w:pPr>
        <w:spacing w:before="110" w:after="0"/>
        <w:rPr>
          <w:rFonts w:ascii="Times New Roman" w:eastAsia="Times New Roman" w:hAnsi="Times New Roman" w:cs="Times New Roman"/>
          <w:b/>
          <w:i/>
          <w:sz w:val="24"/>
          <w:szCs w:val="24"/>
        </w:rPr>
      </w:pPr>
    </w:p>
    <w:p w:rsidR="00FC7A96" w:rsidRDefault="000F5F67">
      <w:pPr>
        <w:spacing w:before="110"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Тематичне планування</w:t>
      </w:r>
    </w:p>
    <w:p w:rsidR="00FC7A96" w:rsidRDefault="000F5F6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i/>
        </w:rPr>
        <w:t>2  клас</w:t>
      </w:r>
      <w:r>
        <w:rPr>
          <w:rFonts w:ascii="Times New Roman" w:eastAsia="Times New Roman" w:hAnsi="Times New Roman" w:cs="Times New Roman"/>
          <w:i/>
        </w:rPr>
        <w:t xml:space="preserve">  </w:t>
      </w:r>
      <w:r>
        <w:rPr>
          <w:rFonts w:ascii="Times New Roman" w:eastAsia="Times New Roman" w:hAnsi="Times New Roman" w:cs="Times New Roman"/>
          <w:b/>
          <w:sz w:val="20"/>
          <w:szCs w:val="20"/>
        </w:rPr>
        <w:t>(70 годин)</w:t>
      </w:r>
    </w:p>
    <w:p w:rsidR="00FC7A96" w:rsidRDefault="00FC7A96">
      <w:pPr>
        <w:spacing w:after="0"/>
        <w:ind w:firstLine="709"/>
        <w:jc w:val="center"/>
        <w:rPr>
          <w:b/>
          <w:sz w:val="20"/>
          <w:szCs w:val="20"/>
        </w:rPr>
      </w:pPr>
    </w:p>
    <w:tbl>
      <w:tblPr>
        <w:tblStyle w:val="a8"/>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4960"/>
        <w:gridCol w:w="3546"/>
      </w:tblGrid>
      <w:tr w:rsidR="00FC7A96">
        <w:tc>
          <w:tcPr>
            <w:tcW w:w="1275"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годин</w:t>
            </w:r>
          </w:p>
        </w:tc>
        <w:tc>
          <w:tcPr>
            <w:tcW w:w="4960"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розділу, зміст корекційно – розвиткових занять</w:t>
            </w:r>
          </w:p>
        </w:tc>
        <w:tc>
          <w:tcPr>
            <w:tcW w:w="3546" w:type="dxa"/>
          </w:tcPr>
          <w:p w:rsidR="00FC7A96" w:rsidRDefault="000F5F67">
            <w:pPr>
              <w:spacing w:after="0"/>
              <w:ind w:left="-1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Ймовірно очікувані результати</w:t>
            </w:r>
          </w:p>
        </w:tc>
      </w:tr>
      <w:tr w:rsidR="00FC7A96">
        <w:tc>
          <w:tcPr>
            <w:tcW w:w="1275"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p>
        </w:tc>
        <w:tc>
          <w:tcPr>
            <w:tcW w:w="4960"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Обстеження дітей; комплектація підгруп для корекційних  занять</w:t>
            </w:r>
          </w:p>
        </w:tc>
        <w:tc>
          <w:tcPr>
            <w:tcW w:w="3546" w:type="dxa"/>
          </w:tcPr>
          <w:p w:rsidR="00FC7A96" w:rsidRDefault="00FC7A96">
            <w:pPr>
              <w:spacing w:after="0"/>
              <w:rPr>
                <w:rFonts w:ascii="Times New Roman" w:eastAsia="Times New Roman" w:hAnsi="Times New Roman" w:cs="Times New Roman"/>
                <w:sz w:val="24"/>
                <w:szCs w:val="24"/>
              </w:rPr>
            </w:pP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0" w:type="dxa"/>
          </w:tcPr>
          <w:p w:rsidR="00FC7A96" w:rsidRDefault="000F5F67">
            <w:pPr>
              <w:spacing w:before="101"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Розвиток моторики</w:t>
            </w:r>
          </w:p>
          <w:p w:rsidR="00FC7A96" w:rsidRDefault="000F5F67">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4"/>
                <w:szCs w:val="24"/>
              </w:rPr>
              <w:t>Розвиток  великої  моторики (</w:t>
            </w:r>
            <w:r>
              <w:rPr>
                <w:rFonts w:ascii="Times New Roman" w:eastAsia="Times New Roman" w:hAnsi="Times New Roman" w:cs="Times New Roman"/>
                <w:i/>
                <w:color w:val="000000"/>
                <w:sz w:val="24"/>
                <w:szCs w:val="24"/>
              </w:rPr>
              <w:t>Ходьба</w:t>
            </w:r>
            <w:r>
              <w:rPr>
                <w:rFonts w:ascii="Times New Roman" w:eastAsia="Times New Roman" w:hAnsi="Times New Roman" w:cs="Times New Roman"/>
                <w:color w:val="000000"/>
                <w:sz w:val="24"/>
                <w:szCs w:val="24"/>
              </w:rPr>
              <w:t xml:space="preserve">: зі зміною площі опори; по колу; парами; з переступанням через предмет; по предмету; з мішечком з піском  чи з іншим предметом на голові; похилою площиною. </w:t>
            </w:r>
            <w:r>
              <w:rPr>
                <w:rFonts w:ascii="Times New Roman" w:eastAsia="Times New Roman" w:hAnsi="Times New Roman" w:cs="Times New Roman"/>
                <w:i/>
                <w:color w:val="000000"/>
                <w:sz w:val="24"/>
                <w:szCs w:val="24"/>
              </w:rPr>
              <w:t>Метання</w:t>
            </w:r>
            <w:r>
              <w:rPr>
                <w:rFonts w:ascii="Times New Roman" w:eastAsia="Times New Roman" w:hAnsi="Times New Roman" w:cs="Times New Roman"/>
                <w:color w:val="000000"/>
                <w:sz w:val="24"/>
                <w:szCs w:val="24"/>
              </w:rPr>
              <w:t>: підкидання та ловля великих і малих м</w:t>
            </w:r>
            <w:r>
              <w:rPr>
                <w:rFonts w:ascii="Times New Roman" w:eastAsia="Times New Roman" w:hAnsi="Times New Roman" w:cs="Times New Roman"/>
                <w:color w:val="000000"/>
                <w:sz w:val="24"/>
                <w:szCs w:val="24"/>
              </w:rPr>
              <w:t>’ячів; метання малого м’яча однією рукою (чергуючи руки) вільним способом у горизонтальну ціль.</w:t>
            </w:r>
            <w:r>
              <w:rPr>
                <w:rFonts w:ascii="Times New Roman" w:eastAsia="Times New Roman" w:hAnsi="Times New Roman" w:cs="Times New Roman"/>
                <w:i/>
                <w:sz w:val="20"/>
                <w:szCs w:val="20"/>
              </w:rPr>
              <w:t>).</w:t>
            </w:r>
          </w:p>
          <w:p w:rsidR="00FC7A96" w:rsidRDefault="000F5F67">
            <w:pPr>
              <w:spacing w:after="0"/>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спритності та орієнтування в просторі, формування координованості рук, розвиток уявлень про характеристики рухів.</w:t>
            </w: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Динамічна та статична координація, пластичність і спритність рухів.</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Швидкість і точність, одночасність рухів. Міміка.</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статичних силових якостей та навчання контролю за положенням тіла в просторі.</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Цілеспрямованість виконання дій і рухів за інструкцією педагога. Ігротренінг "Спортивні змагання Буратіно і його друзів"</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Формування почуття рівноваги («доріжка слідів</w:t>
            </w:r>
            <w:r>
              <w:rPr>
                <w:rFonts w:ascii="Times New Roman" w:eastAsia="Times New Roman" w:hAnsi="Times New Roman" w:cs="Times New Roman"/>
                <w:color w:val="000000"/>
                <w:sz w:val="24"/>
                <w:szCs w:val="24"/>
              </w:rPr>
              <w:t>»).</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Виховання самостійності, розвиток статично динамічної рівноваги, розвиток рухових як</w:t>
            </w:r>
            <w:r>
              <w:rPr>
                <w:rFonts w:ascii="Times New Roman" w:eastAsia="Times New Roman" w:hAnsi="Times New Roman" w:cs="Times New Roman"/>
                <w:sz w:val="24"/>
                <w:szCs w:val="24"/>
              </w:rPr>
              <w:t xml:space="preserve">остей.        </w:t>
            </w: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координації рухів кисті рук і пальців.</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Кистьова та пальчикова гімнастика.</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Почергове постукування пальцями однієї руки.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пізнавальних процесів, загальної та дрібної моторики, координації рухів, комунікативних</w:t>
            </w:r>
            <w:r>
              <w:rPr>
                <w:rFonts w:ascii="Times New Roman" w:eastAsia="Times New Roman" w:hAnsi="Times New Roman" w:cs="Times New Roman"/>
                <w:sz w:val="24"/>
                <w:szCs w:val="24"/>
              </w:rPr>
              <w:t xml:space="preserve"> навичок та збагачення словникового запасу.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Створення позитивних психологічних умов для роботи.</w:t>
            </w: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before="240" w:after="0"/>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Вивчення декількох видів штрихувальних ліній. Малювання, штрихування, обведення, за трафаретом. Обводка долоні та пальців олівцем самостійно</w:t>
            </w:r>
            <w:r>
              <w:rPr>
                <w:rFonts w:ascii="Times New Roman" w:eastAsia="Times New Roman" w:hAnsi="Times New Roman" w:cs="Times New Roman"/>
                <w:i/>
                <w:sz w:val="24"/>
                <w:szCs w:val="24"/>
              </w:rPr>
              <w:t xml:space="preserve"> чи за допомогою дорослого.</w:t>
            </w: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Розвиток координації рухів руки й очей, показ на собі основних частин тіла та обличчя (руки, ноги, голова, очі, ніс, вуха і т.п.).</w:t>
            </w: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Розвиток координації рухів руки й очей. Малюємо другу половинку картинки.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Збагачення уявлень про форму, забарвлення предметів, будову складових частин, їх розмір, просторові відношення</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Розфарбовуваня контурного зображення олівцями, фло</w:t>
            </w:r>
            <w:r>
              <w:rPr>
                <w:rFonts w:ascii="Times New Roman" w:eastAsia="Times New Roman" w:hAnsi="Times New Roman" w:cs="Times New Roman"/>
                <w:sz w:val="24"/>
                <w:szCs w:val="24"/>
              </w:rPr>
              <w:t>мастерами. Виконання графічних робіт під диктовку "Геометричний орнамент".</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зорового, тактильного сприймання на основі формування перцептивних дій (умінь обстежувати предмети за формою, забарвленням, розміром, розташуванням у просторі).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Корекція просторових уявлень.</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Аплікація з пластиліну і шматочків кольорового паперу.</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координації рухів, формування охайності та організованості.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Згинання паперу. Вирізання ножицями прямих смуг.</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моторики. Формування охайності, організованості.</w:t>
            </w:r>
          </w:p>
        </w:tc>
        <w:tc>
          <w:tcPr>
            <w:tcW w:w="354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виконувати певні рухи і дії (ходити зі зміною площі опори, по колу, переступаючи через предмети, по похилій площині).</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Розрізняє основні просторово-часові характеристики рухових дій (  *за д</w:t>
            </w:r>
            <w:r>
              <w:rPr>
                <w:rFonts w:ascii="Times New Roman" w:eastAsia="Times New Roman" w:hAnsi="Times New Roman" w:cs="Times New Roman"/>
                <w:color w:val="000000"/>
                <w:sz w:val="24"/>
                <w:szCs w:val="24"/>
              </w:rPr>
              <w:t>опомогою чи при підказці вчителя).</w:t>
            </w:r>
          </w:p>
          <w:p w:rsidR="00FC7A96" w:rsidRDefault="000F5F67">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Сприймає звернене мовлення вчителя.</w:t>
            </w:r>
          </w:p>
          <w:p w:rsidR="00FC7A96" w:rsidRDefault="000F5F67">
            <w:pPr>
              <w:tabs>
                <w:tab w:val="left" w:pos="1512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Відповідає (усно, *жеста- ми) на короткі запитання в межах знайомого мовлен- нєвого матеріалу (*за допомогою чи при підказці вчителя).</w:t>
            </w:r>
          </w:p>
          <w:p w:rsidR="00FC7A96" w:rsidRDefault="000F5F67">
            <w:pPr>
              <w:tabs>
                <w:tab w:val="left" w:pos="1512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 ходьбу по колу, парами, з переступан</w:t>
            </w:r>
            <w:r>
              <w:rPr>
                <w:rFonts w:ascii="Times New Roman" w:eastAsia="Times New Roman" w:hAnsi="Times New Roman" w:cs="Times New Roman"/>
                <w:color w:val="000000"/>
                <w:sz w:val="24"/>
                <w:szCs w:val="24"/>
              </w:rPr>
              <w:t>ням через предмет (за допомо- гою чи наслідуючи вчителя).</w:t>
            </w:r>
          </w:p>
          <w:p w:rsidR="00FC7A96" w:rsidRDefault="000F5F67">
            <w:pPr>
              <w:tabs>
                <w:tab w:val="left" w:pos="1512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 приставний крок та крок галопу під музично-ритмічний супровід.</w:t>
            </w:r>
          </w:p>
          <w:p w:rsidR="00FC7A96" w:rsidRDefault="00FC7A96">
            <w:pPr>
              <w:spacing w:after="0"/>
              <w:rPr>
                <w:rFonts w:ascii="Times New Roman" w:eastAsia="Times New Roman" w:hAnsi="Times New Roman" w:cs="Times New Roman"/>
                <w:color w:val="000000"/>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Намагається узгоджувати  дії  і  рухи  різних  частин  тіла; вправляється в рівновазі.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дії і рухи за словесною ін</w:t>
            </w:r>
            <w:r>
              <w:rPr>
                <w:rFonts w:ascii="Times New Roman" w:eastAsia="Times New Roman" w:hAnsi="Times New Roman" w:cs="Times New Roman"/>
                <w:sz w:val="24"/>
                <w:szCs w:val="24"/>
              </w:rPr>
              <w:t>струкцією педагога.</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*Використовує здобуті рухові навички для заданої імітації (ходьбу, стрибки, повзання тощо).</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*Намагається мімікою передати своє ставлення до того чи іншого предмета, явища.</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дії і рухи за словесною інструкцією педагога.</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Використовує засвоєний словник в межах знайомого мовленнєвого матеріалу.</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Вміє використовувати набуті вміння та навички під час самостійної діяльності.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*Вміє узгоджувати свої дії з діями інших учнів (за допомогою вчителя).</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пальці кисті, що</w:t>
            </w:r>
            <w:r>
              <w:rPr>
                <w:rFonts w:ascii="Times New Roman" w:eastAsia="Times New Roman" w:hAnsi="Times New Roman" w:cs="Times New Roman"/>
                <w:sz w:val="24"/>
                <w:szCs w:val="24"/>
              </w:rPr>
              <w:t xml:space="preserve"> використовуються при виконанні вправи (за допомогою чи при підказці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почергове постукування пальцями однієї руки (за допомогою чи за показом учителя).</w:t>
            </w:r>
          </w:p>
          <w:p w:rsidR="00FC7A96" w:rsidRDefault="000F5F67">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*Здійснює почергове та одночасне стискання пальців в кулак та розтискання, торкання</w:t>
            </w:r>
            <w:r>
              <w:rPr>
                <w:rFonts w:ascii="Times New Roman" w:eastAsia="Times New Roman" w:hAnsi="Times New Roman" w:cs="Times New Roman"/>
                <w:color w:val="000000"/>
                <w:sz w:val="24"/>
                <w:szCs w:val="24"/>
              </w:rPr>
              <w:t xml:space="preserve"> великим пальцем почергово всіх інших з надавлюва- нням (за допомогою чи наслідуючи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згинання та розгинання пальців на витягнутих вперед руках, кругові рухи кистями (за допомогою чи наслідуючи вчителя).</w:t>
            </w:r>
          </w:p>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самостійно обводити, штрихувати складні форми.</w:t>
            </w:r>
          </w:p>
          <w:p w:rsidR="00FC7A96" w:rsidRDefault="000F5F67">
            <w:pPr>
              <w:shd w:val="clear" w:color="auto" w:fill="FFFFFF"/>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Володіє вмінням штрихувати в різних напрямах, з різною силою, різними видами штрихувальних ліній.</w:t>
            </w:r>
            <w:r>
              <w:rPr>
                <w:rFonts w:ascii="Times New Roman" w:eastAsia="Times New Roman" w:hAnsi="Times New Roman" w:cs="Times New Roman"/>
                <w:b/>
                <w:i/>
                <w:sz w:val="24"/>
                <w:szCs w:val="24"/>
              </w:rPr>
              <w:t xml:space="preserve"> </w:t>
            </w:r>
          </w:p>
          <w:p w:rsidR="00FC7A96" w:rsidRDefault="000F5F67">
            <w:pPr>
              <w:shd w:val="clear" w:color="auto" w:fill="FFFFFF"/>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Уміє (*за допомогою вчителя)</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проводити по контуру прямі, хвилясті, замкнуті лінії. </w:t>
            </w:r>
          </w:p>
          <w:p w:rsidR="00FC7A96" w:rsidRDefault="000F5F67">
            <w:pPr>
              <w:shd w:val="clear" w:color="auto" w:fill="FFFFFF"/>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Уміє користувати</w:t>
            </w:r>
            <w:r>
              <w:rPr>
                <w:rFonts w:ascii="Times New Roman" w:eastAsia="Times New Roman" w:hAnsi="Times New Roman" w:cs="Times New Roman"/>
                <w:sz w:val="24"/>
                <w:szCs w:val="24"/>
              </w:rPr>
              <w:t>ся трафаретами, шаблонами, опорними точками під час малювання (самостійно і *за допомогою дорослого).</w:t>
            </w:r>
          </w:p>
          <w:p w:rsidR="00FC7A96" w:rsidRDefault="000F5F67">
            <w:pPr>
              <w:shd w:val="clear" w:color="auto" w:fill="FFFFFF"/>
              <w:tabs>
                <w:tab w:val="left" w:pos="2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Відтворює зображення простих предметів за  зразком. </w:t>
            </w:r>
          </w:p>
          <w:p w:rsidR="00FC7A96" w:rsidRDefault="000F5F67">
            <w:pPr>
              <w:shd w:val="clear" w:color="auto" w:fill="FFFFFF"/>
              <w:tabs>
                <w:tab w:val="left" w:pos="2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Розфарбовує зображення на свій вибір,  додержуючись контурів окремих елементів.</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Обводить </w:t>
            </w:r>
            <w:r>
              <w:rPr>
                <w:rFonts w:ascii="Times New Roman" w:eastAsia="Times New Roman" w:hAnsi="Times New Roman" w:cs="Times New Roman"/>
                <w:i/>
                <w:sz w:val="24"/>
                <w:szCs w:val="24"/>
              </w:rPr>
              <w:t>долоню т</w:t>
            </w:r>
            <w:r>
              <w:rPr>
                <w:rFonts w:ascii="Times New Roman" w:eastAsia="Times New Roman" w:hAnsi="Times New Roman" w:cs="Times New Roman"/>
                <w:i/>
                <w:sz w:val="24"/>
                <w:szCs w:val="24"/>
              </w:rPr>
              <w:t>а пальці олівцем.</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Володіє олівцем, ручкою, як засобом письма.</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Має елементарне поняття про будову тіла (основні частини тіла) людини.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Вміє назвати та</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показати на собі основні </w:t>
            </w:r>
            <w:r>
              <w:rPr>
                <w:rFonts w:ascii="Times New Roman" w:eastAsia="Times New Roman" w:hAnsi="Times New Roman" w:cs="Times New Roman"/>
                <w:i/>
                <w:sz w:val="24"/>
                <w:szCs w:val="24"/>
              </w:rPr>
              <w:t>частини тіла та обличчя (руки, ноги, голова, очі, ніс, вуха і т.п</w:t>
            </w:r>
            <w:r>
              <w:rPr>
                <w:rFonts w:ascii="Times New Roman" w:eastAsia="Times New Roman" w:hAnsi="Times New Roman" w:cs="Times New Roman"/>
                <w:i/>
                <w:sz w:val="24"/>
                <w:szCs w:val="24"/>
              </w:rPr>
              <w:t>.).</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  Узгоджує рухи рук і очей при виконанні певних завдань.</w:t>
            </w:r>
          </w:p>
          <w:p w:rsidR="00FC7A96" w:rsidRDefault="00FC7A96">
            <w:pPr>
              <w:spacing w:after="0"/>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певні уявлення про форму, забарвлення предметів, будову складових частин предметів, їх розмір, просторові відношення.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за зразком відтворювати ціле.</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*Виконує завдання за допомогою дорослого.</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обстежувати предмети за формою, забарвленням, розміром, розташуванням у просторі.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самостійно виконати завдання, спираючись на власний досвід.</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виконувати графічні роботи на певну тематику.</w:t>
            </w:r>
          </w:p>
          <w:p w:rsidR="00FC7A96" w:rsidRDefault="000F5F6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(*за допомогою вчителя) користуватися трафаретами-мірками.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Передає за зразком будову найпростішого орнаменту з  геометричних форм в готовій геометричній формі.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*Виконує завданні за шаблон</w:t>
            </w:r>
            <w:r>
              <w:rPr>
                <w:rFonts w:ascii="Times New Roman" w:eastAsia="Times New Roman" w:hAnsi="Times New Roman" w:cs="Times New Roman"/>
                <w:sz w:val="24"/>
                <w:szCs w:val="24"/>
              </w:rPr>
              <w:t>ом за допомогою дорослого.</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папір, пластилін.</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виконувати аплікації, використовуючи різноманітний матеріал.</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просторове розташування деталей (зліва, справа, посередині, перед, біля).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трудові операції вда</w:t>
            </w:r>
            <w:r>
              <w:rPr>
                <w:rFonts w:ascii="Times New Roman" w:eastAsia="Times New Roman" w:hAnsi="Times New Roman" w:cs="Times New Roman"/>
                <w:sz w:val="24"/>
                <w:szCs w:val="24"/>
              </w:rPr>
              <w:t>влювання, розплющу- вання  пальцями з допомогою.</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окремі композиції з відомих казок разом з вчителем.</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властивості картону та паперу, знає засоби праці (називає їх за показом учителя).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Розмічає разом з вчителем картон за шаблоном та рі</w:t>
            </w:r>
            <w:r>
              <w:rPr>
                <w:rFonts w:ascii="Times New Roman" w:eastAsia="Times New Roman" w:hAnsi="Times New Roman" w:cs="Times New Roman"/>
                <w:sz w:val="24"/>
                <w:szCs w:val="24"/>
              </w:rPr>
              <w:t>же ножицями по лініях розмітки.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закладки (викладає орнамент).</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предмети, матеріали та їх призначення за запитаннями вчителя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*Намагається різати ножицями по лінії розмітки.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*Виготовляє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вироби із паперу за наочною опорою та допомогою в</w:t>
            </w:r>
            <w:r>
              <w:rPr>
                <w:rFonts w:ascii="Times New Roman" w:eastAsia="Times New Roman" w:hAnsi="Times New Roman" w:cs="Times New Roman"/>
                <w:sz w:val="24"/>
                <w:szCs w:val="24"/>
              </w:rPr>
              <w:t>чителя.</w:t>
            </w:r>
          </w:p>
        </w:tc>
      </w:tr>
      <w:tr w:rsidR="00FC7A96">
        <w:tc>
          <w:tcPr>
            <w:tcW w:w="1275" w:type="dxa"/>
          </w:tcPr>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4960" w:type="dxa"/>
          </w:tcPr>
          <w:p w:rsidR="00FC7A96" w:rsidRDefault="000F5F67">
            <w:pPr>
              <w:spacing w:before="101"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Тактильно-рухове сприймання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на дотик величини предмета (великий - маленький).</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Вчимося складати казку.</w:t>
            </w: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Сенсорні вправи, які допомагають розвитку  мовлення: «Прищіпки в кошику»,          «Застібки», «Розв’язування і зав”язування  бантиків», «Котушки», «Перекладання намиста», «Відкрий замок».</w:t>
            </w:r>
          </w:p>
          <w:p w:rsidR="00FC7A96" w:rsidRDefault="000F5F6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Сенсорні  вправи  для  зміцнення м’язів   руки: «П</w:t>
            </w:r>
            <w:r>
              <w:rPr>
                <w:rFonts w:ascii="Times New Roman" w:eastAsia="Times New Roman" w:hAnsi="Times New Roman" w:cs="Times New Roman"/>
                <w:sz w:val="24"/>
                <w:szCs w:val="24"/>
              </w:rPr>
              <w:t>інцет», «Вишивання  по  картону»,  «Знайди  іграшки в певній послідовності».</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Малювання  в готовій геометричній формі (колі, прямокутнику, квадраті).</w:t>
            </w:r>
          </w:p>
          <w:p w:rsidR="00FC7A96" w:rsidRDefault="000F5F67">
            <w:pPr>
              <w:spacing w:before="10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0F5F67">
            <w:pPr>
              <w:spacing w:before="10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Робота з пластиліном (розкочування прямими і коловими рухами, розминання, розривання на велик</w:t>
            </w:r>
            <w:r>
              <w:rPr>
                <w:rFonts w:ascii="Times New Roman" w:eastAsia="Times New Roman" w:hAnsi="Times New Roman" w:cs="Times New Roman"/>
                <w:sz w:val="24"/>
                <w:szCs w:val="24"/>
              </w:rPr>
              <w:t>і шматки, вдавлювання, розплющення, примазування і т.д.).</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Поняття про деталі, частини. Ціле і частини.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Макет.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Просторове розташування деталей на макеті (зліва, справа, посередині, перед, за, біля).</w:t>
            </w:r>
          </w:p>
          <w:p w:rsidR="00FC7A96" w:rsidRDefault="00FC7A96">
            <w:pPr>
              <w:spacing w:before="101" w:after="0"/>
              <w:jc w:val="both"/>
              <w:rPr>
                <w:rFonts w:ascii="Times New Roman" w:eastAsia="Times New Roman" w:hAnsi="Times New Roman" w:cs="Times New Roman"/>
                <w:sz w:val="24"/>
                <w:szCs w:val="24"/>
              </w:rPr>
            </w:pPr>
          </w:p>
          <w:p w:rsidR="00FC7A96" w:rsidRDefault="00FC7A96">
            <w:pPr>
              <w:widowControl w:val="0"/>
              <w:spacing w:before="101" w:after="0"/>
              <w:ind w:firstLine="709"/>
              <w:jc w:val="both"/>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Ігри з великої мозаїкою, пазлами, конструктором.</w:t>
            </w:r>
          </w:p>
        </w:tc>
        <w:tc>
          <w:tcPr>
            <w:tcW w:w="354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визначати на дотик предмети за величиною.     Уміє співвідносити знайомі плоскі та об’ємні фігури.         *Уміє обстежувати предмети за формою,  розміром.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самостійно скласти казку за</w:t>
            </w:r>
            <w:r>
              <w:rPr>
                <w:rFonts w:ascii="Times New Roman" w:eastAsia="Times New Roman" w:hAnsi="Times New Roman" w:cs="Times New Roman"/>
                <w:sz w:val="24"/>
                <w:szCs w:val="24"/>
              </w:rPr>
              <w:t xml:space="preserve"> поданим початком і знайомими персонажами.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інсценувати знайому казку з допомогою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самостійно виконувати певні завдання за інструкцією вчителя, пояснювати послідовність виконання.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координувати дії рук і очей.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w:t>
            </w:r>
            <w:r>
              <w:rPr>
                <w:rFonts w:ascii="Times New Roman" w:eastAsia="Times New Roman" w:hAnsi="Times New Roman" w:cs="Times New Roman"/>
                <w:sz w:val="24"/>
                <w:szCs w:val="24"/>
              </w:rPr>
              <w:t xml:space="preserve"> завдання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словесною інструкцією або технологічною картою.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зразки стібків на папері.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виконати елементарні стібки на картоні по проколу.</w:t>
            </w:r>
          </w:p>
          <w:p w:rsidR="00FC7A96" w:rsidRDefault="000F5F6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*за допомогою вчителя)  за зразком передавати в малюнку основні характерні риси предмету зображення;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допомогою ліній та кольору зображувати предмети простої форми.</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просторове розташування деталей (зліва, справа, посередині, перед, б</w:t>
            </w:r>
            <w:r>
              <w:rPr>
                <w:rFonts w:ascii="Times New Roman" w:eastAsia="Times New Roman" w:hAnsi="Times New Roman" w:cs="Times New Roman"/>
                <w:sz w:val="24"/>
                <w:szCs w:val="24"/>
              </w:rPr>
              <w:t>іля).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З'єднує деталі примазуван- ням.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трудові операції вдавлювання, розплющу-вання  пальцями з допомо- гою.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Оздоблює  виріб за вказівкою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операції з'єднання окремих деталей способом примазування під контролем вчителя.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елементарні уявлен- ня про сполучення дета- лей.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Організовує робоче місце для роботи з конструкто- ром та для проведення дидактичних ігор за допомогою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Володіє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елементарними прийомами з'єднання деталей конструктора.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Відбирає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для виробу п</w:t>
            </w:r>
            <w:r>
              <w:rPr>
                <w:rFonts w:ascii="Times New Roman" w:eastAsia="Times New Roman" w:hAnsi="Times New Roman" w:cs="Times New Roman"/>
                <w:sz w:val="24"/>
                <w:szCs w:val="24"/>
              </w:rPr>
              <w:t>отрібні деталі з допомо- гою.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деталі різних конструк- торів.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*Складає виріб разом з учителем.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елементарні поняття про основні геометричні форми, що викладаються з мозаїки.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Розуміє правила прове- дення дидактичних ігор і дотриму</w:t>
            </w:r>
            <w:r>
              <w:rPr>
                <w:rFonts w:ascii="Times New Roman" w:eastAsia="Times New Roman" w:hAnsi="Times New Roman" w:cs="Times New Roman"/>
                <w:sz w:val="24"/>
                <w:szCs w:val="24"/>
              </w:rPr>
              <w:t>ється їх.</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rPr>
                <w:rFonts w:ascii="Times New Roman" w:eastAsia="Times New Roman" w:hAnsi="Times New Roman" w:cs="Times New Roman"/>
                <w:sz w:val="24"/>
                <w:szCs w:val="24"/>
              </w:rPr>
            </w:pPr>
          </w:p>
        </w:tc>
        <w:tc>
          <w:tcPr>
            <w:tcW w:w="4960" w:type="dxa"/>
          </w:tcPr>
          <w:p w:rsidR="00FC7A96" w:rsidRDefault="000F5F67">
            <w:pPr>
              <w:widowControl w:val="0"/>
              <w:spacing w:after="0"/>
              <w:ind w:firstLine="709"/>
              <w:jc w:val="both"/>
              <w:rPr>
                <w:rFonts w:ascii="Times New Roman" w:eastAsia="Times New Roman" w:hAnsi="Times New Roman" w:cs="Times New Roman"/>
                <w:b/>
              </w:rPr>
            </w:pPr>
            <w:r>
              <w:rPr>
                <w:rFonts w:ascii="Times New Roman" w:eastAsia="Times New Roman" w:hAnsi="Times New Roman" w:cs="Times New Roman"/>
                <w:b/>
              </w:rPr>
              <w:t>Сприймання форми, величини, кольору; конструювання предметів</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Ігри з різними будівельними наборами («Кольорові кубики» і т.п.).</w:t>
            </w:r>
          </w:p>
          <w:p w:rsidR="00FC7A96" w:rsidRDefault="000F5F67">
            <w:pPr>
              <w:widowControl w:val="0"/>
              <w:spacing w:after="0"/>
              <w:ind w:left="-108" w:firstLine="1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Призначення предметів. Будинок, меблі, продукти, одяг, подарунки. "День народження".</w:t>
            </w: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Форма предметів. Виділення ознак форми. Конструювання без опори на зразок (круглі, трикутні, квадратні).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Класифікація за формою. Ігротренінг "Будуємо нове місто"</w:t>
            </w:r>
            <w:r>
              <w:rPr>
                <w:rFonts w:ascii="Times New Roman" w:eastAsia="Times New Roman" w:hAnsi="Times New Roman" w:cs="Times New Roman"/>
                <w:i/>
                <w:sz w:val="20"/>
                <w:szCs w:val="20"/>
              </w:rPr>
              <w:t xml:space="preserve">. </w:t>
            </w: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Об'єднання фігур в групи по формі (шари, куби, кола, квадрати, ромби).</w:t>
            </w:r>
          </w:p>
          <w:p w:rsidR="00FC7A96" w:rsidRDefault="000F5F67">
            <w:pPr>
              <w:widowControl w:val="0"/>
              <w:spacing w:after="0"/>
              <w:ind w:left="-108" w:firstLine="1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Дидактична гра «До кожної фігури підбери предмети, схожі за формою»</w:t>
            </w: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Співвіднесення площинних та об'ємних фігур</w:t>
            </w:r>
          </w:p>
          <w:p w:rsidR="00FC7A96" w:rsidRDefault="000F5F67">
            <w:pPr>
              <w:widowControl w:val="0"/>
              <w:spacing w:after="0"/>
              <w:ind w:left="-1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(дидактичні ігри «Де, чий будиночок?», «Коробка форм» і т.п.).</w:t>
            </w: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Робота з геометричним конструктором.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Розвиток дрібної моторики в процесі виконання трудових операцій. </w:t>
            </w: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0F5F67">
            <w:pPr>
              <w:tabs>
                <w:tab w:val="left" w:pos="6899"/>
              </w:tabs>
              <w:spacing w:before="240" w:after="0"/>
              <w:ind w:left="-108" w:firstLine="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ind w:left="-108" w:firstLine="108"/>
              <w:jc w:val="both"/>
              <w:rPr>
                <w:rFonts w:ascii="Times New Roman" w:eastAsia="Times New Roman" w:hAnsi="Times New Roman" w:cs="Times New Roman"/>
                <w:sz w:val="24"/>
                <w:szCs w:val="24"/>
              </w:rPr>
            </w:pPr>
          </w:p>
          <w:p w:rsidR="00FC7A96" w:rsidRDefault="00FC7A96">
            <w:pPr>
              <w:tabs>
                <w:tab w:val="left" w:pos="6899"/>
              </w:tabs>
              <w:spacing w:before="240" w:after="0"/>
              <w:ind w:left="-108" w:firstLine="108"/>
              <w:jc w:val="both"/>
              <w:rPr>
                <w:rFonts w:ascii="Times New Roman" w:eastAsia="Times New Roman" w:hAnsi="Times New Roman" w:cs="Times New Roman"/>
                <w:sz w:val="24"/>
                <w:szCs w:val="24"/>
              </w:rPr>
            </w:pPr>
          </w:p>
          <w:p w:rsidR="00FC7A96" w:rsidRDefault="00FC7A96">
            <w:pPr>
              <w:tabs>
                <w:tab w:val="left" w:pos="6899"/>
              </w:tabs>
              <w:spacing w:before="240" w:after="0"/>
              <w:ind w:left="-108" w:firstLine="108"/>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Конструктивні  трикутники.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«Побудуй  з  трикутників  нові  фігури:  квадрат,  ромб, прямокутник</w:t>
            </w:r>
            <w:r>
              <w:rPr>
                <w:rFonts w:ascii="Times New Roman" w:eastAsia="Times New Roman" w:hAnsi="Times New Roman" w:cs="Times New Roman"/>
                <w:i/>
                <w:sz w:val="20"/>
                <w:szCs w:val="20"/>
              </w:rPr>
              <w:t>»</w:t>
            </w:r>
            <w:r>
              <w:rPr>
                <w:rFonts w:ascii="Times New Roman" w:eastAsia="Times New Roman" w:hAnsi="Times New Roman" w:cs="Times New Roman"/>
                <w:sz w:val="24"/>
                <w:szCs w:val="24"/>
              </w:rPr>
              <w:t>,  «Створи композицію</w:t>
            </w:r>
            <w:r>
              <w:rPr>
                <w:rFonts w:ascii="Times New Roman" w:eastAsia="Times New Roman" w:hAnsi="Times New Roman" w:cs="Times New Roman"/>
                <w:i/>
                <w:sz w:val="20"/>
                <w:szCs w:val="20"/>
              </w:rPr>
              <w:t>»</w:t>
            </w:r>
            <w:r>
              <w:rPr>
                <w:rFonts w:ascii="Times New Roman" w:eastAsia="Times New Roman" w:hAnsi="Times New Roman" w:cs="Times New Roman"/>
                <w:sz w:val="24"/>
                <w:szCs w:val="24"/>
              </w:rPr>
              <w:t>.</w:t>
            </w:r>
          </w:p>
          <w:p w:rsidR="00FC7A96" w:rsidRDefault="000F5F67">
            <w:pPr>
              <w:widowControl w:val="0"/>
              <w:spacing w:after="0"/>
              <w:ind w:left="-108" w:firstLine="108"/>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Дидактична гра «Що змінилося?» (3-4 предмета)</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Обстеження величини предметів шляхом накладання і прикладання (спочатку пропонуються два предмети контрастного  і однакового розміру).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Порівняння розміру трьох і більшої кількості предметів з еталоном</w:t>
            </w:r>
            <w:r>
              <w:rPr>
                <w:rFonts w:ascii="Times New Roman" w:eastAsia="Times New Roman" w:hAnsi="Times New Roman" w:cs="Times New Roman"/>
                <w:i/>
                <w:sz w:val="20"/>
                <w:szCs w:val="20"/>
              </w:rPr>
              <w:t xml:space="preserve"> </w:t>
            </w: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FC7A96">
            <w:pPr>
              <w:widowControl w:val="0"/>
              <w:spacing w:before="240" w:after="0"/>
              <w:ind w:left="-108" w:firstLine="108"/>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Моделювання за зразком.</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Виконання дій</w:t>
            </w:r>
            <w:r>
              <w:rPr>
                <w:rFonts w:ascii="Times New Roman" w:eastAsia="Times New Roman" w:hAnsi="Times New Roman" w:cs="Times New Roman"/>
                <w:i/>
                <w:sz w:val="20"/>
                <w:szCs w:val="20"/>
              </w:rPr>
              <w:t xml:space="preserve"> з предметами та іграшками різної величини.</w:t>
            </w:r>
          </w:p>
          <w:p w:rsidR="00FC7A96" w:rsidRDefault="000F5F67">
            <w:pPr>
              <w:widowControl w:val="0"/>
              <w:spacing w:before="240"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before="240" w:after="0"/>
              <w:jc w:val="both"/>
              <w:rPr>
                <w:rFonts w:ascii="Times New Roman" w:eastAsia="Times New Roman" w:hAnsi="Times New Roman" w:cs="Times New Roman"/>
                <w:b/>
                <w:i/>
                <w:sz w:val="20"/>
                <w:szCs w:val="20"/>
              </w:rPr>
            </w:pPr>
          </w:p>
          <w:p w:rsidR="00FC7A96" w:rsidRDefault="00FC7A96">
            <w:pPr>
              <w:widowControl w:val="0"/>
              <w:spacing w:before="240" w:after="0"/>
              <w:jc w:val="both"/>
              <w:rPr>
                <w:rFonts w:ascii="Times New Roman" w:eastAsia="Times New Roman" w:hAnsi="Times New Roman" w:cs="Times New Roman"/>
                <w:b/>
                <w:i/>
                <w:sz w:val="20"/>
                <w:szCs w:val="20"/>
              </w:rPr>
            </w:pPr>
          </w:p>
          <w:p w:rsidR="00FC7A96" w:rsidRDefault="00FC7A96">
            <w:pPr>
              <w:widowControl w:val="0"/>
              <w:spacing w:before="240" w:after="0"/>
              <w:jc w:val="both"/>
              <w:rPr>
                <w:rFonts w:ascii="Times New Roman" w:eastAsia="Times New Roman" w:hAnsi="Times New Roman" w:cs="Times New Roman"/>
                <w:b/>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Кольори і відтінки предметів. АРТ-тренінг "Подорож в країну кольору".</w:t>
            </w:r>
          </w:p>
          <w:p w:rsidR="00FC7A96" w:rsidRDefault="000F5F67">
            <w:pPr>
              <w:widowControl w:val="0"/>
              <w:spacing w:after="0"/>
              <w:ind w:left="-108" w:firstLine="108"/>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Знайомство з білим і чорним кольорами.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Розрізнення та використання кольорів</w:t>
            </w:r>
            <w:r>
              <w:rPr>
                <w:rFonts w:ascii="SchoolBookC" w:eastAsia="SchoolBookC" w:hAnsi="SchoolBookC" w:cs="SchoolBookC"/>
                <w:sz w:val="24"/>
                <w:szCs w:val="24"/>
              </w:rPr>
              <w:t>.</w:t>
            </w:r>
            <w:r>
              <w:rPr>
                <w:rFonts w:ascii="Times New Roman" w:eastAsia="Times New Roman" w:hAnsi="Times New Roman" w:cs="Times New Roman"/>
                <w:i/>
                <w:sz w:val="20"/>
                <w:szCs w:val="20"/>
              </w:rPr>
              <w:t xml:space="preserve"> Дидактична гра «Підбери колір». </w:t>
            </w:r>
          </w:p>
          <w:p w:rsidR="00FC7A96" w:rsidRDefault="000F5F67">
            <w:pPr>
              <w:spacing w:after="0"/>
              <w:rPr>
                <w:rFonts w:ascii="SchoolBookC" w:eastAsia="SchoolBookC" w:hAnsi="SchoolBookC" w:cs="SchoolBookC"/>
                <w:i/>
                <w:sz w:val="20"/>
                <w:szCs w:val="20"/>
              </w:rPr>
            </w:pPr>
            <w:r>
              <w:rPr>
                <w:rFonts w:ascii="Times New Roman" w:eastAsia="Times New Roman" w:hAnsi="Times New Roman" w:cs="Times New Roman"/>
                <w:i/>
                <w:sz w:val="20"/>
                <w:szCs w:val="20"/>
              </w:rPr>
              <w:t xml:space="preserve">  Введення назв кольорів і відтінків в словник дітей.</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Розрізнення і позначення вивчених кольорів. "Пригоди в країні кольору".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Малювання візерунка.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Розвиток наочно-дійового та наочно-образного мислення на основі порівняння елементів  в</w:t>
            </w:r>
            <w:r>
              <w:rPr>
                <w:rFonts w:ascii="Times New Roman" w:eastAsia="Times New Roman" w:hAnsi="Times New Roman" w:cs="Times New Roman"/>
                <w:sz w:val="24"/>
                <w:szCs w:val="24"/>
              </w:rPr>
              <w:t>ізерунка між собою за формою, кольором, розташуванням.</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Диференціювання об’ємних форм в процесі конструювання за зразком; чергування форм в аплікації.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Формування умінь самостійного виконання практичних завдань за інструкцією.</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Складання цілого з частин (3 - 4 деталі) на розрізному наочному матеріалі (картон, папір).</w:t>
            </w:r>
          </w:p>
        </w:tc>
        <w:tc>
          <w:tcPr>
            <w:tcW w:w="354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Організовує робоче місце для роботи з конструк- тором та для проведення дидактичних ігор за допомогою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Відбирає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для виробу потрібні деталі з допомо- гою</w:t>
            </w:r>
            <w:r>
              <w:rPr>
                <w:rFonts w:ascii="Times New Roman" w:eastAsia="Times New Roman" w:hAnsi="Times New Roman" w:cs="Times New Roman"/>
                <w:sz w:val="24"/>
                <w:szCs w:val="24"/>
              </w:rPr>
              <w:t>.</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*Складає вироби разом з учителем.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Знає</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назви житлових будинків та господарських будівель, їх призначення.</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одяг за призначенням.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підбирати одяг та взуття у відповідності з погодними умовами.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грати в сюжетно-рольові ігри (*ведуча роль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виділяти предмети за формою, класифікувати їх (</w:t>
            </w:r>
            <w:r>
              <w:rPr>
                <w:rFonts w:ascii="Times New Roman" w:eastAsia="Times New Roman" w:hAnsi="Times New Roman" w:cs="Times New Roman"/>
                <w:i/>
                <w:sz w:val="20"/>
                <w:szCs w:val="20"/>
              </w:rPr>
              <w:t>круглі, трикутні, квадратні</w:t>
            </w:r>
            <w:r>
              <w:rPr>
                <w:rFonts w:ascii="Times New Roman" w:eastAsia="Times New Roman" w:hAnsi="Times New Roman" w:cs="Times New Roman"/>
                <w:sz w:val="24"/>
                <w:szCs w:val="24"/>
              </w:rPr>
              <w:t>).</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без опори на зразок конструювати (будинок, гараж, меблі).</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*Учні по можливості повинні мати уяв</w:t>
            </w:r>
            <w:r>
              <w:rPr>
                <w:rFonts w:ascii="Times New Roman" w:eastAsia="Times New Roman" w:hAnsi="Times New Roman" w:cs="Times New Roman"/>
                <w:sz w:val="24"/>
                <w:szCs w:val="24"/>
              </w:rPr>
              <w:t>лення про:</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геометричні фігури: круг, квадрат, трикутник.</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*Учні за допомогою вчителя повинні вміти:</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розрізняти, обирати та по можливості називати геометричні фігури;</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групувати предмети за формою; розпізнавати «зайвий» предмет.</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Уміє </w:t>
            </w:r>
            <w:r>
              <w:rPr>
                <w:rFonts w:ascii="Times New Roman" w:eastAsia="Times New Roman" w:hAnsi="Times New Roman" w:cs="Times New Roman"/>
                <w:i/>
                <w:sz w:val="20"/>
                <w:szCs w:val="20"/>
              </w:rPr>
              <w:t>об'єднувати фігури п</w:t>
            </w:r>
            <w:r>
              <w:rPr>
                <w:rFonts w:ascii="Times New Roman" w:eastAsia="Times New Roman" w:hAnsi="Times New Roman" w:cs="Times New Roman"/>
                <w:i/>
                <w:sz w:val="20"/>
                <w:szCs w:val="20"/>
              </w:rPr>
              <w:t>о формі, кольору, розміру в групи.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Уміє підбирати предмети, схожі за формою до кожної фігури.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Розрізняє предмети за формою, співстсавляє, порівнює.</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*Виконує завдання  за допомогою дорослого.</w:t>
            </w:r>
          </w:p>
          <w:p w:rsidR="00FC7A96" w:rsidRDefault="00FC7A96">
            <w:pPr>
              <w:spacing w:after="0"/>
              <w:rPr>
                <w:rFonts w:ascii="Times New Roman" w:eastAsia="Times New Roman" w:hAnsi="Times New Roman" w:cs="Times New Roman"/>
                <w:i/>
                <w:sz w:val="20"/>
                <w:szCs w:val="20"/>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Має уявлення про пласкі та об’ємні предмети.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Намагається</w:t>
            </w:r>
            <w:r>
              <w:rPr>
                <w:rFonts w:ascii="Times New Roman" w:eastAsia="Times New Roman" w:hAnsi="Times New Roman" w:cs="Times New Roman"/>
                <w:i/>
                <w:sz w:val="20"/>
                <w:szCs w:val="20"/>
              </w:rPr>
              <w:t xml:space="preserve"> самостійно порівнювати площинні та об'ємні фігури.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Уміє співвідносити предмети на малюнку і в реальному житті.</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 xml:space="preserve">*За допомогою вчителя розрізняє площинні та </w:t>
            </w:r>
            <w:r>
              <w:rPr>
                <w:rFonts w:ascii="Times New Roman" w:eastAsia="Times New Roman" w:hAnsi="Times New Roman" w:cs="Times New Roman"/>
                <w:i/>
                <w:sz w:val="20"/>
                <w:szCs w:val="20"/>
              </w:rPr>
              <w:t>об'ємні фігури; виконує з ними певні ігрові дії.</w:t>
            </w:r>
          </w:p>
          <w:p w:rsidR="00FC7A96" w:rsidRDefault="00FC7A96">
            <w:pPr>
              <w:spacing w:after="0"/>
              <w:rPr>
                <w:rFonts w:ascii="Times New Roman" w:eastAsia="Times New Roman" w:hAnsi="Times New Roman" w:cs="Times New Roman"/>
                <w:i/>
                <w:sz w:val="20"/>
                <w:szCs w:val="20"/>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Самостійно складає візерунки із геометричного конструктора.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Підбирає елементи за кольором і розміром.</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аналізувати зразок, співставляти.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елементарні поняття про основні геометричні форми.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побудови з геометричного конструк- тора різних форм з допо- могою.</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зразком і самостійно складає нові фігури, візерунки з трикутників.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аналізувати зразок, працювати із схемами.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Самостійно визначає зайвий предмет або предмет, якого не вистачає</w:t>
            </w:r>
            <w:r>
              <w:rPr>
                <w:rFonts w:ascii="Times New Roman" w:eastAsia="Times New Roman" w:hAnsi="Times New Roman" w:cs="Times New Roman"/>
                <w:sz w:val="24"/>
                <w:szCs w:val="24"/>
              </w:rPr>
              <w:t>.</w:t>
            </w:r>
          </w:p>
          <w:p w:rsidR="00FC7A96" w:rsidRDefault="000F5F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порівнювати предмети за величиною шляхом накладання або додаванням елементу, якого не вистачає.</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самостійно виконувати певні завдання за інструкцією вчителя, пояснювати послідовність виконання.</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Будує серіаційні ряди (3-4 предмета) за слов</w:t>
            </w:r>
            <w:r>
              <w:rPr>
                <w:rFonts w:ascii="Times New Roman" w:eastAsia="Times New Roman" w:hAnsi="Times New Roman" w:cs="Times New Roman"/>
                <w:sz w:val="24"/>
                <w:szCs w:val="24"/>
              </w:rPr>
              <w:t>есною інструкцією.</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допомогою дорослого.</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Уміє працювати з різним конструктором (дерев’я- ним, паперовим, з пласт- маси).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виготовляє моделі і включає їх в сюжетно-рольові ігри.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моделі за величиною, співвідно</w:t>
            </w:r>
            <w:r>
              <w:rPr>
                <w:rFonts w:ascii="Times New Roman" w:eastAsia="Times New Roman" w:hAnsi="Times New Roman" w:cs="Times New Roman"/>
                <w:sz w:val="24"/>
                <w:szCs w:val="24"/>
              </w:rPr>
              <w:t>сить їх під час гри.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допомогою вчителя виготовляє прості моделі з конструктора, виконує з ними ігрові дії.  </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та називає кольори: червоний, синій, зелений, жовтий, коричневий, жовтогарячий, чорний, білий, сірий.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потрібні кольори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залежно від змісту зображе- 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Перевіряє правильність виконання зображення шляхом порівняння результату з натурою або зразком.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*Показує картинки певного кольору, співставляє картинки одного кольору.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 допомогою вчителя підбирає олівці певного кольо</w:t>
            </w:r>
            <w:r>
              <w:rPr>
                <w:rFonts w:ascii="Times New Roman" w:eastAsia="Times New Roman" w:hAnsi="Times New Roman" w:cs="Times New Roman"/>
                <w:sz w:val="24"/>
                <w:szCs w:val="24"/>
              </w:rPr>
              <w:t>ру для розмалювання зразка.</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SchoolBookC" w:eastAsia="SchoolBookC" w:hAnsi="SchoolBookC" w:cs="SchoolBookC"/>
                <w:sz w:val="24"/>
                <w:szCs w:val="24"/>
              </w:rPr>
              <w:t xml:space="preserve"> </w:t>
            </w:r>
            <w:r>
              <w:rPr>
                <w:rFonts w:ascii="Times New Roman" w:eastAsia="Times New Roman" w:hAnsi="Times New Roman" w:cs="Times New Roman"/>
                <w:sz w:val="24"/>
                <w:szCs w:val="24"/>
              </w:rPr>
              <w:t>Самостійно називає, *показує, розрізняє вивчені кольори.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Наводить приклади предметів відповідного кольору: *визначає колір предметів.</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за зразком і за назвою.</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Знаходить зайвий предмет за кольором.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w:t>
            </w:r>
            <w:r>
              <w:rPr>
                <w:rFonts w:ascii="Times New Roman" w:eastAsia="Times New Roman" w:hAnsi="Times New Roman" w:cs="Times New Roman"/>
                <w:sz w:val="24"/>
                <w:szCs w:val="24"/>
              </w:rPr>
              <w:t xml:space="preserve"> структуру візерунка (повторення, чергування елементів, симетрію), його форму, забарвлення.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зразком створює візерунок із геометричних фігур (</w:t>
            </w:r>
            <w:r>
              <w:rPr>
                <w:rFonts w:ascii="Times New Roman" w:eastAsia="Times New Roman" w:hAnsi="Times New Roman" w:cs="Times New Roman"/>
                <w:i/>
                <w:sz w:val="24"/>
                <w:szCs w:val="24"/>
              </w:rPr>
              <w:t>квадрата, круга, прямокутника,трикутника</w:t>
            </w:r>
            <w:r>
              <w:rPr>
                <w:rFonts w:ascii="Times New Roman" w:eastAsia="Times New Roman" w:hAnsi="Times New Roman" w:cs="Times New Roman"/>
                <w:sz w:val="24"/>
                <w:szCs w:val="24"/>
              </w:rPr>
              <w:t>) у смузі, дотримуючись чергування або повторення за формою і забарвлен</w:t>
            </w:r>
            <w:r>
              <w:rPr>
                <w:rFonts w:ascii="Times New Roman" w:eastAsia="Times New Roman" w:hAnsi="Times New Roman" w:cs="Times New Roman"/>
                <w:sz w:val="24"/>
                <w:szCs w:val="24"/>
              </w:rPr>
              <w:t>ням.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*Працює з шаблонами.</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початкові знання про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об’ємні предмети (деталі, деталі парні), їх застосу- вання та технологію виготовлення.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самостійно розмічати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папір за трафаретом, шаблоном, різати ножицями по лінії розмітки, вирізає деталі, що мають геометричні форми, склеювати частини виробу.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склеювати зігнуті під прямим кутом частини виробу для отримання </w:t>
            </w:r>
            <w:r>
              <w:rPr>
                <w:rFonts w:ascii="Times New Roman" w:eastAsia="Times New Roman" w:hAnsi="Times New Roman" w:cs="Times New Roman"/>
                <w:i/>
                <w:sz w:val="20"/>
                <w:szCs w:val="20"/>
              </w:rPr>
              <w:t>об’ємних форм</w:t>
            </w:r>
            <w:r>
              <w:rPr>
                <w:rFonts w:ascii="Times New Roman" w:eastAsia="Times New Roman" w:hAnsi="Times New Roman" w:cs="Times New Roman"/>
                <w:sz w:val="24"/>
                <w:szCs w:val="24"/>
              </w:rPr>
              <w:t>.</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допомогою вчителя виконує апл</w:t>
            </w:r>
            <w:r>
              <w:rPr>
                <w:rFonts w:ascii="Times New Roman" w:eastAsia="Times New Roman" w:hAnsi="Times New Roman" w:cs="Times New Roman"/>
                <w:sz w:val="24"/>
                <w:szCs w:val="24"/>
              </w:rPr>
              <w:t>ікацію, використовуючи підготовлені елементи.</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Знає технологію виготовлення предметів, що складаються з 3-4 деталей.</w:t>
            </w:r>
          </w:p>
          <w:p w:rsidR="00FC7A96" w:rsidRDefault="000F5F67">
            <w:pPr>
              <w:spacing w:after="0"/>
              <w:rPr>
                <w:rFonts w:ascii="SchoolBookC" w:eastAsia="SchoolBookC" w:hAnsi="SchoolBookC" w:cs="SchoolBookC"/>
                <w:sz w:val="24"/>
                <w:szCs w:val="24"/>
              </w:rPr>
            </w:pPr>
            <w:r>
              <w:rPr>
                <w:rFonts w:ascii="SchoolBookC" w:eastAsia="SchoolBookC" w:hAnsi="SchoolBookC" w:cs="SchoolBookC"/>
                <w:sz w:val="24"/>
                <w:szCs w:val="24"/>
              </w:rPr>
              <w:t xml:space="preserve"> </w:t>
            </w:r>
            <w:r>
              <w:rPr>
                <w:rFonts w:ascii="Times New Roman" w:eastAsia="Times New Roman" w:hAnsi="Times New Roman" w:cs="Times New Roman"/>
                <w:sz w:val="24"/>
                <w:szCs w:val="24"/>
              </w:rPr>
              <w:t>Уміє самостійно розмічати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папір за трафаретом, шаблоном, різати ножицями по лінії розмітки, вирізає деталі, що мають геометричні форми, </w:t>
            </w:r>
            <w:r>
              <w:rPr>
                <w:rFonts w:ascii="Times New Roman" w:eastAsia="Times New Roman" w:hAnsi="Times New Roman" w:cs="Times New Roman"/>
                <w:sz w:val="24"/>
                <w:szCs w:val="24"/>
              </w:rPr>
              <w:t>склеювати частини виробу.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Конструює меблі з паперових коробочок за інструкційною картою, малюнками, зразками.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коробочки із паперу, меблі з коробочок за наочною опорою.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 конструювання з паперу  за шаблонами, підготовлени- </w:t>
            </w:r>
            <w:r>
              <w:rPr>
                <w:rFonts w:ascii="Times New Roman" w:eastAsia="Times New Roman" w:hAnsi="Times New Roman" w:cs="Times New Roman"/>
                <w:sz w:val="24"/>
                <w:szCs w:val="24"/>
              </w:rPr>
              <w:t xml:space="preserve">ми вчителем. </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rPr>
                <w:rFonts w:ascii="Times New Roman" w:eastAsia="Times New Roman" w:hAnsi="Times New Roman" w:cs="Times New Roman"/>
                <w:sz w:val="24"/>
                <w:szCs w:val="24"/>
              </w:rPr>
            </w:pPr>
          </w:p>
        </w:tc>
        <w:tc>
          <w:tcPr>
            <w:tcW w:w="4960" w:type="dxa"/>
          </w:tcPr>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Розвиток зорового сприймання і зорової пам’яті</w:t>
            </w: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Формування навичок зорового аналізу і синтезу (обстеження предметів, що складаються з 2-3 деталей, за інструкцією педагога)</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Знаходження відмінних і спільних ознак 2-х предметів. «Порівняй предмети».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Знаходження «зайвої» іграшки, картинки.</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Виділення  однієї  суттєвої  ознаки:  підбери предмети  одного кольору, але різної форми  та розміру.</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Підбери  предмети  однієї  форми,  але  різного  кольору.</w:t>
            </w:r>
          </w:p>
          <w:p w:rsidR="00FC7A96" w:rsidRDefault="000F5F67">
            <w:pPr>
              <w:tabs>
                <w:tab w:val="left" w:pos="6899"/>
              </w:tabs>
              <w:spacing w:before="240" w:after="0"/>
              <w:ind w:left="-74" w:hanging="10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ind w:left="-74" w:hanging="1006"/>
              <w:jc w:val="both"/>
              <w:rPr>
                <w:rFonts w:ascii="Times New Roman" w:eastAsia="Times New Roman" w:hAnsi="Times New Roman" w:cs="Times New Roman"/>
                <w:sz w:val="24"/>
                <w:szCs w:val="24"/>
              </w:rPr>
            </w:pPr>
          </w:p>
          <w:p w:rsidR="00FC7A96" w:rsidRDefault="00FC7A96">
            <w:pPr>
              <w:tabs>
                <w:tab w:val="left" w:pos="6899"/>
              </w:tabs>
              <w:spacing w:before="240" w:after="0"/>
              <w:ind w:left="-74"/>
              <w:jc w:val="both"/>
              <w:rPr>
                <w:rFonts w:ascii="Times New Roman" w:eastAsia="Times New Roman" w:hAnsi="Times New Roman" w:cs="Times New Roman"/>
                <w:sz w:val="24"/>
                <w:szCs w:val="24"/>
              </w:rPr>
            </w:pPr>
          </w:p>
          <w:p w:rsidR="00FC7A96" w:rsidRDefault="00FC7A96">
            <w:pPr>
              <w:tabs>
                <w:tab w:val="left" w:pos="6899"/>
              </w:tabs>
              <w:spacing w:before="240" w:after="0"/>
              <w:ind w:left="-74"/>
              <w:jc w:val="both"/>
              <w:rPr>
                <w:rFonts w:ascii="Times New Roman" w:eastAsia="Times New Roman" w:hAnsi="Times New Roman" w:cs="Times New Roman"/>
                <w:sz w:val="24"/>
                <w:szCs w:val="24"/>
              </w:rPr>
            </w:pPr>
          </w:p>
          <w:p w:rsidR="00FC7A96" w:rsidRDefault="00FC7A96">
            <w:pPr>
              <w:tabs>
                <w:tab w:val="left" w:pos="6899"/>
              </w:tabs>
              <w:spacing w:before="240" w:after="0"/>
              <w:ind w:left="-74"/>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Підбери  предмети  одного  розміру,  але  різної форми  і  кольору</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tc>
        <w:tc>
          <w:tcPr>
            <w:tcW w:w="354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Розуміє спосіб порівняння предметів за розміром.</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Розпізнає розмір предметів.</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Знаходить предмети означеного розміру,</w:t>
            </w:r>
            <w:r>
              <w:rPr>
                <w:rFonts w:ascii="Times New Roman" w:eastAsia="Times New Roman" w:hAnsi="Times New Roman" w:cs="Times New Roman"/>
                <w:i/>
                <w:sz w:val="20"/>
                <w:szCs w:val="20"/>
              </w:rPr>
              <w:t xml:space="preserve"> що складаються з 2-3 деталей</w:t>
            </w:r>
            <w:r>
              <w:rPr>
                <w:rFonts w:ascii="Times New Roman" w:eastAsia="Times New Roman" w:hAnsi="Times New Roman" w:cs="Times New Roman"/>
                <w:sz w:val="24"/>
                <w:szCs w:val="24"/>
              </w:rPr>
              <w:t>.</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Вибирає за зразком та за словесно</w:t>
            </w:r>
            <w:r>
              <w:rPr>
                <w:rFonts w:ascii="Times New Roman" w:eastAsia="Times New Roman" w:hAnsi="Times New Roman" w:cs="Times New Roman"/>
                <w:sz w:val="24"/>
                <w:szCs w:val="24"/>
              </w:rPr>
              <w:t xml:space="preserve">ю інструкцією. *Виконує завдання  за допомогою дорослого. </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два предмети, які відрізняються одним параметром самостійно або *під контролем вчителя.</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Використовує терміни для позначення розмірів предметів при їх порівнянні.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Порівнює групи предметів.</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Порівнює два, три предмети, які відрізняються одним або кількома параметрами різними способами. </w:t>
            </w:r>
          </w:p>
          <w:p w:rsidR="00FC7A96" w:rsidRDefault="000F5F67">
            <w:pPr>
              <w:shd w:val="clear" w:color="auto" w:fill="FFFFFF"/>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sz w:val="24"/>
                <w:szCs w:val="24"/>
              </w:rPr>
              <w:t xml:space="preserve">*За допомогою вчителя </w:t>
            </w:r>
            <w:r>
              <w:rPr>
                <w:rFonts w:ascii="Times New Roman" w:eastAsia="Times New Roman" w:hAnsi="Times New Roman" w:cs="Times New Roman"/>
                <w:i/>
                <w:sz w:val="20"/>
                <w:szCs w:val="20"/>
              </w:rPr>
              <w:t>знаходить «зайву» іграшку, картинку.</w:t>
            </w:r>
          </w:p>
          <w:p w:rsidR="00FC7A96" w:rsidRDefault="00FC7A96">
            <w:pPr>
              <w:shd w:val="clear" w:color="auto" w:fill="FFFFFF"/>
              <w:spacing w:after="0"/>
              <w:jc w:val="both"/>
              <w:rPr>
                <w:rFonts w:ascii="Times New Roman" w:eastAsia="Times New Roman" w:hAnsi="Times New Roman" w:cs="Times New Roman"/>
                <w:color w:val="000000"/>
                <w:sz w:val="24"/>
                <w:szCs w:val="24"/>
              </w:rPr>
            </w:pP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Уміє групувати предмети за </w:t>
            </w:r>
            <w:r>
              <w:rPr>
                <w:rFonts w:ascii="Times New Roman" w:eastAsia="Times New Roman" w:hAnsi="Times New Roman" w:cs="Times New Roman"/>
                <w:sz w:val="24"/>
                <w:szCs w:val="24"/>
              </w:rPr>
              <w:t>однією суттєвою ознакою – кольором.</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предмети одного кольору, незважаючи на форму та розмір.</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пояснити свій вибір.</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допомогою дорослого. </w:t>
            </w:r>
          </w:p>
          <w:p w:rsidR="00FC7A96" w:rsidRDefault="00FC7A96">
            <w:pPr>
              <w:shd w:val="clear" w:color="auto" w:fill="FFFFFF"/>
              <w:spacing w:after="0"/>
              <w:jc w:val="both"/>
              <w:rPr>
                <w:rFonts w:ascii="Times New Roman" w:eastAsia="Times New Roman" w:hAnsi="Times New Roman" w:cs="Times New Roman"/>
                <w:sz w:val="24"/>
                <w:szCs w:val="24"/>
              </w:rPr>
            </w:pP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Уміє групувати предмети за </w:t>
            </w:r>
            <w:r>
              <w:rPr>
                <w:rFonts w:ascii="Times New Roman" w:eastAsia="Times New Roman" w:hAnsi="Times New Roman" w:cs="Times New Roman"/>
                <w:sz w:val="24"/>
                <w:szCs w:val="24"/>
              </w:rPr>
              <w:t>однією суттєвою ознакою – формою.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визначає форми предметів (кругла, трикутна, ч</w:t>
            </w:r>
            <w:r>
              <w:rPr>
                <w:rFonts w:ascii="Times New Roman" w:eastAsia="Times New Roman" w:hAnsi="Times New Roman" w:cs="Times New Roman"/>
                <w:sz w:val="24"/>
                <w:szCs w:val="24"/>
              </w:rPr>
              <w:t>отирикутна).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предмети однієї форми, незважаючи на колір.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пояснити свій вибір.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Уміє групувати предмети за </w:t>
            </w:r>
            <w:r>
              <w:rPr>
                <w:rFonts w:ascii="Times New Roman" w:eastAsia="Times New Roman" w:hAnsi="Times New Roman" w:cs="Times New Roman"/>
                <w:sz w:val="24"/>
                <w:szCs w:val="24"/>
              </w:rPr>
              <w:t>однією суттєвою ознакою – розміром.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“на око” визначає розмір предмета (</w:t>
            </w:r>
            <w:r>
              <w:rPr>
                <w:rFonts w:ascii="Times New Roman" w:eastAsia="Times New Roman" w:hAnsi="Times New Roman" w:cs="Times New Roman"/>
                <w:sz w:val="24"/>
                <w:szCs w:val="24"/>
              </w:rPr>
              <w:t>великий, малий, однакові за розміром).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предмети одного розміру, незважаючи на форму і колір.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пояснює свій вибір.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допомогою дорослого.</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rPr>
                <w:rFonts w:ascii="Times New Roman" w:eastAsia="Times New Roman" w:hAnsi="Times New Roman" w:cs="Times New Roman"/>
                <w:sz w:val="24"/>
                <w:szCs w:val="24"/>
              </w:rPr>
            </w:pPr>
          </w:p>
        </w:tc>
        <w:tc>
          <w:tcPr>
            <w:tcW w:w="4960" w:type="dxa"/>
          </w:tcPr>
          <w:p w:rsidR="00FC7A96" w:rsidRDefault="000F5F67">
            <w:pPr>
              <w:spacing w:before="134"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Сприймання особливих властивостей предметів</w:t>
            </w: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Поняття  «шорсткий – гладкий».</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Складання  однакових  пар  шершавих  табличок  на  дотик.</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Зв'язок  з  реальним  життям:  знаходження  в  навколишній  дійсності  різних предметів  з  шорсткою  поверхнею  ( кора,  пісок,  м’яч,  кубики,  дерев’яні  іграшки).</w:t>
            </w:r>
          </w:p>
          <w:p w:rsidR="00FC7A96" w:rsidRDefault="00FC7A96">
            <w:pPr>
              <w:shd w:val="clear" w:color="auto" w:fill="FFFFFF"/>
              <w:spacing w:after="0"/>
              <w:ind w:firstLine="720"/>
              <w:jc w:val="both"/>
              <w:rPr>
                <w:rFonts w:ascii="Times New Roman" w:eastAsia="Times New Roman" w:hAnsi="Times New Roman" w:cs="Times New Roman"/>
                <w:sz w:val="24"/>
                <w:szCs w:val="24"/>
              </w:rPr>
            </w:pP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0F5F67">
            <w:pPr>
              <w:tabs>
                <w:tab w:val="left" w:pos="8364"/>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Розвиток  почуття  важкості (баричні відчуття). </w:t>
            </w:r>
            <w:r>
              <w:rPr>
                <w:rFonts w:ascii="Times New Roman" w:eastAsia="Times New Roman" w:hAnsi="Times New Roman" w:cs="Times New Roman"/>
                <w:i/>
                <w:color w:val="000000"/>
                <w:sz w:val="24"/>
                <w:szCs w:val="24"/>
              </w:rPr>
              <w:t xml:space="preserve">Поняття маси: </w:t>
            </w:r>
            <w:r>
              <w:rPr>
                <w:rFonts w:ascii="Times New Roman" w:eastAsia="Times New Roman" w:hAnsi="Times New Roman" w:cs="Times New Roman"/>
                <w:color w:val="000000"/>
                <w:sz w:val="24"/>
                <w:szCs w:val="24"/>
              </w:rPr>
              <w:t xml:space="preserve">важкий, легкий; важче, легше, однакові за масою. </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Розташування трьох предметів, різних за вагою (легкий, важче, важкий). </w:t>
            </w:r>
            <w:r>
              <w:rPr>
                <w:rFonts w:ascii="Times New Roman" w:eastAsia="Times New Roman" w:hAnsi="Times New Roman" w:cs="Times New Roman"/>
                <w:sz w:val="24"/>
                <w:szCs w:val="24"/>
              </w:rPr>
              <w:t>Матеріал:  вагові  таблички.</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Незалежність маси від об‘єму та розміру предметів.</w:t>
            </w: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смаку.  Матеріал  «смакові  баночки».</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Поняття :  солодкий,  гіркий,  кислий,  солоний, терпкий. </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Ознайомлення з продуктами, що мають такі смаки.</w:t>
            </w: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Температурні відчуття.  Поняття  «гарячий–теплий- холодний».</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Матеріал   «теплові  табл</w:t>
            </w:r>
            <w:r>
              <w:rPr>
                <w:rFonts w:ascii="Times New Roman" w:eastAsia="Times New Roman" w:hAnsi="Times New Roman" w:cs="Times New Roman"/>
                <w:sz w:val="24"/>
                <w:szCs w:val="24"/>
              </w:rPr>
              <w:t xml:space="preserve">ички», малюнки, побутові предмети.  </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Зв’язок  з  реальним  життям:  обережне  поводження  з  гарячими  предметами.</w:t>
            </w: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Ознайомлення дітей з характерними запахами предметів та об’єктів живої та неживої природи..     Розрізнення  різних  сортів  мила.  </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Ігри  « Розрізнення  запахів  на  відстані».</w:t>
            </w: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Дидактична  гра  «Корзина  з  овочами».  Підбери  за  смаком  солодкі, солоні  та  гіркі  овочі.</w:t>
            </w:r>
          </w:p>
          <w:p w:rsidR="00FC7A96" w:rsidRDefault="000F5F67">
            <w:pPr>
              <w:spacing w:before="134"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before="134" w:after="0"/>
              <w:jc w:val="both"/>
              <w:rPr>
                <w:rFonts w:ascii="Times New Roman" w:eastAsia="Times New Roman" w:hAnsi="Times New Roman" w:cs="Times New Roman"/>
                <w:sz w:val="24"/>
                <w:szCs w:val="24"/>
              </w:rPr>
            </w:pPr>
          </w:p>
          <w:p w:rsidR="00FC7A96" w:rsidRDefault="00FC7A96">
            <w:pPr>
              <w:spacing w:before="134" w:after="0"/>
              <w:jc w:val="both"/>
              <w:rPr>
                <w:rFonts w:ascii="Times New Roman" w:eastAsia="Times New Roman" w:hAnsi="Times New Roman" w:cs="Times New Roman"/>
                <w:sz w:val="24"/>
                <w:szCs w:val="24"/>
              </w:rPr>
            </w:pPr>
          </w:p>
          <w:p w:rsidR="00FC7A96" w:rsidRDefault="00FC7A96">
            <w:pPr>
              <w:spacing w:before="134" w:after="0"/>
              <w:jc w:val="both"/>
              <w:rPr>
                <w:rFonts w:ascii="Times New Roman" w:eastAsia="Times New Roman" w:hAnsi="Times New Roman" w:cs="Times New Roman"/>
                <w:sz w:val="24"/>
                <w:szCs w:val="24"/>
              </w:rPr>
            </w:pPr>
          </w:p>
          <w:p w:rsidR="00FC7A96" w:rsidRDefault="00FC7A96">
            <w:pPr>
              <w:spacing w:before="134" w:after="0"/>
              <w:jc w:val="both"/>
              <w:rPr>
                <w:rFonts w:ascii="Times New Roman" w:eastAsia="Times New Roman" w:hAnsi="Times New Roman" w:cs="Times New Roman"/>
                <w:sz w:val="24"/>
                <w:szCs w:val="24"/>
              </w:rPr>
            </w:pPr>
          </w:p>
          <w:p w:rsidR="00FC7A96" w:rsidRDefault="00FC7A96">
            <w:pPr>
              <w:spacing w:before="134" w:after="0"/>
              <w:jc w:val="both"/>
              <w:rPr>
                <w:rFonts w:ascii="Times New Roman" w:eastAsia="Times New Roman" w:hAnsi="Times New Roman" w:cs="Times New Roman"/>
                <w:sz w:val="24"/>
                <w:szCs w:val="24"/>
              </w:rPr>
            </w:pPr>
          </w:p>
          <w:p w:rsidR="00FC7A96" w:rsidRDefault="00FC7A96">
            <w:pPr>
              <w:spacing w:before="134" w:after="0"/>
              <w:jc w:val="both"/>
              <w:rPr>
                <w:rFonts w:ascii="Times New Roman" w:eastAsia="Times New Roman" w:hAnsi="Times New Roman" w:cs="Times New Roman"/>
                <w:sz w:val="24"/>
                <w:szCs w:val="24"/>
              </w:rPr>
            </w:pPr>
          </w:p>
          <w:p w:rsidR="00FC7A96" w:rsidRDefault="00FC7A96">
            <w:pPr>
              <w:spacing w:before="134" w:after="0"/>
              <w:jc w:val="both"/>
              <w:rPr>
                <w:rFonts w:ascii="Times New Roman" w:eastAsia="Times New Roman" w:hAnsi="Times New Roman" w:cs="Times New Roman"/>
                <w:sz w:val="24"/>
                <w:szCs w:val="24"/>
              </w:rPr>
            </w:pPr>
          </w:p>
          <w:p w:rsidR="00FC7A96" w:rsidRDefault="00FC7A96">
            <w:pPr>
              <w:spacing w:before="134" w:after="0"/>
              <w:jc w:val="both"/>
              <w:rPr>
                <w:rFonts w:ascii="Times New Roman" w:eastAsia="Times New Roman" w:hAnsi="Times New Roman" w:cs="Times New Roman"/>
                <w:sz w:val="24"/>
                <w:szCs w:val="24"/>
              </w:rPr>
            </w:pPr>
          </w:p>
          <w:p w:rsidR="00FC7A96" w:rsidRDefault="00FC7A96">
            <w:pPr>
              <w:spacing w:before="134" w:after="0"/>
              <w:jc w:val="both"/>
              <w:rPr>
                <w:rFonts w:ascii="Times New Roman" w:eastAsia="Times New Roman" w:hAnsi="Times New Roman" w:cs="Times New Roman"/>
                <w:sz w:val="24"/>
                <w:szCs w:val="24"/>
              </w:rPr>
            </w:pPr>
          </w:p>
          <w:p w:rsidR="00FC7A96" w:rsidRDefault="000F5F67">
            <w:pPr>
              <w:spacing w:before="134"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Дидактична  гра  «Корзина з продуктами».  Підбери  за  смаком  солоні,  солодкі,  продукти.</w:t>
            </w:r>
          </w:p>
        </w:tc>
        <w:tc>
          <w:tcPr>
            <w:tcW w:w="3546" w:type="dxa"/>
          </w:tcPr>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на дотик гладкий – шорсткий.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w:t>
            </w:r>
            <w:r>
              <w:rPr>
                <w:rFonts w:ascii="Times New Roman" w:eastAsia="Times New Roman" w:hAnsi="Times New Roman" w:cs="Times New Roman"/>
                <w:sz w:val="24"/>
                <w:szCs w:val="24"/>
              </w:rPr>
              <w:t>визначити візуально поверхню предмета, охарактеризувати її (гладка– шорстка).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Будує серіаційні ряди від гладкішого до більш шорсткого.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знаходити в навколишній  дійсності  різні предмети  з  шорсткою  поверхнею, визначати їх на дотик.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до</w:t>
            </w:r>
            <w:r>
              <w:rPr>
                <w:rFonts w:ascii="Times New Roman" w:eastAsia="Times New Roman" w:hAnsi="Times New Roman" w:cs="Times New Roman"/>
                <w:sz w:val="24"/>
                <w:szCs w:val="24"/>
              </w:rPr>
              <w:t>помогою дорослого підбирає на дотик однакові пари  табличок.</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Розуміє поняття важкий, легкий предмет.</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масу двох предметів шляхом зважування їх на долонях.</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три предмети за масою, один із яких є еталоном.</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результати співставлення предметів за масою словами важче, легше.</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Класифікує предмети за масою.</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Розташовує три предмети за їх масою від легкого до важкого і навпаки  (побудова серіаційного  ряду).</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предмети однакового об‘єму, але рі</w:t>
            </w:r>
            <w:r>
              <w:rPr>
                <w:rFonts w:ascii="Times New Roman" w:eastAsia="Times New Roman" w:hAnsi="Times New Roman" w:cs="Times New Roman"/>
                <w:sz w:val="24"/>
                <w:szCs w:val="24"/>
              </w:rPr>
              <w:t>зної маси.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Диференціює за смаком: солодке, солоне, гірке, кисле.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групувати продукти за смаком і знає назву: солодкий,  гіркий,  кислий,  солоний, терпкий.</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завдання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w:t>
            </w:r>
            <w:r>
              <w:rPr>
                <w:rFonts w:ascii="Times New Roman" w:eastAsia="Times New Roman" w:hAnsi="Times New Roman" w:cs="Times New Roman"/>
                <w:sz w:val="24"/>
                <w:szCs w:val="24"/>
              </w:rPr>
              <w:t>іє візуально і “на дотик” визначати, який предмет (холодний, гарячий, теплий).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малюнком визначає температуру в різні пори року (холодно, тепло, морозно, спекотно).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завдання  за допомогою дорослого.</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Використовує засвоєний словник в межах зна</w:t>
            </w:r>
            <w:r>
              <w:rPr>
                <w:rFonts w:ascii="Times New Roman" w:eastAsia="Times New Roman" w:hAnsi="Times New Roman" w:cs="Times New Roman"/>
                <w:color w:val="000000"/>
                <w:sz w:val="24"/>
                <w:szCs w:val="24"/>
              </w:rPr>
              <w:t>йомого мовленнєвого матеріалу.</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Дотримується певних правил при </w:t>
            </w:r>
            <w:r>
              <w:rPr>
                <w:rFonts w:ascii="Times New Roman" w:eastAsia="Times New Roman" w:hAnsi="Times New Roman" w:cs="Times New Roman"/>
                <w:sz w:val="24"/>
                <w:szCs w:val="24"/>
              </w:rPr>
              <w:t>поводженні  з  гарячими  предметами.</w:t>
            </w: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Вміє визначати наявність або відсутність запаху </w:t>
            </w:r>
            <w:r>
              <w:rPr>
                <w:rFonts w:ascii="Times New Roman" w:eastAsia="Times New Roman" w:hAnsi="Times New Roman" w:cs="Times New Roman"/>
                <w:i/>
                <w:sz w:val="20"/>
                <w:szCs w:val="20"/>
              </w:rPr>
              <w:t>предметів та об’єктів живої й неживої природи</w:t>
            </w: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вибирати предмет за запахом *за допомогою або за с</w:t>
            </w:r>
            <w:r>
              <w:rPr>
                <w:rFonts w:ascii="Times New Roman" w:eastAsia="Times New Roman" w:hAnsi="Times New Roman" w:cs="Times New Roman"/>
                <w:sz w:val="24"/>
                <w:szCs w:val="24"/>
              </w:rPr>
              <w:t>ловесною інструкцією.      Реагує на запах.</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розрізняти за запахом  предмети на відстані.</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впізнати овоч і назва- ти його ознаки:  великий – маленький, солоний -  солодкий – гіркий; визначити колір, форму.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описати запропоно- ваний овоч за планом.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визначити де використовується той чи інший овоч. </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Використовує засвоєний словник в межах знайомого мовленнєвого матеріалу.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невербально класифікувати овочі за смаком; підбирає певні предмети за інструкцією вчителя.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впізнати предмет і назвати його ознаки:  великий – маленький, солоний -  солодкий.</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підбирати предмети по аналогії, словесній інструкції.</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w:t>
            </w:r>
            <w:r>
              <w:rPr>
                <w:rFonts w:ascii="Times New Roman" w:eastAsia="Times New Roman" w:hAnsi="Times New Roman" w:cs="Times New Roman"/>
                <w:sz w:val="24"/>
                <w:szCs w:val="24"/>
              </w:rPr>
              <w:t>назвати, де використовується цей продукт, що можна з нього приготувати.</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Використовує засвоєний словник в межах знайомого мовленнєвого матеріалу.</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4960" w:type="dxa"/>
          </w:tcPr>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Розвиток слухового сприймання і слухової пам’яті</w:t>
            </w: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0F5F67">
            <w:pPr>
              <w:widowControl w:val="0"/>
              <w:spacing w:before="19"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Виділення і розрізнення звуків навколишнього середовища. Дидактична гра «Дізнайся на слух».</w:t>
            </w: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FC7A96">
            <w:pPr>
              <w:tabs>
                <w:tab w:val="left" w:pos="8364"/>
              </w:tabs>
              <w:spacing w:before="240" w:after="0"/>
              <w:jc w:val="both"/>
              <w:rPr>
                <w:rFonts w:ascii="Times New Roman" w:eastAsia="Times New Roman" w:hAnsi="Times New Roman" w:cs="Times New Roman"/>
                <w:sz w:val="24"/>
                <w:szCs w:val="24"/>
              </w:rPr>
            </w:pP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слухового  сприймання.</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Матеріал  «Шумові  коробочки». </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Визнвчення місця розташування та інтенсивність звуку: близько – далеко, поруч.</w:t>
            </w:r>
          </w:p>
          <w:p w:rsidR="00FC7A96" w:rsidRDefault="000F5F67">
            <w:pPr>
              <w:widowControl w:val="0"/>
              <w:spacing w:before="240"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FC7A96">
            <w:pPr>
              <w:widowControl w:val="0"/>
              <w:spacing w:before="240" w:after="0"/>
              <w:jc w:val="both"/>
              <w:rPr>
                <w:rFonts w:ascii="Times New Roman" w:eastAsia="Times New Roman" w:hAnsi="Times New Roman" w:cs="Times New Roman"/>
                <w:i/>
                <w:color w:val="000000"/>
                <w:sz w:val="20"/>
                <w:szCs w:val="20"/>
              </w:rPr>
            </w:pPr>
          </w:p>
          <w:p w:rsidR="00FC7A96" w:rsidRDefault="000F5F67">
            <w:pPr>
              <w:widowControl w:val="0"/>
              <w:spacing w:before="240"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0F5F67">
            <w:pPr>
              <w:widowControl w:val="0"/>
              <w:spacing w:before="240"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0F5F67">
            <w:pPr>
              <w:widowControl w:val="0"/>
              <w:spacing w:before="240"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Розрізнення музичних звуків і звуків навколишнього середовища (шелест листя, скрип снігу, шум шин). </w:t>
            </w:r>
          </w:p>
          <w:p w:rsidR="00FC7A96" w:rsidRDefault="000F5F67">
            <w:pPr>
              <w:widowControl w:val="0"/>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Занурюємося в світ звуків. "Похід в ліс."</w:t>
            </w:r>
          </w:p>
          <w:p w:rsidR="00FC7A96" w:rsidRDefault="00FC7A96">
            <w:pPr>
              <w:widowControl w:val="0"/>
              <w:spacing w:before="240" w:after="0"/>
              <w:ind w:firstLine="288"/>
              <w:jc w:val="both"/>
              <w:rPr>
                <w:rFonts w:ascii="Times New Roman" w:eastAsia="Times New Roman" w:hAnsi="Times New Roman" w:cs="Times New Roman"/>
                <w:i/>
                <w:color w:val="000000"/>
                <w:sz w:val="20"/>
                <w:szCs w:val="20"/>
              </w:rPr>
            </w:pPr>
          </w:p>
          <w:p w:rsidR="00FC7A96" w:rsidRDefault="00FC7A96">
            <w:pPr>
              <w:widowControl w:val="0"/>
              <w:spacing w:before="240" w:after="0"/>
              <w:ind w:firstLine="288"/>
              <w:jc w:val="both"/>
              <w:rPr>
                <w:rFonts w:ascii="Times New Roman" w:eastAsia="Times New Roman" w:hAnsi="Times New Roman" w:cs="Times New Roman"/>
                <w:i/>
                <w:color w:val="000000"/>
                <w:sz w:val="20"/>
                <w:szCs w:val="20"/>
              </w:rPr>
            </w:pPr>
          </w:p>
          <w:p w:rsidR="00FC7A96" w:rsidRDefault="00FC7A96">
            <w:pPr>
              <w:widowControl w:val="0"/>
              <w:spacing w:before="240" w:after="0"/>
              <w:ind w:firstLine="288"/>
              <w:jc w:val="both"/>
              <w:rPr>
                <w:rFonts w:ascii="Times New Roman" w:eastAsia="Times New Roman" w:hAnsi="Times New Roman" w:cs="Times New Roman"/>
                <w:i/>
                <w:color w:val="000000"/>
                <w:sz w:val="20"/>
                <w:szCs w:val="20"/>
              </w:rPr>
            </w:pPr>
          </w:p>
          <w:p w:rsidR="00FC7A96" w:rsidRDefault="00FC7A96">
            <w:pPr>
              <w:widowControl w:val="0"/>
              <w:spacing w:before="240" w:after="0"/>
              <w:ind w:firstLine="288"/>
              <w:jc w:val="both"/>
              <w:rPr>
                <w:rFonts w:ascii="Times New Roman" w:eastAsia="Times New Roman" w:hAnsi="Times New Roman" w:cs="Times New Roman"/>
                <w:i/>
                <w:color w:val="000000"/>
                <w:sz w:val="20"/>
                <w:szCs w:val="20"/>
              </w:rPr>
            </w:pPr>
          </w:p>
          <w:p w:rsidR="00FC7A96" w:rsidRDefault="00FC7A96">
            <w:pPr>
              <w:widowControl w:val="0"/>
              <w:spacing w:before="240" w:after="0"/>
              <w:ind w:firstLine="288"/>
              <w:jc w:val="both"/>
              <w:rPr>
                <w:rFonts w:ascii="Times New Roman" w:eastAsia="Times New Roman" w:hAnsi="Times New Roman" w:cs="Times New Roman"/>
                <w:i/>
                <w:color w:val="000000"/>
                <w:sz w:val="20"/>
                <w:szCs w:val="20"/>
              </w:rPr>
            </w:pPr>
          </w:p>
          <w:p w:rsidR="00FC7A96" w:rsidRDefault="00FC7A96">
            <w:pPr>
              <w:widowControl w:val="0"/>
              <w:spacing w:before="240" w:after="0"/>
              <w:ind w:firstLine="288"/>
              <w:jc w:val="both"/>
              <w:rPr>
                <w:rFonts w:ascii="Times New Roman" w:eastAsia="Times New Roman" w:hAnsi="Times New Roman" w:cs="Times New Roman"/>
                <w:i/>
                <w:color w:val="000000"/>
                <w:sz w:val="20"/>
                <w:szCs w:val="20"/>
              </w:rPr>
            </w:pPr>
          </w:p>
          <w:p w:rsidR="00FC7A96" w:rsidRDefault="000F5F67">
            <w:pPr>
              <w:spacing w:after="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Слухаємо звуки лісу: тварини і птахи". Дидактична гра «Хто і як голос подає» (імітація крику тварин).</w:t>
            </w: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Диференціація близьких за звучанням слів.</w:t>
            </w:r>
          </w:p>
          <w:p w:rsidR="00FC7A96" w:rsidRDefault="00FC7A96">
            <w:pPr>
              <w:spacing w:after="0"/>
              <w:rPr>
                <w:rFonts w:ascii="Times New Roman" w:eastAsia="Times New Roman" w:hAnsi="Times New Roman" w:cs="Times New Roman"/>
                <w:sz w:val="24"/>
                <w:szCs w:val="24"/>
              </w:rPr>
            </w:pPr>
          </w:p>
        </w:tc>
        <w:tc>
          <w:tcPr>
            <w:tcW w:w="354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Сприймає і виділяє звукові подразники – різноманітні звуки навколишнього середовища..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w:t>
            </w:r>
            <w:r>
              <w:rPr>
                <w:rFonts w:ascii="Times New Roman" w:eastAsia="Times New Roman" w:hAnsi="Times New Roman" w:cs="Times New Roman"/>
                <w:sz w:val="24"/>
                <w:szCs w:val="24"/>
              </w:rPr>
              <w:t>на слух, що звучить.</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*Наслідує звуки (пташиний спів, гул літака, машини, звуки, що подають тварини).</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Диференціює звуки за силою звучання.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Будує серіаційні ряди із шумових коробочок.</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визначити джерело звуку та інтенсивність звучання (близько – далеко, поруч).</w:t>
            </w:r>
          </w:p>
          <w:p w:rsidR="00FC7A96" w:rsidRDefault="000F5F67">
            <w:pPr>
              <w:tabs>
                <w:tab w:val="left" w:pos="83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використовувати звукові сигнали у грі.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завдання  за допомогою дорослого.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Диференціює музичні звуки і звуки навколишнього середо- вища.</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слух визнач</w:t>
            </w:r>
            <w:r>
              <w:rPr>
                <w:rFonts w:ascii="Times New Roman" w:eastAsia="Times New Roman" w:hAnsi="Times New Roman" w:cs="Times New Roman"/>
                <w:sz w:val="24"/>
                <w:szCs w:val="24"/>
              </w:rPr>
              <w:t>ає, що звучить і з якою силою.</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завдання  за допомогою дорослого.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Складає розповідь з імітацією звучання об’єктів (дерев, трав,  комах, птахів, вітру, води).</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розрізнити тварин, птахів за звучанням.</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звукона- слідувати птахам, </w:t>
            </w:r>
            <w:r>
              <w:rPr>
                <w:rFonts w:ascii="Times New Roman" w:eastAsia="Times New Roman" w:hAnsi="Times New Roman" w:cs="Times New Roman"/>
                <w:sz w:val="24"/>
                <w:szCs w:val="24"/>
              </w:rPr>
              <w:t>тваринам лісу.</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допомогою дорослого.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скласти невелику розповідь з імітацією звуків, що подають тварини.</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Розрізнятє звуки, схожі за звучанням.</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Розрізнятє слова, близькі за звуковим складом.</w:t>
            </w:r>
          </w:p>
          <w:p w:rsidR="00FC7A96" w:rsidRDefault="000F5F67">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З допомогою вчителя розрізняє за значенням подібні за звучанням слова, що різняться одним звуком (</w:t>
            </w:r>
            <w:r>
              <w:rPr>
                <w:rFonts w:ascii="Times New Roman" w:eastAsia="Times New Roman" w:hAnsi="Times New Roman" w:cs="Times New Roman"/>
                <w:i/>
                <w:sz w:val="24"/>
                <w:szCs w:val="24"/>
              </w:rPr>
              <w:t xml:space="preserve">коса-коза, мак-рак), </w:t>
            </w:r>
            <w:r>
              <w:rPr>
                <w:rFonts w:ascii="Times New Roman" w:eastAsia="Times New Roman" w:hAnsi="Times New Roman" w:cs="Times New Roman"/>
                <w:sz w:val="24"/>
                <w:szCs w:val="24"/>
              </w:rPr>
              <w:t>*повторює їх, намагається пояснити значення слова.</w:t>
            </w:r>
          </w:p>
          <w:p w:rsidR="00FC7A96" w:rsidRDefault="000F5F67">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 допомогою вчителя співвідносить звучання слова з предметом (малюнком). </w:t>
            </w:r>
          </w:p>
        </w:tc>
      </w:tr>
      <w:tr w:rsidR="00FC7A96">
        <w:trPr>
          <w:trHeight w:val="60"/>
        </w:trPr>
        <w:tc>
          <w:tcPr>
            <w:tcW w:w="1275" w:type="dxa"/>
          </w:tcPr>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rPr>
                <w:rFonts w:ascii="Times New Roman" w:eastAsia="Times New Roman" w:hAnsi="Times New Roman" w:cs="Times New Roman"/>
                <w:sz w:val="24"/>
                <w:szCs w:val="24"/>
              </w:rPr>
            </w:pPr>
          </w:p>
        </w:tc>
        <w:tc>
          <w:tcPr>
            <w:tcW w:w="4960" w:type="dxa"/>
          </w:tcPr>
          <w:p w:rsidR="00FC7A96" w:rsidRDefault="000F5F6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Сприймання простору</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sz w:val="24"/>
                <w:szCs w:val="24"/>
              </w:rPr>
              <w:t xml:space="preserve">Будова тіла людини: частини тіла  (голова та шия, очі, ніс, вуха, рот, руки, ноги); внутрішні органи (серце, легені, шлунок) та їх призначення. </w:t>
            </w: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7A96" w:rsidRDefault="00FC7A96">
            <w:pPr>
              <w:spacing w:after="0"/>
              <w:jc w:val="both"/>
              <w:rPr>
                <w:rFonts w:ascii="Times New Roman" w:eastAsia="Times New Roman" w:hAnsi="Times New Roman" w:cs="Times New Roman"/>
                <w:color w:val="000000"/>
                <w:sz w:val="24"/>
                <w:szCs w:val="24"/>
              </w:rPr>
            </w:pP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7A96" w:rsidRDefault="000F5F67">
            <w:pPr>
              <w:spacing w:after="0"/>
              <w:jc w:val="both"/>
              <w:rPr>
                <w:rFonts w:ascii="Arial" w:eastAsia="Arial" w:hAnsi="Arial" w:cs="Arial"/>
                <w:color w:val="000000"/>
                <w:sz w:val="24"/>
                <w:szCs w:val="24"/>
              </w:rPr>
            </w:pPr>
            <w:r>
              <w:rPr>
                <w:rFonts w:ascii="Times New Roman" w:eastAsia="Times New Roman" w:hAnsi="Times New Roman" w:cs="Times New Roman"/>
                <w:color w:val="000000"/>
                <w:sz w:val="24"/>
                <w:szCs w:val="24"/>
              </w:rPr>
              <w:t xml:space="preserve">Розвиток умінь орієнтуватися в просторі відносно себе, від об‘єктів, визначення положення предметів відносно один до одного. </w:t>
            </w: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Орієнтування в приміщенні за інструкцією педагога.</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Визначення відстані (ближче, далі) на основі зорового сприйм</w:t>
            </w:r>
            <w:r>
              <w:rPr>
                <w:rFonts w:ascii="Times New Roman" w:eastAsia="Times New Roman" w:hAnsi="Times New Roman" w:cs="Times New Roman"/>
                <w:color w:val="000000"/>
                <w:sz w:val="24"/>
                <w:szCs w:val="24"/>
              </w:rPr>
              <w:t xml:space="preserve">ання. </w:t>
            </w: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Виконання різних ігрових вправ на переміщення в просторі, на зміну положень частин тіла.</w:t>
            </w: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Визначення розташування предметів у приміщенні. </w:t>
            </w:r>
          </w:p>
          <w:p w:rsidR="00FC7A96" w:rsidRDefault="000F5F67">
            <w:pPr>
              <w:spacing w:after="0"/>
              <w:jc w:val="both"/>
              <w:rPr>
                <w:rFonts w:ascii="Arial" w:eastAsia="Arial" w:hAnsi="Arial" w:cs="Arial"/>
                <w:color w:val="000000"/>
                <w:sz w:val="24"/>
                <w:szCs w:val="24"/>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4"/>
                <w:szCs w:val="24"/>
              </w:rPr>
              <w:t xml:space="preserve">Просторові поняття: </w:t>
            </w:r>
            <w:r>
              <w:rPr>
                <w:rFonts w:ascii="Times New Roman" w:eastAsia="Times New Roman" w:hAnsi="Times New Roman" w:cs="Times New Roman"/>
                <w:color w:val="000000"/>
                <w:sz w:val="24"/>
                <w:szCs w:val="24"/>
              </w:rPr>
              <w:t>верхній, нижній, правий, лівий, біля, у(в),за, поруч, посередині, попереду, позаду, далеко, ближче, поряд, після, перед, тут, там, вгорі, внизу, вище, нижче, праворуч, ліворуч.</w:t>
            </w:r>
          </w:p>
        </w:tc>
        <w:tc>
          <w:tcPr>
            <w:tcW w:w="3546" w:type="dxa"/>
          </w:tcPr>
          <w:p w:rsidR="00FC7A96" w:rsidRDefault="00FC7A96">
            <w:pPr>
              <w:shd w:val="clear" w:color="auto" w:fill="FFFFFF"/>
              <w:spacing w:after="0"/>
              <w:jc w:val="both"/>
              <w:rPr>
                <w:rFonts w:ascii="Times New Roman" w:eastAsia="Times New Roman" w:hAnsi="Times New Roman" w:cs="Times New Roman"/>
                <w:color w:val="000000"/>
                <w:sz w:val="24"/>
                <w:szCs w:val="24"/>
              </w:rPr>
            </w:pPr>
          </w:p>
          <w:p w:rsidR="00FC7A96" w:rsidRDefault="000F5F67">
            <w:pPr>
              <w:tabs>
                <w:tab w:val="left" w:pos="38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частини обличчя: голова, обличчя, щоки, очі, вуха, рот, ніс; тіла – голова, шия, тулуб, руки, ноги; ); внутрішні органи - серце, легені, шлунок.</w:t>
            </w:r>
          </w:p>
          <w:p w:rsidR="00FC7A96" w:rsidRDefault="000F5F67">
            <w:pPr>
              <w:tabs>
                <w:tab w:val="left" w:pos="3810"/>
              </w:tabs>
              <w:spacing w:after="0"/>
              <w:rPr>
                <w:rFonts w:ascii="Times New Roman" w:eastAsia="Times New Roman" w:hAnsi="Times New Roman" w:cs="Times New Roman"/>
                <w:i/>
                <w:color w:val="000000"/>
                <w:sz w:val="20"/>
                <w:szCs w:val="20"/>
              </w:rPr>
            </w:pPr>
            <w:r>
              <w:rPr>
                <w:rFonts w:ascii="Times New Roman" w:eastAsia="Times New Roman" w:hAnsi="Times New Roman" w:cs="Times New Roman"/>
                <w:sz w:val="24"/>
                <w:szCs w:val="24"/>
              </w:rPr>
              <w:t xml:space="preserve"> Показує їх на собі, ляльці, </w:t>
            </w:r>
            <w:r>
              <w:rPr>
                <w:rFonts w:ascii="Times New Roman" w:eastAsia="Times New Roman" w:hAnsi="Times New Roman" w:cs="Times New Roman"/>
                <w:i/>
                <w:color w:val="000000"/>
                <w:sz w:val="20"/>
                <w:szCs w:val="20"/>
              </w:rPr>
              <w:t xml:space="preserve"> м'якій іграшці.</w:t>
            </w:r>
          </w:p>
          <w:p w:rsidR="00FC7A96" w:rsidRDefault="000F5F67">
            <w:pPr>
              <w:tabs>
                <w:tab w:val="left" w:pos="3810"/>
              </w:tabs>
              <w:spacing w:after="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Самостійно орієнтується на власному тілі: показує праву</w:t>
            </w:r>
            <w:r>
              <w:rPr>
                <w:rFonts w:ascii="Times New Roman" w:eastAsia="Times New Roman" w:hAnsi="Times New Roman" w:cs="Times New Roman"/>
                <w:i/>
                <w:color w:val="000000"/>
                <w:sz w:val="20"/>
                <w:szCs w:val="20"/>
              </w:rPr>
              <w:t xml:space="preserve">/ліву половини тіла. </w:t>
            </w:r>
          </w:p>
          <w:p w:rsidR="00FC7A96" w:rsidRDefault="000F5F67">
            <w:pPr>
              <w:tabs>
                <w:tab w:val="left" w:pos="38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 xml:space="preserve">  Знає призначення кожної частини тіла.</w:t>
            </w:r>
          </w:p>
          <w:p w:rsidR="00FC7A96" w:rsidRDefault="000F5F67">
            <w:pPr>
              <w:tabs>
                <w:tab w:val="left" w:pos="38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0"/>
                <w:szCs w:val="20"/>
              </w:rPr>
              <w:t>Орієнтується на власному тілі, показує частини обличчя на собі, ляльці.</w:t>
            </w:r>
          </w:p>
          <w:p w:rsidR="00FC7A96" w:rsidRDefault="00FC7A96">
            <w:pPr>
              <w:shd w:val="clear" w:color="auto" w:fill="FFFFFF"/>
              <w:spacing w:after="0"/>
              <w:jc w:val="both"/>
              <w:rPr>
                <w:rFonts w:ascii="Times New Roman" w:eastAsia="Times New Roman" w:hAnsi="Times New Roman" w:cs="Times New Roman"/>
                <w:color w:val="000000"/>
                <w:sz w:val="24"/>
                <w:szCs w:val="24"/>
              </w:rPr>
            </w:pPr>
          </w:p>
          <w:p w:rsidR="00FC7A96" w:rsidRDefault="00FC7A96">
            <w:pPr>
              <w:shd w:val="clear" w:color="auto" w:fill="FFFFFF"/>
              <w:spacing w:after="0"/>
              <w:jc w:val="both"/>
              <w:rPr>
                <w:rFonts w:ascii="Times New Roman" w:eastAsia="Times New Roman" w:hAnsi="Times New Roman" w:cs="Times New Roman"/>
                <w:color w:val="000000"/>
                <w:sz w:val="24"/>
                <w:szCs w:val="24"/>
              </w:rPr>
            </w:pP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Розуміє і називає основні напрямки: вгорі, внизу; зліва, справа, тощо.</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Визначає розташування предметів в просторі </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відносно себе</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Визначає особисте розташування в просторі відносно інших об‘єктів (точка відрахунку може локалізуватися на іншій людині чи на будь-якому предметі).</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4"/>
                <w:szCs w:val="24"/>
              </w:rPr>
              <w:t>*Виконує завдання на орієнтацію в просторі за інструкцією і за допомогою вчителя.</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w:t>
            </w:r>
            <w:r>
              <w:rPr>
                <w:rFonts w:ascii="Times New Roman" w:eastAsia="Times New Roman" w:hAnsi="Times New Roman" w:cs="Times New Roman"/>
                <w:color w:val="000000"/>
                <w:sz w:val="24"/>
                <w:szCs w:val="24"/>
              </w:rPr>
              <w:t>ає положення предметів відносно один до одного та по відношенню до плоскості, на якій вони знаходяться.</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Орієнтується на сторінках підручника, зошита.</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Визначає відстань предметів відносно себе, відносно інших предметів.</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*Виконує завдання на орієнтацію в </w:t>
            </w:r>
            <w:r>
              <w:rPr>
                <w:rFonts w:ascii="Times New Roman" w:eastAsia="Times New Roman" w:hAnsi="Times New Roman" w:cs="Times New Roman"/>
                <w:sz w:val="24"/>
                <w:szCs w:val="24"/>
              </w:rPr>
              <w:t>приміщенні за інструкцією і за допомогою вчителя.</w:t>
            </w:r>
          </w:p>
          <w:p w:rsidR="00FC7A96" w:rsidRDefault="00FC7A96">
            <w:pPr>
              <w:shd w:val="clear" w:color="auto" w:fill="FFFFFF"/>
              <w:spacing w:after="0"/>
              <w:jc w:val="both"/>
              <w:rPr>
                <w:rFonts w:ascii="Times New Roman" w:eastAsia="Times New Roman" w:hAnsi="Times New Roman" w:cs="Times New Roman"/>
                <w:color w:val="000000"/>
                <w:sz w:val="24"/>
                <w:szCs w:val="24"/>
              </w:rPr>
            </w:pP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 словесною інструкцією самостійно переміщується в просторі, знаходить певні предмети, об’єкти.</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Самостійно виконує вправи на зміну положень частин тіла (праву руку підняти вгору, ліву – за спину, тулуб </w:t>
            </w:r>
            <w:r>
              <w:rPr>
                <w:rFonts w:ascii="Times New Roman" w:eastAsia="Times New Roman" w:hAnsi="Times New Roman" w:cs="Times New Roman"/>
                <w:color w:val="000000"/>
                <w:sz w:val="24"/>
                <w:szCs w:val="24"/>
              </w:rPr>
              <w:t>нахилати вліво і т.д.).</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Уміє визначати положення предметів відносно один до одного.</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4"/>
                <w:szCs w:val="24"/>
              </w:rPr>
              <w:t>*Виконує завдання на переміщення в просторі за інструкцією і за допомогою вчителя.</w:t>
            </w:r>
          </w:p>
          <w:p w:rsidR="00FC7A96" w:rsidRDefault="00FC7A96">
            <w:pPr>
              <w:shd w:val="clear" w:color="auto" w:fill="FFFFFF"/>
              <w:spacing w:after="0"/>
              <w:jc w:val="both"/>
              <w:rPr>
                <w:rFonts w:ascii="Times New Roman" w:eastAsia="Times New Roman" w:hAnsi="Times New Roman" w:cs="Times New Roman"/>
                <w:color w:val="000000"/>
                <w:sz w:val="24"/>
                <w:szCs w:val="24"/>
              </w:rPr>
            </w:pP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C7A96" w:rsidRDefault="000F5F67">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визначає місце розташування предметів у приміщенні.</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Використовує терміни, які позначають просторові відношення між предметами.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Визначає розташування предметів у просторі за допомогою вчителя.</w:t>
            </w:r>
          </w:p>
        </w:tc>
      </w:tr>
      <w:tr w:rsidR="00FC7A96">
        <w:tc>
          <w:tcPr>
            <w:tcW w:w="1275" w:type="dxa"/>
          </w:tcPr>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4960" w:type="dxa"/>
          </w:tcPr>
          <w:p w:rsidR="00FC7A96" w:rsidRDefault="000F5F6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Сприймання часу </w:t>
            </w:r>
          </w:p>
          <w:p w:rsidR="00FC7A96" w:rsidRDefault="00FC7A96">
            <w:pPr>
              <w:widowControl w:val="0"/>
              <w:tabs>
                <w:tab w:val="left" w:pos="6926"/>
              </w:tabs>
              <w:spacing w:after="0"/>
              <w:ind w:firstLine="709"/>
              <w:jc w:val="both"/>
              <w:rPr>
                <w:rFonts w:ascii="Times New Roman" w:eastAsia="Times New Roman" w:hAnsi="Times New Roman" w:cs="Times New Roman"/>
                <w:i/>
                <w:sz w:val="20"/>
                <w:szCs w:val="20"/>
              </w:rPr>
            </w:pP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Сезонні зміни в природі в різні пори року: </w:t>
            </w:r>
            <w:r>
              <w:rPr>
                <w:rFonts w:ascii="Times New Roman" w:eastAsia="Times New Roman" w:hAnsi="Times New Roman" w:cs="Times New Roman"/>
                <w:b/>
                <w:sz w:val="24"/>
                <w:szCs w:val="24"/>
              </w:rPr>
              <w:t>Осінь</w:t>
            </w:r>
            <w:r>
              <w:rPr>
                <w:rFonts w:ascii="Times New Roman" w:eastAsia="Times New Roman" w:hAnsi="Times New Roman" w:cs="Times New Roman"/>
                <w:sz w:val="24"/>
                <w:szCs w:val="24"/>
              </w:rPr>
              <w:t xml:space="preserve">: похолодання, листопад, заморозки. </w:t>
            </w:r>
            <w:r>
              <w:rPr>
                <w:rFonts w:ascii="Times New Roman" w:eastAsia="Times New Roman" w:hAnsi="Times New Roman" w:cs="Times New Roman"/>
                <w:b/>
                <w:sz w:val="24"/>
                <w:szCs w:val="24"/>
              </w:rPr>
              <w:t>Зима</w:t>
            </w:r>
            <w:r>
              <w:rPr>
                <w:rFonts w:ascii="Times New Roman" w:eastAsia="Times New Roman" w:hAnsi="Times New Roman" w:cs="Times New Roman"/>
                <w:sz w:val="24"/>
                <w:szCs w:val="24"/>
              </w:rPr>
              <w:t xml:space="preserve">: холод, сніг, снігопад, лід, ожеледь, мороз. </w:t>
            </w:r>
            <w:r>
              <w:rPr>
                <w:rFonts w:ascii="Times New Roman" w:eastAsia="Times New Roman" w:hAnsi="Times New Roman" w:cs="Times New Roman"/>
                <w:b/>
                <w:sz w:val="24"/>
                <w:szCs w:val="24"/>
              </w:rPr>
              <w:t>Весна</w:t>
            </w:r>
            <w:r>
              <w:rPr>
                <w:rFonts w:ascii="Times New Roman" w:eastAsia="Times New Roman" w:hAnsi="Times New Roman" w:cs="Times New Roman"/>
                <w:sz w:val="24"/>
                <w:szCs w:val="24"/>
              </w:rPr>
              <w:t>: потепління, бурульки, налипання снігу, льоду, приліт пташок, розпукування бруньок, перші квіти, цвітіння фруктови</w:t>
            </w:r>
            <w:r>
              <w:rPr>
                <w:rFonts w:ascii="Times New Roman" w:eastAsia="Times New Roman" w:hAnsi="Times New Roman" w:cs="Times New Roman"/>
                <w:sz w:val="24"/>
                <w:szCs w:val="24"/>
              </w:rPr>
              <w:t>х дерев.</w:t>
            </w:r>
            <w:r>
              <w:rPr>
                <w:rFonts w:ascii="Times New Roman" w:eastAsia="Times New Roman" w:hAnsi="Times New Roman" w:cs="Times New Roman"/>
                <w:b/>
                <w:sz w:val="24"/>
                <w:szCs w:val="24"/>
              </w:rPr>
              <w:t xml:space="preserve"> Літо</w:t>
            </w:r>
            <w:r>
              <w:rPr>
                <w:rFonts w:ascii="Times New Roman" w:eastAsia="Times New Roman" w:hAnsi="Times New Roman" w:cs="Times New Roman"/>
                <w:sz w:val="24"/>
                <w:szCs w:val="24"/>
              </w:rPr>
              <w:t>: засуха, спека, грози, зливи.</w:t>
            </w:r>
          </w:p>
          <w:p w:rsidR="00FC7A96" w:rsidRDefault="000F5F67">
            <w:pPr>
              <w:widowControl w:val="0"/>
              <w:tabs>
                <w:tab w:val="left" w:pos="6926"/>
              </w:tabs>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tabs>
                <w:tab w:val="left" w:pos="6926"/>
              </w:tabs>
              <w:spacing w:before="240" w:after="0"/>
              <w:jc w:val="both"/>
              <w:rPr>
                <w:rFonts w:ascii="Times New Roman" w:eastAsia="Times New Roman" w:hAnsi="Times New Roman" w:cs="Times New Roman"/>
                <w:i/>
                <w:sz w:val="20"/>
                <w:szCs w:val="20"/>
              </w:rPr>
            </w:pPr>
          </w:p>
          <w:p w:rsidR="00FC7A96" w:rsidRDefault="00FC7A96">
            <w:pPr>
              <w:widowControl w:val="0"/>
              <w:tabs>
                <w:tab w:val="left" w:pos="6926"/>
              </w:tabs>
              <w:spacing w:before="240" w:after="0"/>
              <w:jc w:val="both"/>
              <w:rPr>
                <w:rFonts w:ascii="Times New Roman" w:eastAsia="Times New Roman" w:hAnsi="Times New Roman" w:cs="Times New Roman"/>
                <w:i/>
                <w:sz w:val="20"/>
                <w:szCs w:val="20"/>
              </w:rPr>
            </w:pPr>
          </w:p>
          <w:p w:rsidR="00FC7A96" w:rsidRDefault="00FC7A96">
            <w:pPr>
              <w:widowControl w:val="0"/>
              <w:tabs>
                <w:tab w:val="left" w:pos="6926"/>
              </w:tabs>
              <w:spacing w:before="240" w:after="0"/>
              <w:jc w:val="both"/>
              <w:rPr>
                <w:rFonts w:ascii="Times New Roman" w:eastAsia="Times New Roman" w:hAnsi="Times New Roman" w:cs="Times New Roman"/>
                <w:i/>
                <w:sz w:val="20"/>
                <w:szCs w:val="20"/>
              </w:rPr>
            </w:pPr>
          </w:p>
          <w:p w:rsidR="00FC7A96" w:rsidRDefault="00FC7A96">
            <w:pPr>
              <w:widowControl w:val="0"/>
              <w:tabs>
                <w:tab w:val="left" w:pos="6926"/>
              </w:tabs>
              <w:spacing w:before="240" w:after="0"/>
              <w:jc w:val="both"/>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Тиждень. Кількість днів. Назва днів тижня.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Поняття: «завтра», «сьогодні», «вчора».  Правильне відтворення послідовності днів тижня.  На основі просторової орієнтації визначення назви попереднього і насту</w:t>
            </w:r>
            <w:r>
              <w:rPr>
                <w:rFonts w:ascii="Times New Roman" w:eastAsia="Times New Roman" w:hAnsi="Times New Roman" w:cs="Times New Roman"/>
                <w:sz w:val="24"/>
                <w:szCs w:val="24"/>
              </w:rPr>
              <w:t>пного дня тижня. Розвиток концентрації уваги.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Співвідношення порядкового числа з днем тижня.</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i/>
                <w:sz w:val="20"/>
                <w:szCs w:val="20"/>
              </w:rPr>
            </w:pPr>
          </w:p>
          <w:p w:rsidR="00FC7A96" w:rsidRDefault="00FC7A96">
            <w:pPr>
              <w:spacing w:after="0"/>
              <w:rPr>
                <w:rFonts w:ascii="Times New Roman" w:eastAsia="Times New Roman" w:hAnsi="Times New Roman" w:cs="Times New Roman"/>
                <w:i/>
                <w:sz w:val="20"/>
                <w:szCs w:val="20"/>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Впізнавання сонця і місяця в природі і по ілюстрації. </w:t>
            </w:r>
            <w:r>
              <w:rPr>
                <w:rFonts w:ascii="Times New Roman" w:eastAsia="Times New Roman" w:hAnsi="Times New Roman" w:cs="Times New Roman"/>
                <w:sz w:val="24"/>
                <w:szCs w:val="24"/>
              </w:rPr>
              <w:t>Чому буває літо, осінь, зима, весна; ранок, день, вечір, ніч (значення сонця  у природі та його висота над землею).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Впізнавання, називання, імітація дій, відповідних людям, тваринам і рослинам в різні частини доби (вдень і вночі) по наслідуванню діям доро</w:t>
            </w:r>
            <w:r>
              <w:rPr>
                <w:rFonts w:ascii="Times New Roman" w:eastAsia="Times New Roman" w:hAnsi="Times New Roman" w:cs="Times New Roman"/>
                <w:i/>
                <w:sz w:val="20"/>
                <w:szCs w:val="20"/>
              </w:rPr>
              <w:t xml:space="preserve">слих і по можливості за словесніою інструкцією.  </w:t>
            </w:r>
          </w:p>
        </w:tc>
        <w:tc>
          <w:tcPr>
            <w:tcW w:w="354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запитаннями вчителя називає характерні погодні явища кожного місяця; їхні ознаки;  назви місяців.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малюнками пояснює: за якими ознаками визначається пора року; зміни у житті тварин  та рослин.</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ає уявлення про характерні ознаки кожної пори року.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*Впізнає та показує на малюнках ознаки, які характеризують кожну пору року.</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Послідовно називає дні тижня; знає кількість днів у тижні; може назвати який день був учора, який буде завтра, попередній і наступний день.</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день тижня за його порядковим числом.</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допомогою вчителя.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За допомогою вчителя по</w:t>
            </w:r>
            <w:r>
              <w:rPr>
                <w:rFonts w:ascii="Times New Roman" w:eastAsia="Times New Roman" w:hAnsi="Times New Roman" w:cs="Times New Roman"/>
                <w:sz w:val="24"/>
                <w:szCs w:val="24"/>
              </w:rPr>
              <w:t>яснює</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яке значення має сонце для живої і неживої природи.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та показує, які події відбуваються в природі в різні частини доби.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*Імітує рухи тварин, людей в </w:t>
            </w:r>
            <w:r>
              <w:rPr>
                <w:rFonts w:ascii="Times New Roman" w:eastAsia="Times New Roman" w:hAnsi="Times New Roman" w:cs="Times New Roman"/>
                <w:i/>
                <w:sz w:val="20"/>
                <w:szCs w:val="20"/>
              </w:rPr>
              <w:t>різні частини доби.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уявлення про характерні ознаки різних пір року.</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*Впізнає та показує</w:t>
            </w:r>
            <w:r>
              <w:rPr>
                <w:rFonts w:ascii="Times New Roman" w:eastAsia="Times New Roman" w:hAnsi="Times New Roman" w:cs="Times New Roman"/>
                <w:sz w:val="24"/>
                <w:szCs w:val="24"/>
              </w:rPr>
              <w:t xml:space="preserve"> на малюнках ознаки, які характеризують осінь, зиму, весну, літо.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Може</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скласти невелику розповідь</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«Мій день».</w:t>
            </w:r>
          </w:p>
        </w:tc>
      </w:tr>
    </w:tbl>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Досягнення учнів на кінець другого року корекції: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виконувати певні рухи і дії (ходити зі зміною площі опори, по колу, переступаючи через предмети, по похилій площині);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розрізняє основні просторово-часові характеристики рухових дій;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узгоджувати  дії  і  рухи  різних  частин  тіла; вправляється в рівновазі;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пальці кисті, що використовуються при виконанні вправи;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виконує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почергове постукування пальцями однієї руки;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самостійно обводити, штрихувати скл</w:t>
      </w:r>
      <w:r>
        <w:rPr>
          <w:rFonts w:ascii="Times New Roman" w:eastAsia="Times New Roman" w:hAnsi="Times New Roman" w:cs="Times New Roman"/>
          <w:sz w:val="24"/>
          <w:szCs w:val="24"/>
        </w:rPr>
        <w:t>адні форми;</w:t>
      </w:r>
    </w:p>
    <w:p w:rsidR="00FC7A96" w:rsidRDefault="000F5F67">
      <w:pPr>
        <w:shd w:val="clear" w:color="auto" w:fill="FFFFFF"/>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володіє вмінням штрихувати в різних напрямах, з різною силою, різними видами штрихувальних ліній;</w:t>
      </w:r>
      <w:r>
        <w:rPr>
          <w:rFonts w:ascii="Times New Roman" w:eastAsia="Times New Roman" w:hAnsi="Times New Roman" w:cs="Times New Roman"/>
          <w:b/>
          <w:i/>
          <w:sz w:val="24"/>
          <w:szCs w:val="24"/>
        </w:rPr>
        <w:t xml:space="preserve">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проводити по контуру прямі, хвилясті, замкнуті лінії; </w:t>
      </w:r>
    </w:p>
    <w:p w:rsidR="00FC7A96" w:rsidRDefault="000F5F67">
      <w:pPr>
        <w:shd w:val="clear" w:color="auto" w:fill="FFFFFF"/>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уміє користуватися трафаретами, шаблонами, опорними точками під час малювання;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має елементарне поняття про будову </w:t>
      </w:r>
      <w:r>
        <w:rPr>
          <w:rFonts w:ascii="Times New Roman" w:eastAsia="Times New Roman" w:hAnsi="Times New Roman" w:cs="Times New Roman"/>
          <w:sz w:val="24"/>
          <w:szCs w:val="24"/>
        </w:rPr>
        <w:t xml:space="preserve"> тіла </w:t>
      </w:r>
      <w:r>
        <w:rPr>
          <w:rFonts w:ascii="Times New Roman" w:eastAsia="Times New Roman" w:hAnsi="Times New Roman" w:cs="Times New Roman"/>
          <w:color w:val="000000"/>
          <w:sz w:val="24"/>
          <w:szCs w:val="24"/>
        </w:rPr>
        <w:t>людини;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вміє назвати та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показати на собі основні </w:t>
      </w:r>
      <w:r>
        <w:rPr>
          <w:rFonts w:ascii="Times New Roman" w:eastAsia="Times New Roman" w:hAnsi="Times New Roman" w:cs="Times New Roman"/>
          <w:i/>
          <w:sz w:val="24"/>
          <w:szCs w:val="24"/>
        </w:rPr>
        <w:t>частин тіла та обличчя (руки, ноги, голова, очі, ніс, вуха і т.п.);</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певні уявлення про форму, забарвлення предметів, будову складових частин предметів, їх р</w:t>
      </w:r>
      <w:r>
        <w:rPr>
          <w:rFonts w:ascii="Times New Roman" w:eastAsia="Times New Roman" w:hAnsi="Times New Roman" w:cs="Times New Roman"/>
          <w:sz w:val="24"/>
          <w:szCs w:val="24"/>
        </w:rPr>
        <w:t>озмір, просторові відношення;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обстежувати предмети за формою, забарвленням, розміром, розташуванням у просторі;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виконувати аплікації, використовуючи різноманітний матеріал;</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називає властивості картону та паперу, знає засоби праці;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w:t>
      </w:r>
      <w:r>
        <w:rPr>
          <w:rFonts w:ascii="Times New Roman" w:eastAsia="Times New Roman" w:hAnsi="Times New Roman" w:cs="Times New Roman"/>
          <w:sz w:val="24"/>
          <w:szCs w:val="24"/>
        </w:rPr>
        <w:t xml:space="preserve">значати на дотик предмети за величиною;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співвідносити знайомі плоскі та об’ємні фігури;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просторове розташування деталей (зліва, справа, посередині, перед, біля);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елементарні уявлення про сполучення деталей;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підбирати одяг та взуття у відповідності з погодними умовами;</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уміє </w:t>
      </w:r>
      <w:r>
        <w:rPr>
          <w:rFonts w:ascii="Times New Roman" w:eastAsia="Times New Roman" w:hAnsi="Times New Roman" w:cs="Times New Roman"/>
          <w:i/>
          <w:sz w:val="20"/>
          <w:szCs w:val="20"/>
        </w:rPr>
        <w:t>об'єднувати фігури по</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формі, кольору, розміру в групи;</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
          <w:sz w:val="20"/>
          <w:szCs w:val="20"/>
        </w:rPr>
        <w:t>-</w:t>
      </w:r>
      <w:r>
        <w:rPr>
          <w:rFonts w:ascii="Times New Roman" w:eastAsia="Times New Roman" w:hAnsi="Times New Roman" w:cs="Times New Roman"/>
          <w:i/>
          <w:sz w:val="20"/>
          <w:szCs w:val="20"/>
        </w:rPr>
        <w:t xml:space="preserve"> самостійно складає візерунки із геометричного конструктора;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самостійно визначає зайвий предмет або предмет, якого не вистачає;</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порівнювати предмети за величиною шляхом накладання або додаванням елементу, якого не вистачає;</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самостійно виготовляє моделі і включає їх в сюжетно-рольові ігри;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та н</w:t>
      </w:r>
      <w:r>
        <w:rPr>
          <w:rFonts w:ascii="Times New Roman" w:eastAsia="Times New Roman" w:hAnsi="Times New Roman" w:cs="Times New Roman"/>
          <w:sz w:val="24"/>
          <w:szCs w:val="24"/>
        </w:rPr>
        <w:t>азиває кольори: червоний, синій, зелений, жовтий, коричневий, жовтогарячий, чорний, білий, сірий;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визначає потрібні кольори залежно від змісту зображення;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початкові знання про об’ємні предмети (деталі, деталі парні), їх застосування та технологію в</w:t>
      </w:r>
      <w:r>
        <w:rPr>
          <w:rFonts w:ascii="Times New Roman" w:eastAsia="Times New Roman" w:hAnsi="Times New Roman" w:cs="Times New Roman"/>
          <w:sz w:val="24"/>
          <w:szCs w:val="24"/>
        </w:rPr>
        <w:t xml:space="preserve">иготовлення;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самостійно розмічати папір за трафаретом, шаблоном, різати ножицями по лінії розмітки, вирізає деталі, що мають геометричні форми, склеювати частини виробу;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знає технологію виготовлення предметів, що складаються з 3-4 деталей;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розу</w:t>
      </w:r>
      <w:r>
        <w:rPr>
          <w:rFonts w:ascii="Times New Roman" w:eastAsia="Times New Roman" w:hAnsi="Times New Roman" w:cs="Times New Roman"/>
          <w:sz w:val="24"/>
          <w:szCs w:val="24"/>
        </w:rPr>
        <w:t>міє спосіб порівняння предметів за розміром;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порівнює два предмети, які відрізняються одним параметром самостійно;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встановлює відношення між предметами шляхом порівняння;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уміє групувати предмети за </w:t>
      </w:r>
      <w:r>
        <w:rPr>
          <w:rFonts w:ascii="Times New Roman" w:eastAsia="Times New Roman" w:hAnsi="Times New Roman" w:cs="Times New Roman"/>
          <w:sz w:val="24"/>
          <w:szCs w:val="24"/>
        </w:rPr>
        <w:t>однією суттєвою ознакою: кольором, формою, величино</w:t>
      </w:r>
      <w:r>
        <w:rPr>
          <w:rFonts w:ascii="Times New Roman" w:eastAsia="Times New Roman" w:hAnsi="Times New Roman" w:cs="Times New Roman"/>
          <w:sz w:val="24"/>
          <w:szCs w:val="24"/>
        </w:rPr>
        <w:t>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на дотик гладкий – шорсткий;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визначити візуально поверхню предмета, охарактеризувати її (гладка– шорстка);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будує серіаційні ряди від гладкішого до більш шорсткого;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розуміє поняття важкий, легкий;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порівнює три предмети за масою,</w:t>
      </w:r>
      <w:r>
        <w:rPr>
          <w:rFonts w:ascii="Times New Roman" w:eastAsia="Times New Roman" w:hAnsi="Times New Roman" w:cs="Times New Roman"/>
          <w:sz w:val="24"/>
          <w:szCs w:val="24"/>
        </w:rPr>
        <w:t xml:space="preserve"> один із яких є еталоном;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класифікує предмети за масою;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групувати продукти за смаком і знає назву: солодкий,  гіркий,  кислий,  солоний, терпкий;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візуально і “на дотик” визначати, який предмет (холодний, гарячий, теплий);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вибирати пр</w:t>
      </w:r>
      <w:r>
        <w:rPr>
          <w:rFonts w:ascii="Times New Roman" w:eastAsia="Times New Roman" w:hAnsi="Times New Roman" w:cs="Times New Roman"/>
          <w:sz w:val="24"/>
          <w:szCs w:val="24"/>
        </w:rPr>
        <w:t>едмет за запахом  за словесною інструкцією;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впізнати овоч і назвати його ознаки:  великий – маленький, солоний -  солодкий – гіркий; визначити колір, форму;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визначає на слух, що звучить. диференціює звуки за силою звучання;</w:t>
      </w:r>
    </w:p>
    <w:p w:rsidR="00FC7A96" w:rsidRDefault="000F5F67">
      <w:pPr>
        <w:tabs>
          <w:tab w:val="left" w:pos="3810"/>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називає частини обличчя: щоки, очі, вуха, рот, ніс; тіла – голова, шия, тулуб, руки, ноги; внутрішні органи - серце, легені, шлунок; показує їх на собі, ляльці;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розуміє і називає основні напрямки: вгорі, внизу; зліва, справа;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визначає розташування пр</w:t>
      </w:r>
      <w:r>
        <w:rPr>
          <w:rFonts w:ascii="Times New Roman" w:eastAsia="Times New Roman" w:hAnsi="Times New Roman" w:cs="Times New Roman"/>
          <w:color w:val="000000"/>
          <w:sz w:val="24"/>
          <w:szCs w:val="24"/>
        </w:rPr>
        <w:t>едметів в просторі „від себе”, відносно один до одного та по відношенню до плоскості, на якій вони знаходяться;</w:t>
      </w:r>
    </w:p>
    <w:p w:rsidR="00FC7A96" w:rsidRDefault="000F5F6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орієнтується на сторінках підручника, зошита;</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самостійно визначає місце розташування предметів у приміщенні;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запитаннями вчителя  визначає характерні погодні явища кожного місяця; їхні ознаки;  назви місяців;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послідовно називає дні тижня; знає кількість днів у тижні; може назвати, який день був учора, який буде завтра, попередній і наступний день;</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w:t>
      </w:r>
      <w:r>
        <w:rPr>
          <w:rFonts w:ascii="Times New Roman" w:eastAsia="Times New Roman" w:hAnsi="Times New Roman" w:cs="Times New Roman"/>
          <w:sz w:val="24"/>
          <w:szCs w:val="24"/>
        </w:rPr>
        <w:t>чає день тижня за його порядковим числом;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називає та показує, які події відбуваються в природі в різні частини доби.</w:t>
      </w: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*Орієнтовні вимоги до стану сформованості життєвої компетентності учнів на кінець року: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за допомогою чи при підказці вчителя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розрізняє</w:t>
      </w:r>
      <w:r>
        <w:rPr>
          <w:rFonts w:ascii="Times New Roman" w:eastAsia="Times New Roman" w:hAnsi="Times New Roman" w:cs="Times New Roman"/>
          <w:color w:val="000000"/>
          <w:sz w:val="24"/>
          <w:szCs w:val="24"/>
        </w:rPr>
        <w:t xml:space="preserve"> основні просторово-часові характеристики рухових дій;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жестами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відповідає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 короткі запитання в межах знайомого мовленнєвого матеріалу;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виконує ходьбу по колу, парами, з переступанням через предмет (за допомогою чи наслідуючи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виконує при</w:t>
      </w:r>
      <w:r>
        <w:rPr>
          <w:rFonts w:ascii="Times New Roman" w:eastAsia="Times New Roman" w:hAnsi="Times New Roman" w:cs="Times New Roman"/>
          <w:color w:val="000000"/>
          <w:sz w:val="24"/>
          <w:szCs w:val="24"/>
        </w:rPr>
        <w:t>ставний крок та крок галопу під музично-ритмічний супровід;</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намагається мімікою передати своє ставлення до того чи іншого предмета, явища;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вміє узгоджувати свої дії з діями інших учнів за допомогою вчителя;</w:t>
      </w:r>
    </w:p>
    <w:p w:rsidR="00FC7A96" w:rsidRDefault="000F5F67">
      <w:pPr>
        <w:spacing w:after="0"/>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здійснює почергове та одночасне стискання п</w:t>
      </w:r>
      <w:r>
        <w:rPr>
          <w:rFonts w:ascii="Times New Roman" w:eastAsia="Times New Roman" w:hAnsi="Times New Roman" w:cs="Times New Roman"/>
          <w:color w:val="000000"/>
          <w:sz w:val="24"/>
          <w:szCs w:val="24"/>
        </w:rPr>
        <w:t>альців в кулак та розтискання, торкання великим пальцем почергово всіх інших з надавлюванням (за допомогою чи наслідуючи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виконує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згинання та розгинання пальців на витягнутих вперед руках, кругові рухи кистями (за допомогою чи наслідуючи вчител</w:t>
      </w:r>
      <w:r>
        <w:rPr>
          <w:rFonts w:ascii="Times New Roman" w:eastAsia="Times New Roman" w:hAnsi="Times New Roman" w:cs="Times New Roman"/>
          <w:color w:val="000000"/>
          <w:sz w:val="24"/>
          <w:szCs w:val="24"/>
        </w:rPr>
        <w:t>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користуватися трафаретами, шаблонами, опорними точками під час малювання (за допомогою дорослого); </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володіє олівцем, ручкою, як засобом письма;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вміє показати на собі основні </w:t>
      </w:r>
      <w:r>
        <w:rPr>
          <w:rFonts w:ascii="Times New Roman" w:eastAsia="Times New Roman" w:hAnsi="Times New Roman" w:cs="Times New Roman"/>
          <w:i/>
          <w:sz w:val="24"/>
          <w:szCs w:val="24"/>
        </w:rPr>
        <w:t xml:space="preserve">частин тіла та обличчя (руки, ноги, голова, очі, ніс, вуха і т.п.);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(за допомогою вчителя)  користуватися трафаретами-мірками;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трудові операції вдавлювання, розплющування  пальцями з допомогою;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створює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окремі композиції з відомих казок разом з вчителем;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предмети, матеріали та їх призначення за запитаннями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різати ножицями по лінії розмітки;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виготовляє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вироби із паперу за наочною опорою та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обс</w:t>
      </w:r>
      <w:r>
        <w:rPr>
          <w:rFonts w:ascii="Times New Roman" w:eastAsia="Times New Roman" w:hAnsi="Times New Roman" w:cs="Times New Roman"/>
          <w:sz w:val="24"/>
          <w:szCs w:val="24"/>
        </w:rPr>
        <w:t>тежувати предмети за формою,  розміром;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інсценувати знайому казку з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виконати елементарні стібки на картоні по проколу з допомогою;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 операції з'єднання окремих деталей способом примазування під контролем вчит</w:t>
      </w:r>
      <w:r>
        <w:rPr>
          <w:rFonts w:ascii="Times New Roman" w:eastAsia="Times New Roman" w:hAnsi="Times New Roman" w:cs="Times New Roman"/>
          <w:sz w:val="24"/>
          <w:szCs w:val="24"/>
        </w:rPr>
        <w:t>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елементарні поняття про основні геометричні форми, що викладаються з мозаїки;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грати в сюжетно-рольові ігри (ведуча роль дорослого);</w:t>
      </w:r>
    </w:p>
    <w:p w:rsidR="00FC7A96" w:rsidRDefault="000F5F67">
      <w:pPr>
        <w:tabs>
          <w:tab w:val="left" w:pos="175"/>
          <w:tab w:val="left" w:pos="708"/>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можливості повинні мати уявлення про геометричні фігури: круг, квадрат, трикутник;</w:t>
      </w:r>
    </w:p>
    <w:p w:rsidR="00FC7A96" w:rsidRDefault="000F5F67">
      <w:pPr>
        <w:tabs>
          <w:tab w:val="left" w:pos="175"/>
          <w:tab w:val="left" w:pos="708"/>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допомогою вчи</w:t>
      </w:r>
      <w:r>
        <w:rPr>
          <w:rFonts w:ascii="Times New Roman" w:eastAsia="Times New Roman" w:hAnsi="Times New Roman" w:cs="Times New Roman"/>
          <w:sz w:val="24"/>
          <w:szCs w:val="24"/>
        </w:rPr>
        <w:t>теля повинні вміти: розрізняти, обирати та по можливості називати геометричні фігури;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розпізнавати «зайвий» предмет;</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уміє </w:t>
      </w:r>
      <w:r>
        <w:rPr>
          <w:rFonts w:ascii="Times New Roman" w:eastAsia="Times New Roman" w:hAnsi="Times New Roman" w:cs="Times New Roman"/>
          <w:i/>
          <w:sz w:val="20"/>
          <w:szCs w:val="20"/>
        </w:rPr>
        <w:t>об'єднувати фігури по формі, кольору, розміру в групи з допомогою дорослого;</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за допомогою вчителя розрізняє площинні та </w:t>
      </w:r>
      <w:r>
        <w:rPr>
          <w:rFonts w:ascii="Times New Roman" w:eastAsia="Times New Roman" w:hAnsi="Times New Roman" w:cs="Times New Roman"/>
          <w:i/>
          <w:sz w:val="20"/>
          <w:szCs w:val="20"/>
        </w:rPr>
        <w:t>об'</w:t>
      </w:r>
      <w:r>
        <w:rPr>
          <w:rFonts w:ascii="Times New Roman" w:eastAsia="Times New Roman" w:hAnsi="Times New Roman" w:cs="Times New Roman"/>
          <w:i/>
          <w:sz w:val="20"/>
          <w:szCs w:val="20"/>
        </w:rPr>
        <w:t>ємні фігури; виконує з ними певні ігрові дії;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елементарні поняття про основні геометричні форми;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побудови з геометричного конструктора різних форм з допомогою;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зразком і самостійно складає нові фігури, візерунки з трикутників;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w:t>
      </w:r>
      <w:r>
        <w:rPr>
          <w:rFonts w:ascii="Times New Roman" w:eastAsia="Times New Roman" w:hAnsi="Times New Roman" w:cs="Times New Roman"/>
          <w:sz w:val="24"/>
          <w:szCs w:val="24"/>
        </w:rPr>
        <w:t>ує картинки певного кольору, співставляє картинки одного кольору;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 допомогою вчителя підбирає олівці певного кольору для розмалювання зразка показує, розрізняє вивчені кольори; вибирає за зразком і за назвою;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допомогою вчителя виконує аплікацію, в</w:t>
      </w:r>
      <w:r>
        <w:rPr>
          <w:rFonts w:ascii="Times New Roman" w:eastAsia="Times New Roman" w:hAnsi="Times New Roman" w:cs="Times New Roman"/>
          <w:sz w:val="24"/>
          <w:szCs w:val="24"/>
        </w:rPr>
        <w:t>икористовуючи підготовлені елементи;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порівнює два предмети, які відрізняються одним параметром під контролем вчителя;</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за допомогою вчителя </w:t>
      </w:r>
      <w:r>
        <w:rPr>
          <w:rFonts w:ascii="Times New Roman" w:eastAsia="Times New Roman" w:hAnsi="Times New Roman" w:cs="Times New Roman"/>
          <w:i/>
          <w:sz w:val="20"/>
          <w:szCs w:val="20"/>
        </w:rPr>
        <w:t>знаходить «зайву» іграшку, картинку;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намагається групувати предмети за </w:t>
      </w:r>
      <w:r>
        <w:rPr>
          <w:rFonts w:ascii="Times New Roman" w:eastAsia="Times New Roman" w:hAnsi="Times New Roman" w:cs="Times New Roman"/>
          <w:sz w:val="24"/>
          <w:szCs w:val="24"/>
        </w:rPr>
        <w:t>однією суттєвою ознакою;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знаходити в навколишній  дійсності  різні предмети  з  шорсткою  поверхнею, визначати їх на дотик;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порівнює масу двох предметів шляхом зважування їх на долонях за допомогою дорослого;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групувати продукти за смаком за допомогою дорослого;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“на дотик” визначати який предмет (холодний, гарячий, теплий);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вибирати предмет за запахом за допомогою;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невербально класифікувати овочі за смаком; підбирає певні предмети за інструкцією вчителя по аналогії;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наслідує звуки (пташиний </w:t>
      </w:r>
      <w:r>
        <w:rPr>
          <w:rFonts w:ascii="Times New Roman" w:eastAsia="Times New Roman" w:hAnsi="Times New Roman" w:cs="Times New Roman"/>
          <w:sz w:val="24"/>
          <w:szCs w:val="24"/>
        </w:rPr>
        <w:t>спів, гул літака, машини, звуки, що подають тварини);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диференціює музичні звуки і звуки навколишнього середовища за допомогою дорослого;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допомогою вчителя співвідносить звучання слова з предметом (малюнком);</w:t>
      </w:r>
    </w:p>
    <w:p w:rsidR="00FC7A96" w:rsidRDefault="000F5F67">
      <w:pPr>
        <w:spacing w:after="0"/>
        <w:ind w:firstLine="709"/>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орієнтується на власному тілі, показує ч</w:t>
      </w:r>
      <w:r>
        <w:rPr>
          <w:rFonts w:ascii="Times New Roman" w:eastAsia="Times New Roman" w:hAnsi="Times New Roman" w:cs="Times New Roman"/>
          <w:i/>
          <w:color w:val="000000"/>
          <w:sz w:val="20"/>
          <w:szCs w:val="20"/>
        </w:rPr>
        <w:t>астини обличчя на собі, ляльці;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w:t>
      </w:r>
      <w:r>
        <w:rPr>
          <w:rFonts w:ascii="Times New Roman" w:eastAsia="Times New Roman" w:hAnsi="Times New Roman" w:cs="Times New Roman"/>
          <w:sz w:val="24"/>
          <w:szCs w:val="24"/>
        </w:rPr>
        <w:t xml:space="preserve"> виконує завдання на орієнтацію в просторі за інструкцією і за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впізнає та показує на малюнках ознаки, які характеризують кожну пору року;</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імітує рухи тварин, людей в </w:t>
      </w:r>
      <w:r>
        <w:rPr>
          <w:rFonts w:ascii="Times New Roman" w:eastAsia="Times New Roman" w:hAnsi="Times New Roman" w:cs="Times New Roman"/>
          <w:i/>
          <w:sz w:val="20"/>
          <w:szCs w:val="20"/>
        </w:rPr>
        <w:t>різні частини доби.</w:t>
      </w:r>
    </w:p>
    <w:p w:rsidR="00FC7A96" w:rsidRDefault="00FC7A96">
      <w:pPr>
        <w:spacing w:after="0"/>
        <w:rPr>
          <w:rFonts w:ascii="Times New Roman" w:eastAsia="Times New Roman" w:hAnsi="Times New Roman" w:cs="Times New Roman"/>
          <w:i/>
          <w:sz w:val="20"/>
          <w:szCs w:val="20"/>
        </w:rPr>
      </w:pPr>
    </w:p>
    <w:p w:rsidR="00FC7A96" w:rsidRDefault="000F5F67">
      <w:pPr>
        <w:spacing w:before="110"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Тематичне пла</w:t>
      </w:r>
      <w:r>
        <w:rPr>
          <w:rFonts w:ascii="Times New Roman" w:eastAsia="Times New Roman" w:hAnsi="Times New Roman" w:cs="Times New Roman"/>
          <w:b/>
          <w:i/>
          <w:sz w:val="24"/>
          <w:szCs w:val="24"/>
        </w:rPr>
        <w:t>нування</w:t>
      </w:r>
    </w:p>
    <w:p w:rsidR="00FC7A96" w:rsidRDefault="000F5F6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i/>
        </w:rPr>
        <w:t>3  клас</w:t>
      </w:r>
      <w:r>
        <w:rPr>
          <w:rFonts w:ascii="Times New Roman" w:eastAsia="Times New Roman" w:hAnsi="Times New Roman" w:cs="Times New Roman"/>
          <w:i/>
        </w:rPr>
        <w:t xml:space="preserve">  </w:t>
      </w:r>
      <w:r>
        <w:rPr>
          <w:rFonts w:ascii="Times New Roman" w:eastAsia="Times New Roman" w:hAnsi="Times New Roman" w:cs="Times New Roman"/>
          <w:b/>
          <w:sz w:val="20"/>
          <w:szCs w:val="20"/>
        </w:rPr>
        <w:t>(70 годин)</w:t>
      </w:r>
    </w:p>
    <w:p w:rsidR="00FC7A96" w:rsidRDefault="00FC7A96">
      <w:pPr>
        <w:spacing w:after="0"/>
        <w:ind w:firstLine="709"/>
        <w:jc w:val="center"/>
        <w:rPr>
          <w:b/>
          <w:sz w:val="20"/>
          <w:szCs w:val="20"/>
        </w:rPr>
      </w:pPr>
    </w:p>
    <w:tbl>
      <w:tblPr>
        <w:tblStyle w:val="a9"/>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5072"/>
        <w:gridCol w:w="3576"/>
      </w:tblGrid>
      <w:tr w:rsidR="00FC7A96">
        <w:tc>
          <w:tcPr>
            <w:tcW w:w="1275"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годин</w:t>
            </w:r>
          </w:p>
        </w:tc>
        <w:tc>
          <w:tcPr>
            <w:tcW w:w="5072"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розділу, зміст корекційно – розвиткових занять</w:t>
            </w:r>
          </w:p>
        </w:tc>
        <w:tc>
          <w:tcPr>
            <w:tcW w:w="3576" w:type="dxa"/>
          </w:tcPr>
          <w:p w:rsidR="00FC7A96" w:rsidRDefault="000F5F67">
            <w:pPr>
              <w:spacing w:after="0"/>
              <w:ind w:left="-1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Ймовірно очікувані результати</w:t>
            </w:r>
          </w:p>
        </w:tc>
      </w:tr>
      <w:tr w:rsidR="00FC7A96">
        <w:tc>
          <w:tcPr>
            <w:tcW w:w="1275"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p>
        </w:tc>
        <w:tc>
          <w:tcPr>
            <w:tcW w:w="5072"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Обстеження дітей; комплектація підгруп для корекційних  занять</w:t>
            </w:r>
          </w:p>
        </w:tc>
        <w:tc>
          <w:tcPr>
            <w:tcW w:w="3576" w:type="dxa"/>
          </w:tcPr>
          <w:p w:rsidR="00FC7A96" w:rsidRDefault="00FC7A96">
            <w:pPr>
              <w:spacing w:after="0"/>
              <w:rPr>
                <w:rFonts w:ascii="Times New Roman" w:eastAsia="Times New Roman" w:hAnsi="Times New Roman" w:cs="Times New Roman"/>
                <w:sz w:val="24"/>
                <w:szCs w:val="24"/>
              </w:rPr>
            </w:pP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tc>
        <w:tc>
          <w:tcPr>
            <w:tcW w:w="5072" w:type="dxa"/>
          </w:tcPr>
          <w:p w:rsidR="00FC7A96" w:rsidRDefault="000F5F67">
            <w:pPr>
              <w:spacing w:before="101"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Розвиток моторики</w:t>
            </w: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Розвиток великої моторики. </w:t>
            </w:r>
            <w:r>
              <w:rPr>
                <w:rFonts w:ascii="Times New Roman" w:eastAsia="Times New Roman" w:hAnsi="Times New Roman" w:cs="Times New Roman"/>
                <w:color w:val="000000"/>
                <w:sz w:val="24"/>
                <w:szCs w:val="24"/>
              </w:rPr>
              <w:t>Ходьба за орієнтирами, «змійкою», протиходом. Розмикання та змикання приставним кроком.</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Повороти на місці праворуч, ліворуч.</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почуття рівноваги («доріжка слідів»).</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Розвиток координації рухів, рухової пам’яті, узгодженості та чіткості рухових дій.</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Розвиток здатності до одночасних рухів.</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узгодженості дій і рухів різних частин тіла (повороти з рухами рук,стійки з одночасними рухами руками).</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Симетричні та асиметричні рухи руками та ногами (у в.п. сидячи, стоячи, лежачи).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Розвиток зорового, кінестетичного та вібраційно-тактильного контролю виконання рухової дії.</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Динамічна та статична координація, пластичність і спритність рух</w:t>
            </w:r>
            <w:r>
              <w:rPr>
                <w:rFonts w:ascii="Times New Roman" w:eastAsia="Times New Roman" w:hAnsi="Times New Roman" w:cs="Times New Roman"/>
                <w:sz w:val="24"/>
                <w:szCs w:val="24"/>
              </w:rPr>
              <w:t>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Швидкість і точність, одночасність рухів, Міміка.</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Тренування навички розслаблення і напруження. Практичне освоєння етапів.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Виконання вправ на розслаблення частин тіла.      </w:t>
            </w:r>
            <w:r>
              <w:rPr>
                <w:rFonts w:ascii="Times New Roman" w:eastAsia="Times New Roman" w:hAnsi="Times New Roman" w:cs="Times New Roman"/>
                <w:color w:val="000000"/>
                <w:sz w:val="24"/>
                <w:szCs w:val="24"/>
              </w:rPr>
              <w:t>Перетягування та гойдання в парах (у в.п. сидячи).</w:t>
            </w:r>
          </w:p>
          <w:p w:rsidR="00FC7A96" w:rsidRDefault="000F5F6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Максимальні нахили тулуба до правої та лівої стопи (з рухами рук у тому ж напрямку).</w:t>
            </w:r>
          </w:p>
          <w:p w:rsidR="00FC7A96" w:rsidRDefault="00FC7A96">
            <w:pPr>
              <w:spacing w:after="0"/>
              <w:rPr>
                <w:rFonts w:ascii="Times New Roman" w:eastAsia="Times New Roman" w:hAnsi="Times New Roman" w:cs="Times New Roman"/>
                <w:color w:val="000000"/>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Розвиток дрібної моторики пальців і руки.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Кистьова та пальчикова гімнастика</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Відведення та приведення пальців на двох руках одночасно (з зоровим контролем та без нього).</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Обведення, проколювання за трафаретом (внутрішньому і зовнішньому),  штрихування.</w:t>
            </w: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стійкості. Розвиток слухової і тактильної координації.</w:t>
            </w: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FC7A96">
            <w:pPr>
              <w:spacing w:before="240" w:after="0"/>
              <w:jc w:val="both"/>
              <w:rPr>
                <w:rFonts w:ascii="Times New Roman" w:eastAsia="Times New Roman" w:hAnsi="Times New Roman" w:cs="Times New Roman"/>
                <w:sz w:val="24"/>
                <w:szCs w:val="24"/>
              </w:rPr>
            </w:pPr>
          </w:p>
          <w:p w:rsidR="00FC7A96" w:rsidRDefault="000F5F67">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координації рухів руки й очей (зав'язування, нанизування).</w:t>
            </w: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FC7A96">
            <w:pPr>
              <w:widowControl w:val="0"/>
              <w:spacing w:before="240" w:after="0"/>
              <w:jc w:val="both"/>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Робота в техніці «рваної аплікації».</w:t>
            </w:r>
          </w:p>
          <w:p w:rsidR="00FC7A96" w:rsidRDefault="00FC7A96">
            <w:pPr>
              <w:spacing w:after="0"/>
              <w:jc w:val="both"/>
              <w:rPr>
                <w:rFonts w:ascii="Times New Roman" w:eastAsia="Times New Roman" w:hAnsi="Times New Roman" w:cs="Times New Roman"/>
                <w:sz w:val="24"/>
                <w:szCs w:val="24"/>
              </w:rPr>
            </w:pPr>
          </w:p>
          <w:p w:rsidR="00FC7A96" w:rsidRDefault="000F5F67">
            <w:pPr>
              <w:spacing w:before="10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0F5F67">
            <w:pPr>
              <w:spacing w:before="10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Згинання паперу. Вирізання ножицями по лініям сгину, по намальованому контуру.</w:t>
            </w:r>
          </w:p>
          <w:p w:rsidR="00FC7A96" w:rsidRDefault="00FC7A96">
            <w:pPr>
              <w:spacing w:after="0"/>
              <w:rPr>
                <w:rFonts w:ascii="Times New Roman" w:eastAsia="Times New Roman" w:hAnsi="Times New Roman" w:cs="Times New Roman"/>
                <w:sz w:val="24"/>
                <w:szCs w:val="24"/>
              </w:rPr>
            </w:pPr>
          </w:p>
        </w:tc>
        <w:tc>
          <w:tcPr>
            <w:tcW w:w="357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w:t>
            </w:r>
            <w:r>
              <w:rPr>
                <w:rFonts w:ascii="Times New Roman" w:eastAsia="Times New Roman" w:hAnsi="Times New Roman" w:cs="Times New Roman"/>
                <w:sz w:val="24"/>
                <w:szCs w:val="24"/>
                <w:highlight w:val="white"/>
              </w:rPr>
              <w:t xml:space="preserve">ходьбу </w:t>
            </w:r>
            <w:r>
              <w:rPr>
                <w:rFonts w:ascii="Times New Roman" w:eastAsia="Times New Roman" w:hAnsi="Times New Roman" w:cs="Times New Roman"/>
                <w:color w:val="000000"/>
                <w:sz w:val="24"/>
                <w:szCs w:val="24"/>
              </w:rPr>
              <w:t>за орієнтирами, «змійкою», протиходом, розмикання та змикання приставним кроком</w:t>
            </w:r>
            <w:r>
              <w:rPr>
                <w:rFonts w:ascii="Times New Roman" w:eastAsia="Times New Roman" w:hAnsi="Times New Roman" w:cs="Times New Roman"/>
                <w:sz w:val="24"/>
                <w:szCs w:val="24"/>
              </w:rPr>
              <w:t xml:space="preserve"> (за допомогою чи наслідуючи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Виконує </w:t>
            </w:r>
            <w:r>
              <w:rPr>
                <w:rFonts w:ascii="Times New Roman" w:eastAsia="Times New Roman" w:hAnsi="Times New Roman" w:cs="Times New Roman"/>
                <w:sz w:val="24"/>
                <w:szCs w:val="24"/>
                <w:highlight w:val="white"/>
              </w:rPr>
              <w:t xml:space="preserve">повороти </w:t>
            </w:r>
            <w:r>
              <w:rPr>
                <w:rFonts w:ascii="Times New Roman" w:eastAsia="Times New Roman" w:hAnsi="Times New Roman" w:cs="Times New Roman"/>
                <w:color w:val="000000"/>
                <w:sz w:val="24"/>
                <w:szCs w:val="24"/>
              </w:rPr>
              <w:t>на місці праворуч, ліворуч (стрибком та переходом), повороти на місці кругом (переходом)</w:t>
            </w:r>
            <w:r>
              <w:rPr>
                <w:rFonts w:ascii="Times New Roman" w:eastAsia="Times New Roman" w:hAnsi="Times New Roman" w:cs="Times New Roman"/>
                <w:sz w:val="24"/>
                <w:szCs w:val="24"/>
              </w:rPr>
              <w:t xml:space="preserve"> (за допомогою чи наслідуючи вчи</w:t>
            </w:r>
            <w:r>
              <w:rPr>
                <w:rFonts w:ascii="Times New Roman" w:eastAsia="Times New Roman" w:hAnsi="Times New Roman" w:cs="Times New Roman"/>
                <w:sz w:val="24"/>
                <w:szCs w:val="24"/>
              </w:rPr>
              <w:t>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Дотримується послідовно- сті виконання вправ (за допомогою чи за показом учителя).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*Виконує </w:t>
            </w:r>
            <w:r>
              <w:rPr>
                <w:rFonts w:ascii="Times New Roman" w:eastAsia="Times New Roman" w:hAnsi="Times New Roman" w:cs="Times New Roman"/>
                <w:sz w:val="24"/>
                <w:szCs w:val="24"/>
                <w:highlight w:val="white"/>
              </w:rPr>
              <w:t>ходьбу пристав- ним кроком, ходьбу за орієнтирами</w:t>
            </w:r>
            <w:r>
              <w:rPr>
                <w:rFonts w:ascii="Times New Roman" w:eastAsia="Times New Roman" w:hAnsi="Times New Roman" w:cs="Times New Roman"/>
                <w:sz w:val="24"/>
                <w:szCs w:val="24"/>
              </w:rPr>
              <w:t xml:space="preserve"> (за допомогою чи наслідуючи вчителя).</w:t>
            </w:r>
          </w:p>
          <w:p w:rsidR="00FC7A96" w:rsidRDefault="00FC7A96">
            <w:pPr>
              <w:spacing w:after="0"/>
              <w:rPr>
                <w:rFonts w:ascii="Times New Roman" w:eastAsia="Times New Roman" w:hAnsi="Times New Roman" w:cs="Times New Roman"/>
                <w:i/>
                <w:color w:val="000000"/>
                <w:sz w:val="24"/>
                <w:szCs w:val="24"/>
              </w:rPr>
            </w:pP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Р</w:t>
            </w:r>
            <w:r>
              <w:rPr>
                <w:rFonts w:ascii="Times New Roman" w:eastAsia="Times New Roman" w:hAnsi="Times New Roman" w:cs="Times New Roman"/>
                <w:color w:val="000000"/>
                <w:sz w:val="24"/>
                <w:szCs w:val="24"/>
              </w:rPr>
              <w:t>озрізняє основні динамічні та просторові ознаки рухових дій.</w:t>
            </w:r>
          </w:p>
          <w:p w:rsidR="00FC7A96" w:rsidRDefault="000F5F67">
            <w:pPr>
              <w:spacing w:after="0"/>
              <w:ind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Називає (усно, жестово) задіяні при виконанні вправ основні частини тіла.</w:t>
            </w:r>
          </w:p>
          <w:p w:rsidR="00FC7A96" w:rsidRDefault="000F5F67">
            <w:pPr>
              <w:spacing w:after="0"/>
              <w:ind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 рухи руками з великою амплітудою під музично-ритмічний супровід (з використанням п’єс з яскраво вираженим ритмічним малюнком і темпом) (наслідуючи чи за показом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w:t>
            </w:r>
            <w:r>
              <w:rPr>
                <w:rFonts w:ascii="Times New Roman" w:eastAsia="Times New Roman" w:hAnsi="Times New Roman" w:cs="Times New Roman"/>
                <w:color w:val="000000"/>
                <w:sz w:val="24"/>
                <w:szCs w:val="24"/>
              </w:rPr>
              <w:t>міє узгоджувати дихання з виконанням вправи (за допомогою чи при підказці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Розрізняє основні динамічні та просторові ознаки рухових дій  (за допомогою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*Виконує </w:t>
            </w:r>
            <w:r>
              <w:rPr>
                <w:rFonts w:ascii="Times New Roman" w:eastAsia="Times New Roman" w:hAnsi="Times New Roman" w:cs="Times New Roman"/>
                <w:color w:val="000000"/>
                <w:sz w:val="24"/>
                <w:szCs w:val="24"/>
              </w:rPr>
              <w:t>елементи української хореографії</w:t>
            </w:r>
            <w:r>
              <w:rPr>
                <w:rFonts w:ascii="Times New Roman" w:eastAsia="Times New Roman" w:hAnsi="Times New Roman" w:cs="Times New Roman"/>
                <w:sz w:val="24"/>
                <w:szCs w:val="24"/>
              </w:rPr>
              <w:t xml:space="preserve"> (за допомогою чи наслідуючи вчителя).</w:t>
            </w:r>
          </w:p>
          <w:p w:rsidR="00FC7A96" w:rsidRDefault="00FC7A96">
            <w:pPr>
              <w:spacing w:after="0"/>
              <w:ind w:firstLine="1"/>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Виконує стійку на правій (лівій) нозі з відведенням зігнутого стегна другої ноги вперед (за допомогою чи наслідуючи учителя).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Здійснює симетричні та асиметричні рухи руками та ногами (сидячи, </w:t>
            </w:r>
            <w:r>
              <w:rPr>
                <w:rFonts w:ascii="Times New Roman" w:eastAsia="Times New Roman" w:hAnsi="Times New Roman" w:cs="Times New Roman"/>
                <w:sz w:val="24"/>
                <w:szCs w:val="24"/>
              </w:rPr>
              <w:t>стоячи, лежачи) (за показом учителя).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р</w:t>
            </w:r>
            <w:r>
              <w:rPr>
                <w:rFonts w:ascii="Times New Roman" w:eastAsia="Times New Roman" w:hAnsi="Times New Roman" w:cs="Times New Roman"/>
                <w:color w:val="000000"/>
                <w:sz w:val="24"/>
                <w:szCs w:val="24"/>
              </w:rPr>
              <w:t>ізні стійки з одночасними рухами руками</w:t>
            </w:r>
            <w:r>
              <w:rPr>
                <w:rFonts w:ascii="Times New Roman" w:eastAsia="Times New Roman" w:hAnsi="Times New Roman" w:cs="Times New Roman"/>
                <w:sz w:val="24"/>
                <w:szCs w:val="24"/>
              </w:rPr>
              <w:t xml:space="preserve"> (наслідуючи чи за показом учителя).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*Виконує симетричні та асиметричні </w:t>
            </w:r>
            <w:r>
              <w:rPr>
                <w:rFonts w:ascii="Times New Roman" w:eastAsia="Times New Roman" w:hAnsi="Times New Roman" w:cs="Times New Roman"/>
                <w:sz w:val="24"/>
                <w:szCs w:val="24"/>
              </w:rPr>
              <w:t>рухи руками та ногами (за допомогою чи наслідуючи вчителя).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Використовує засвоєний словник в межах знайомого мовленнєвого матеріалу (за допомогою чи за підказкою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Прикладає зусилля для покращення результату своїх дій (за допомогою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Здійснює збирання дрібних предметів (ґудзики тощо) пальцями ніг</w:t>
            </w:r>
            <w:r>
              <w:rPr>
                <w:rFonts w:ascii="Times New Roman" w:eastAsia="Times New Roman" w:hAnsi="Times New Roman" w:cs="Times New Roman"/>
                <w:color w:val="000000"/>
                <w:sz w:val="24"/>
                <w:szCs w:val="24"/>
              </w:rPr>
              <w:t xml:space="preserve"> та їх підкидання чи перенесення (у в.п. сидячи) (за допомогою чи за показом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 послідовне торкання пучкою інших пальців або заданих учителем частин свого тіла (за допомогою чи наслідуючи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 симетричні та асиметричні махи ру</w:t>
            </w:r>
            <w:r>
              <w:rPr>
                <w:rFonts w:ascii="Times New Roman" w:eastAsia="Times New Roman" w:hAnsi="Times New Roman" w:cs="Times New Roman"/>
                <w:color w:val="000000"/>
                <w:sz w:val="24"/>
                <w:szCs w:val="24"/>
              </w:rPr>
              <w:t>ками та ногами  (за допомогою чи наслідуючи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Намагається мімікою передати своє ставлення до того чи іншого предмета, явища.</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Має елементарне поняття про тілобудову (основні частини тіла) людини.</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перетягування та гойдання в парах (за д</w:t>
            </w:r>
            <w:r>
              <w:rPr>
                <w:rFonts w:ascii="Times New Roman" w:eastAsia="Times New Roman" w:hAnsi="Times New Roman" w:cs="Times New Roman"/>
                <w:color w:val="000000"/>
                <w:sz w:val="24"/>
                <w:szCs w:val="24"/>
              </w:rPr>
              <w:t>опомогою чи за показом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*Виконує </w:t>
            </w:r>
            <w:r>
              <w:rPr>
                <w:rFonts w:ascii="Times New Roman" w:eastAsia="Times New Roman" w:hAnsi="Times New Roman" w:cs="Times New Roman"/>
                <w:sz w:val="24"/>
                <w:szCs w:val="24"/>
              </w:rPr>
              <w:t>струси ніг: одночасно та почергово (у в.п – сидячи)</w:t>
            </w:r>
            <w:r>
              <w:rPr>
                <w:rFonts w:ascii="Times New Roman" w:eastAsia="Times New Roman" w:hAnsi="Times New Roman" w:cs="Times New Roman"/>
                <w:color w:val="000000"/>
                <w:sz w:val="24"/>
                <w:szCs w:val="24"/>
              </w:rPr>
              <w:t xml:space="preserve"> (за допомогою).</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 максимальні нахили тулуба до правої та лівої стопи (з рухами рук у тому ж напрямку) (за допомогою чи за показом учителя).</w:t>
            </w:r>
          </w:p>
          <w:p w:rsidR="00FC7A96" w:rsidRDefault="000F5F67">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*Виконує нахил</w:t>
            </w:r>
            <w:r>
              <w:rPr>
                <w:rFonts w:ascii="Times New Roman" w:eastAsia="Times New Roman" w:hAnsi="Times New Roman" w:cs="Times New Roman"/>
                <w:color w:val="000000"/>
                <w:sz w:val="24"/>
                <w:szCs w:val="24"/>
              </w:rPr>
              <w:t>и тулуба (праворуч, ліворуч, вперед, назад) (за допомогою вчителя).</w:t>
            </w:r>
          </w:p>
          <w:p w:rsidR="00FC7A96" w:rsidRDefault="00FC7A96">
            <w:pPr>
              <w:spacing w:after="0"/>
              <w:rPr>
                <w:rFonts w:ascii="Times New Roman" w:eastAsia="Times New Roman" w:hAnsi="Times New Roman" w:cs="Times New Roman"/>
                <w:i/>
                <w:color w:val="000000"/>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Сприймає звернене мовлення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Називає (усно, жестово) пальці кисті (за допомогою чи при підказці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 відведення та приведення пальців на двох руках одночасно (з зор</w:t>
            </w:r>
            <w:r>
              <w:rPr>
                <w:rFonts w:ascii="Times New Roman" w:eastAsia="Times New Roman" w:hAnsi="Times New Roman" w:cs="Times New Roman"/>
                <w:color w:val="000000"/>
                <w:sz w:val="24"/>
                <w:szCs w:val="24"/>
              </w:rPr>
              <w:t>овим контролем та без нього) (за допомогою чи наслідуючи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*Виконує </w:t>
            </w:r>
            <w:r>
              <w:rPr>
                <w:rFonts w:ascii="Times New Roman" w:eastAsia="Times New Roman" w:hAnsi="Times New Roman" w:cs="Times New Roman"/>
                <w:color w:val="000000"/>
                <w:sz w:val="24"/>
                <w:szCs w:val="24"/>
              </w:rPr>
              <w:t>кистьове згинання та розгинання (за допомогою чи наслідуючи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*Виконує </w:t>
            </w:r>
            <w:r>
              <w:rPr>
                <w:rFonts w:ascii="Times New Roman" w:eastAsia="Times New Roman" w:hAnsi="Times New Roman" w:cs="Times New Roman"/>
                <w:color w:val="000000"/>
                <w:sz w:val="24"/>
                <w:szCs w:val="24"/>
              </w:rPr>
              <w:t>кругові рухи кистями (за допомогою чи наслідуючи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Вміє узгоджувати дихання з виконанням впр</w:t>
            </w:r>
            <w:r>
              <w:rPr>
                <w:rFonts w:ascii="Times New Roman" w:eastAsia="Times New Roman" w:hAnsi="Times New Roman" w:cs="Times New Roman"/>
                <w:color w:val="000000"/>
                <w:sz w:val="24"/>
                <w:szCs w:val="24"/>
              </w:rPr>
              <w:t>ави (за допомогою вчителя).</w:t>
            </w:r>
          </w:p>
          <w:p w:rsidR="00FC7A96" w:rsidRDefault="00FC7A96">
            <w:pPr>
              <w:spacing w:after="0"/>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працювати із складним трафаретом (з внутрішньої та зовнішньої сторони), чітко обводити елементи.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обводити після попереднього проколю- вання контура голкою (шилом).</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штрихувати в різних напрямах, різними кольорами.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*Виконує завданні за допомогою дорослого.</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Використовує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фіксуюче мовлення (за допомогою чи за зразком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Виконує стійку на правій (лівій) нозі  з відведенням зігнутого стегна другої ноги вперед (вбік)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за допомогою чи наслідуючи учителя).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різноманітні дії за інструкцією педагога чи *за показом.</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певні уявлення про форму, забарвлення предметів,</w:t>
            </w:r>
            <w:r>
              <w:rPr>
                <w:rFonts w:ascii="Times New Roman" w:eastAsia="Times New Roman" w:hAnsi="Times New Roman" w:cs="Times New Roman"/>
                <w:sz w:val="24"/>
                <w:szCs w:val="24"/>
              </w:rPr>
              <w:t xml:space="preserve"> будову складових частин предметів, їх розмір, просторові відношення.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за зразком відтворювати ціле.</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Оволодіває технікою нанизування намиста, виготовлення квітів з бісеру, оздоблення виробу шнурівкою, бантиками.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працювати в техніці «рвано</w:t>
            </w:r>
            <w:r>
              <w:rPr>
                <w:rFonts w:ascii="Times New Roman" w:eastAsia="Times New Roman" w:hAnsi="Times New Roman" w:cs="Times New Roman"/>
                <w:sz w:val="24"/>
                <w:szCs w:val="24"/>
              </w:rPr>
              <w:t xml:space="preserve">ї аплікації».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самостійно підбирати колір, чітко заповнювати простір, передаючи образ або сюжет.                 Намагається координувати рухи рук і очей.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доводити розпочату справу до кінця.</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*Виконує завданні за допомогою дорослого.</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зиває властивості картону та паперу, знає засоби праці (називає їх за показом учителя).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Розмічає разом з вчителем картон за шаблоном та ріже ножицями по лініях розмітки.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Вирізає деталі по кривих,</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прямих на заокруглених лініях; наклеює деталі.</w:t>
            </w:r>
          </w:p>
          <w:p w:rsidR="00FC7A96" w:rsidRDefault="000F5F67">
            <w:pPr>
              <w:spacing w:after="0"/>
              <w:rPr>
                <w:rFonts w:ascii="SchoolBookC" w:eastAsia="SchoolBookC" w:hAnsi="SchoolBookC" w:cs="SchoolBookC"/>
                <w:sz w:val="24"/>
                <w:szCs w:val="24"/>
              </w:rPr>
            </w:pPr>
            <w:r>
              <w:rPr>
                <w:rFonts w:ascii="SchoolBookC" w:eastAsia="SchoolBookC" w:hAnsi="SchoolBookC" w:cs="SchoolBookC"/>
                <w:sz w:val="24"/>
                <w:szCs w:val="24"/>
              </w:rPr>
              <w:t xml:space="preserve">  </w:t>
            </w:r>
            <w:r>
              <w:rPr>
                <w:rFonts w:ascii="Times New Roman" w:eastAsia="Times New Roman" w:hAnsi="Times New Roman" w:cs="Times New Roman"/>
                <w:sz w:val="24"/>
                <w:szCs w:val="24"/>
              </w:rPr>
              <w:t>*Розрізняє предмети, матеріали та їх призначення за запитаннями вчителя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*Намагається різати ножицями по лінії розмітки.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*Виготовляє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вироби із паперу за наочною опорою та допомогою вчителя.</w:t>
            </w:r>
          </w:p>
        </w:tc>
      </w:tr>
      <w:tr w:rsidR="00FC7A96">
        <w:tc>
          <w:tcPr>
            <w:tcW w:w="1275" w:type="dxa"/>
          </w:tcPr>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5072" w:type="dxa"/>
          </w:tcPr>
          <w:p w:rsidR="00FC7A96" w:rsidRDefault="000F5F67">
            <w:pPr>
              <w:spacing w:before="101"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Тактильно-рухове сприймання</w:t>
            </w:r>
          </w:p>
          <w:p w:rsidR="00FC7A96" w:rsidRDefault="000F5F67">
            <w:pPr>
              <w:widowControl w:val="0"/>
              <w:spacing w:before="24"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на дотик величини предмета (великий - маленький - найменший). </w:t>
            </w:r>
          </w:p>
          <w:p w:rsidR="00FC7A96" w:rsidRDefault="000F5F67">
            <w:pPr>
              <w:widowControl w:val="0"/>
              <w:spacing w:before="24"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Дидактична гра «Чарівний мішечок»</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на дотик площинних фігур і предметів.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Вправи в розкачування пластиліна. Ліплення. Просторове розташування деталей на макеті (зліва, справа, посередині, перед, за, біля).</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на дотик предметів, їх величини. Вчимося складати казку.</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з різними видами матеріалів.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Вчимося складати казку. "Чарівний мішечок"</w:t>
            </w:r>
          </w:p>
          <w:p w:rsidR="00FC7A96" w:rsidRDefault="000F5F67">
            <w:pPr>
              <w:spacing w:before="10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0F5F67">
            <w:pPr>
              <w:spacing w:before="101" w:after="0"/>
              <w:jc w:val="both"/>
              <w:rPr>
                <w:rFonts w:ascii="Arial" w:eastAsia="Arial" w:hAnsi="Arial" w:cs="Arial"/>
                <w:sz w:val="24"/>
                <w:szCs w:val="24"/>
              </w:rPr>
            </w:pPr>
            <w:r>
              <w:rPr>
                <w:rFonts w:ascii="Times New Roman" w:eastAsia="Times New Roman" w:hAnsi="Times New Roman" w:cs="Times New Roman"/>
                <w:sz w:val="24"/>
                <w:szCs w:val="24"/>
              </w:rPr>
              <w:t xml:space="preserve">  Ігри з дрібною мозаїкою, конструктором.</w:t>
            </w:r>
          </w:p>
          <w:p w:rsidR="00FC7A96" w:rsidRDefault="00FC7A96">
            <w:pPr>
              <w:spacing w:after="0"/>
              <w:rPr>
                <w:rFonts w:ascii="Times New Roman" w:eastAsia="Times New Roman" w:hAnsi="Times New Roman" w:cs="Times New Roman"/>
                <w:sz w:val="24"/>
                <w:szCs w:val="24"/>
              </w:rPr>
            </w:pPr>
          </w:p>
        </w:tc>
        <w:tc>
          <w:tcPr>
            <w:tcW w:w="357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на дотик впізнати предмет і назвати його ознаки:  великий – маленький, теплий – холодний.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підбирати предмети по аналогії, словесній інструкції ( самостійно або  * за допомогою дорослого).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назвати матеріал з якого виготовлений предмет або *показати схожий.</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викорис- тання пластичних матеріа- лів.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просто- рове розташування деталей (зліва, справа, посередині, перед, біля).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Виготовляє геометричні форми та іграшки за зразком.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*Виготовляє стилізовані фігурки з глини(пластиліну, тіста)  разом з учителем.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Створює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окремі композиції з в</w:t>
            </w:r>
            <w:r>
              <w:rPr>
                <w:rFonts w:ascii="Times New Roman" w:eastAsia="Times New Roman" w:hAnsi="Times New Roman" w:cs="Times New Roman"/>
                <w:sz w:val="24"/>
                <w:szCs w:val="24"/>
              </w:rPr>
              <w:t>ідомих казок з допомогою.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визначати на дотик предмети (іграшки, посуд) за величиною.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співвідносити знайомі плоскі та об’ємні фігури (картинки та іграшки).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обстежувати предмети за формою,  розміром.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самостійно с</w:t>
            </w:r>
            <w:r>
              <w:rPr>
                <w:rFonts w:ascii="Times New Roman" w:eastAsia="Times New Roman" w:hAnsi="Times New Roman" w:cs="Times New Roman"/>
                <w:sz w:val="24"/>
                <w:szCs w:val="24"/>
              </w:rPr>
              <w:t>класти казку або переробити вже відому.</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*Виконує завданні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працювати з різноманітним матеріалом (пластиліном, глиною, картоном, папером, текстилем, нитками, природним матеріалом).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на дотик визначити, з якого матеріал</w:t>
            </w:r>
            <w:r>
              <w:rPr>
                <w:rFonts w:ascii="Times New Roman" w:eastAsia="Times New Roman" w:hAnsi="Times New Roman" w:cs="Times New Roman"/>
                <w:sz w:val="24"/>
                <w:szCs w:val="24"/>
              </w:rPr>
              <w:t>у виготовле- ний той чи інший виріб.</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вироби  за зразком, інструкційною картою, за малюнками.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Виготовляє елементарні вироби разом з вчителем.</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сполучення деталей.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організовує робоче місце для роботи з конструктором та для проведення дидактичних ігор.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Володіє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прийомами з'єднання деталей конст- руктора.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відбирає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для виробу потрібні деталі.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*Складає виріб разом з учителем.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елементарні п</w:t>
            </w:r>
            <w:r>
              <w:rPr>
                <w:rFonts w:ascii="Times New Roman" w:eastAsia="Times New Roman" w:hAnsi="Times New Roman" w:cs="Times New Roman"/>
                <w:sz w:val="24"/>
                <w:szCs w:val="24"/>
              </w:rPr>
              <w:t>оняття про основні геометричні форми, що викладаються з мозаїки.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Розуміє правила прове- дення дидактичних ігор і дотримується їх.</w:t>
            </w:r>
          </w:p>
          <w:p w:rsidR="00FC7A96" w:rsidRDefault="00FC7A96">
            <w:pPr>
              <w:spacing w:after="0"/>
              <w:rPr>
                <w:rFonts w:ascii="Times New Roman" w:eastAsia="Times New Roman" w:hAnsi="Times New Roman" w:cs="Times New Roman"/>
                <w:sz w:val="24"/>
                <w:szCs w:val="24"/>
              </w:rPr>
            </w:pP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tc>
        <w:tc>
          <w:tcPr>
            <w:tcW w:w="5072" w:type="dxa"/>
          </w:tcPr>
          <w:p w:rsidR="00FC7A96" w:rsidRDefault="000F5F67">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Сприймання форми, величини, кольору; конструювання предметів</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Формування сенсорних еталонів площинних геометричних фігур (коло, квадрат, трикутник, прямокутник, ромб).</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Виділення форми предмета; позначення форми предмета словом.</w:t>
            </w: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Конструювання без опори на зразок (круглі, трикутні, квадратні, прямокутні).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Класифікація за формою.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Ігротренінг "Будуємо новий майданчик".</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Угруповання предметів та їх зображень за формою (</w:t>
            </w:r>
            <w:r>
              <w:rPr>
                <w:rFonts w:ascii="Tahoma" w:eastAsia="Tahoma" w:hAnsi="Tahoma" w:cs="Tahoma"/>
                <w:b/>
                <w:sz w:val="24"/>
                <w:szCs w:val="24"/>
              </w:rPr>
              <w:t>*</w:t>
            </w:r>
            <w:r>
              <w:rPr>
                <w:rFonts w:ascii="Times New Roman" w:eastAsia="Times New Roman" w:hAnsi="Times New Roman" w:cs="Times New Roman"/>
                <w:i/>
                <w:sz w:val="20"/>
                <w:szCs w:val="20"/>
              </w:rPr>
              <w:t xml:space="preserve">по показу): круглі, квадратні, прямокутні, трикутні, багатокутні).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Введення в активний словник дітей назви фігур, з якими вони познайомились.</w:t>
            </w: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Дидактична гра «До кожної фігурі підбери предмети, схожі за формою».</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Робота з геометричним конструктором («Лего»).</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Дидактична  гра  « Геометрична  мозаїка».</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стереогностичного  сприймання.</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Матеріал  «Геометричні  тіла: трикутна  і  чотирикутна  призма,  конус,  циліндр.</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Формування уявлень про параметри величини: довжина, висота.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Порівняння  предметів по висоті і довжині</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Формування уявлень про параметри величини: ширину і товщину. Порівняння  предметів по ширині і товщині</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подвійних параметрів величин.  Порівняльний ступінь. Низький і товстий – високий і тонкий; нижче і товще – вище і тонше.</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з матеріалом.</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Низький  і  тонкий – високий  і  товстий,  нижче  і  тонше – вище  і  товще.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Вправи  «Будівництво  комбінацій  з  матеріалу  різних  розмірів».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Створення  аплікацій  і  малюнків.</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Моделювання геометричних фігур із складових частин за зразком.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Створення цілісних зображень з комбінації кількох геометричних форм.</w:t>
            </w:r>
          </w:p>
          <w:p w:rsidR="00FC7A96" w:rsidRDefault="000F5F67">
            <w:pPr>
              <w:tabs>
                <w:tab w:val="left" w:pos="6899"/>
              </w:tabs>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Матеріал  « Конструктивні  трикутники».</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Складання  з  трикутників  квадрата,  прямокутника,  ромба,  багатокутника.    </w:t>
            </w:r>
          </w:p>
          <w:p w:rsidR="00FC7A96" w:rsidRDefault="000F5F67">
            <w:pPr>
              <w:widowControl w:val="0"/>
              <w:spacing w:after="0"/>
              <w:ind w:left="-1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Конструювання об'ємних предметів із складових частин (4-5 деталей).</w:t>
            </w: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0F5F67">
            <w:pPr>
              <w:spacing w:before="134"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Складання цілого з частин (4-5 деталей) на розрізному наочному матеріалі.</w:t>
            </w:r>
          </w:p>
          <w:p w:rsidR="00FC7A96" w:rsidRDefault="000F5F67">
            <w:pPr>
              <w:tabs>
                <w:tab w:val="left" w:pos="6899"/>
              </w:tabs>
              <w:spacing w:before="240"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  «Кольорові   таблички» (11 пар).        Будування  серіаційного  ряду.</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Ознайомлення з відтінками кольорів.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Світлі та темні відтінки основних кольорів: рожевий, голубий, темно-синій, світло-зелений, тощо.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певної гами кольорів природи (ліс, річка, луки, гори в різні пори року).  Збагачення активного словника.</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Кольори.  Змішуванн</w:t>
            </w:r>
            <w:r>
              <w:rPr>
                <w:rFonts w:ascii="Times New Roman" w:eastAsia="Times New Roman" w:hAnsi="Times New Roman" w:cs="Times New Roman"/>
                <w:sz w:val="24"/>
                <w:szCs w:val="24"/>
              </w:rPr>
              <w:t>я  фарб,  отримання  нового  кольору.</w:t>
            </w:r>
          </w:p>
          <w:p w:rsidR="00FC7A96" w:rsidRDefault="000F5F67">
            <w:pPr>
              <w:tabs>
                <w:tab w:val="left" w:pos="6899"/>
              </w:tabs>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Вправи  «Кольорова  гама  природи».</w:t>
            </w:r>
          </w:p>
        </w:tc>
        <w:tc>
          <w:tcPr>
            <w:tcW w:w="3576" w:type="dxa"/>
          </w:tcPr>
          <w:p w:rsidR="00FC7A96" w:rsidRDefault="00FC7A96">
            <w:pPr>
              <w:spacing w:after="0"/>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Візуально розрізняє </w:t>
            </w:r>
            <w:r>
              <w:rPr>
                <w:rFonts w:ascii="Times New Roman" w:eastAsia="Times New Roman" w:hAnsi="Times New Roman" w:cs="Times New Roman"/>
                <w:i/>
                <w:sz w:val="20"/>
                <w:szCs w:val="20"/>
              </w:rPr>
              <w:t>площинні геометричні фігури (коло, квадрат, трикутник, прямокутник, ромб).</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i/>
                <w:sz w:val="20"/>
                <w:szCs w:val="20"/>
              </w:rPr>
              <w:t>Виділяє в навколишньому предмети певної форми.</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Використовує засвоєний словник в межах знайомого мовленнєвого матеріалу.</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Вміє використовувати отримані знання в повсякденній діяльності.</w:t>
            </w:r>
          </w:p>
          <w:p w:rsidR="00FC7A96" w:rsidRDefault="00FC7A96">
            <w:pPr>
              <w:spacing w:after="0"/>
              <w:jc w:val="both"/>
              <w:rPr>
                <w:rFonts w:ascii="Times New Roman" w:eastAsia="Times New Roman" w:hAnsi="Times New Roman" w:cs="Times New Roman"/>
                <w:color w:val="000000"/>
                <w:sz w:val="24"/>
                <w:szCs w:val="24"/>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Уміє класифікувати предмети за формою</w:t>
            </w:r>
            <w:r>
              <w:rPr>
                <w:rFonts w:ascii="Times New Roman" w:eastAsia="Times New Roman" w:hAnsi="Times New Roman" w:cs="Times New Roman"/>
                <w:b/>
                <w:i/>
                <w:sz w:val="20"/>
                <w:szCs w:val="20"/>
              </w:rPr>
              <w:t>.</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без опори на зразок конструювати (будинок, гараж, меблі) з картону, </w:t>
            </w:r>
            <w:r>
              <w:rPr>
                <w:rFonts w:ascii="Times New Roman" w:eastAsia="Times New Roman" w:hAnsi="Times New Roman" w:cs="Times New Roman"/>
                <w:sz w:val="24"/>
                <w:szCs w:val="24"/>
              </w:rPr>
              <w:t>паперу, конструктора.</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*Учні по можливості повинні мати уявлення про:</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геометричні фігури: круг, квадрат, трикутник.</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*Учні за допомогою вчителя повинні вміти:</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розрізняти, обирати та по можливості називати геометричні фігури;</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групувати предмети за формою.</w:t>
            </w: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Уміє групувати предмети та їх зображення за формою.</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Намагається самостійно виконувати завдання, перевіряти правильність виконання.</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Використовує в активному словнику слова-назви фігур: круг, коло, чотирикутник, квадрат, прямокутник, ромб, трикутник,</w:t>
            </w:r>
            <w:r>
              <w:rPr>
                <w:rFonts w:ascii="Times New Roman" w:eastAsia="Times New Roman" w:hAnsi="Times New Roman" w:cs="Times New Roman"/>
                <w:i/>
                <w:sz w:val="20"/>
                <w:szCs w:val="20"/>
              </w:rPr>
              <w:t xml:space="preserve"> багатокутник.</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i/>
                <w:sz w:val="20"/>
                <w:szCs w:val="20"/>
              </w:rPr>
              <w:t>Уміє співвідносити предмети з їх зображенням.</w:t>
            </w:r>
          </w:p>
          <w:p w:rsidR="00FC7A96" w:rsidRDefault="000F5F67">
            <w:pPr>
              <w:widowControl w:val="0"/>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i/>
                <w:sz w:val="20"/>
                <w:szCs w:val="20"/>
              </w:rPr>
              <w:t>Уміє складати з плоских</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форм предметне зображення.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самостійно підбирати до фігур подібні за формою предмети.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Створює комбінацію з кількох геометричних форм для отримання цілісного з</w:t>
            </w:r>
            <w:r>
              <w:rPr>
                <w:rFonts w:ascii="Times New Roman" w:eastAsia="Times New Roman" w:hAnsi="Times New Roman" w:cs="Times New Roman"/>
                <w:sz w:val="24"/>
                <w:szCs w:val="24"/>
              </w:rPr>
              <w:t>ображення (дерево, будинок, машина).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аналізувати виконану роботу, самостійно виправляти помилки.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завдання за зразком і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Самостійно складає моделі із геометричного конструктора.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Підбирає елементи за кольором і розміром.</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аналізувати зразок, співставляти.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елементарні поняття про основні геометричні форми.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побудови з геометричного конструктора різних форм з допомогою.</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інструктивною картою і самостійно чи *за зразком складає нові фігури, візерунки з геометричної мозаїки.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аналізувати зразок, працювати із схемами.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побудувати цілісний образ, доводить розпочату справу до кінця.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розрізнити ге</w:t>
            </w:r>
            <w:r>
              <w:rPr>
                <w:rFonts w:ascii="Times New Roman" w:eastAsia="Times New Roman" w:hAnsi="Times New Roman" w:cs="Times New Roman"/>
                <w:sz w:val="24"/>
                <w:szCs w:val="24"/>
              </w:rPr>
              <w:t>ометричні форми і геометричні тіла.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називаючи, показує геометричні тіла: трикутна  і  чотирикутна  призма,  конус,  циліндр.</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співвідносити знайомі пласкі та об’ємні фігури.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дотик знаходить потрібне геометричне тіло.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діяти з пред</w:t>
            </w:r>
            <w:r>
              <w:rPr>
                <w:rFonts w:ascii="Times New Roman" w:eastAsia="Times New Roman" w:hAnsi="Times New Roman" w:cs="Times New Roman"/>
                <w:sz w:val="24"/>
                <w:szCs w:val="24"/>
              </w:rPr>
              <w:t>метами з урахуванням їх призначення, форми, величини.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зразком і за допомогою дорослого.</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показувати довжину та висоту предметів.</w:t>
            </w:r>
          </w:p>
          <w:p w:rsidR="00FC7A96" w:rsidRDefault="000F5F67">
            <w:pPr>
              <w:numPr>
                <w:ilvl w:val="0"/>
                <w:numId w:val="4"/>
              </w:numPr>
              <w:spacing w:after="0" w:line="240" w:lineRule="auto"/>
              <w:ind w:left="60" w:right="60"/>
            </w:pPr>
            <w:r>
              <w:rPr>
                <w:rFonts w:ascii="Times New Roman" w:eastAsia="Times New Roman" w:hAnsi="Times New Roman" w:cs="Times New Roman"/>
                <w:sz w:val="24"/>
                <w:szCs w:val="24"/>
              </w:rPr>
              <w:t>Уміє порівнювати предмети за величиною (довжина, висота), використовуючи слова: довше - коротше, в</w:t>
            </w:r>
            <w:r>
              <w:rPr>
                <w:rFonts w:ascii="Times New Roman" w:eastAsia="Times New Roman" w:hAnsi="Times New Roman" w:cs="Times New Roman"/>
                <w:sz w:val="24"/>
                <w:szCs w:val="24"/>
              </w:rPr>
              <w:t xml:space="preserve">ище - нижче, більше - менше. </w:t>
            </w:r>
          </w:p>
          <w:p w:rsidR="00FC7A96" w:rsidRDefault="000F5F67">
            <w:pPr>
              <w:numPr>
                <w:ilvl w:val="0"/>
                <w:numId w:val="4"/>
              </w:numPr>
              <w:spacing w:after="0" w:line="240" w:lineRule="auto"/>
              <w:ind w:left="60" w:right="60"/>
            </w:pPr>
            <w:r>
              <w:rPr>
                <w:rFonts w:ascii="Times New Roman" w:eastAsia="Times New Roman" w:hAnsi="Times New Roman" w:cs="Times New Roman"/>
                <w:sz w:val="24"/>
                <w:szCs w:val="24"/>
              </w:rPr>
              <w:t xml:space="preserve"> Уміє *шляхом накладення і на «око» порівнювати контрастні предмети.</w:t>
            </w:r>
          </w:p>
          <w:p w:rsidR="00FC7A96" w:rsidRDefault="000F5F67">
            <w:pPr>
              <w:numPr>
                <w:ilvl w:val="0"/>
                <w:numId w:val="4"/>
              </w:numPr>
              <w:spacing w:after="0" w:line="240" w:lineRule="auto"/>
              <w:ind w:left="60" w:right="60"/>
              <w:rPr>
                <w:color w:val="333333"/>
              </w:rPr>
            </w:pPr>
            <w:r>
              <w:rPr>
                <w:rFonts w:ascii="Times New Roman" w:eastAsia="Times New Roman" w:hAnsi="Times New Roman" w:cs="Times New Roman"/>
                <w:sz w:val="24"/>
                <w:szCs w:val="24"/>
              </w:rPr>
              <w:t xml:space="preserve">   Намагається аналізувати, порівнювати, класифіку- вати предмети за величиною, здійснювати серіацію предметів</w:t>
            </w:r>
            <w:r>
              <w:rPr>
                <w:rFonts w:ascii="Times New Roman" w:eastAsia="Times New Roman" w:hAnsi="Times New Roman" w:cs="Times New Roman"/>
                <w:color w:val="333333"/>
                <w:sz w:val="24"/>
                <w:szCs w:val="24"/>
              </w:rPr>
              <w:t>.</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показувати ширину та товщину предметів.</w:t>
            </w:r>
          </w:p>
          <w:p w:rsidR="00FC7A96" w:rsidRDefault="000F5F67">
            <w:pPr>
              <w:numPr>
                <w:ilvl w:val="0"/>
                <w:numId w:val="4"/>
              </w:numPr>
              <w:spacing w:after="0" w:line="240" w:lineRule="auto"/>
              <w:ind w:left="60" w:right="60"/>
            </w:pPr>
            <w:r>
              <w:rPr>
                <w:rFonts w:ascii="Times New Roman" w:eastAsia="Times New Roman" w:hAnsi="Times New Roman" w:cs="Times New Roman"/>
                <w:sz w:val="24"/>
                <w:szCs w:val="24"/>
              </w:rPr>
              <w:t>Уміє порівнювати предмети за величиною (</w:t>
            </w:r>
            <w:r>
              <w:rPr>
                <w:rFonts w:ascii="Times New Roman" w:eastAsia="Times New Roman" w:hAnsi="Times New Roman" w:cs="Times New Roman"/>
                <w:i/>
                <w:sz w:val="20"/>
                <w:szCs w:val="20"/>
              </w:rPr>
              <w:t>ширина і товщина</w:t>
            </w:r>
            <w:r>
              <w:rPr>
                <w:rFonts w:ascii="Times New Roman" w:eastAsia="Times New Roman" w:hAnsi="Times New Roman" w:cs="Times New Roman"/>
                <w:sz w:val="24"/>
                <w:szCs w:val="24"/>
              </w:rPr>
              <w:t xml:space="preserve">), використовуючи слова:ширше-вужче, товще-тонше, більше - менше. </w:t>
            </w:r>
          </w:p>
          <w:p w:rsidR="00FC7A96" w:rsidRDefault="000F5F67">
            <w:pPr>
              <w:numPr>
                <w:ilvl w:val="0"/>
                <w:numId w:val="4"/>
              </w:numPr>
              <w:spacing w:after="0" w:line="240" w:lineRule="auto"/>
              <w:ind w:left="60" w:right="60"/>
            </w:pPr>
            <w:r>
              <w:rPr>
                <w:rFonts w:ascii="Times New Roman" w:eastAsia="Times New Roman" w:hAnsi="Times New Roman" w:cs="Times New Roman"/>
                <w:sz w:val="24"/>
                <w:szCs w:val="24"/>
              </w:rPr>
              <w:t xml:space="preserve"> Уміє *шляхом накладення і на «око» порівнювати контрастні предмети.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аналізувати, порівнювати, класифікувати предмети за величиною, здійснювати серіацію предметів.</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порівнювати величини предметів за подвійними параметрами: висотою і товщиною.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*шляхом накладення і на «око» порівнювати пред</w:t>
            </w:r>
            <w:r>
              <w:rPr>
                <w:rFonts w:ascii="Times New Roman" w:eastAsia="Times New Roman" w:hAnsi="Times New Roman" w:cs="Times New Roman"/>
                <w:sz w:val="24"/>
                <w:szCs w:val="24"/>
              </w:rPr>
              <w:t>мети за двома параметрами, визначати, який з них низький  і  товстий, який  високий  і  тонкий.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Використовує для порівняння слова “нижче  і  товще – вище  і  тонше”.</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порівнювати величини предметів за подвійними параметрами: висотою і товщ</w:t>
            </w:r>
            <w:r>
              <w:rPr>
                <w:rFonts w:ascii="Times New Roman" w:eastAsia="Times New Roman" w:hAnsi="Times New Roman" w:cs="Times New Roman"/>
                <w:sz w:val="24"/>
                <w:szCs w:val="24"/>
              </w:rPr>
              <w:t>иною.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*шляхом накладання і на «око» порівнювати предмети за двома параметрами, визначати, який з них низький  і  тонкий, який  високий  і  товстий.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Використовує для порівняння слова “нижче  і  тонше – вище  і  товще”.</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«за задумом» виконувати композиції з конструктора.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(*з допомогою) створює аплікації і малюнка за завданням педагога.</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працювати з різним конструктором (дерев’яним, паперовим, з пластмаси).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Самостійно (*з допомогою)  виготовляє мо</w:t>
            </w:r>
            <w:r>
              <w:rPr>
                <w:rFonts w:ascii="Times New Roman" w:eastAsia="Times New Roman" w:hAnsi="Times New Roman" w:cs="Times New Roman"/>
                <w:sz w:val="24"/>
                <w:szCs w:val="24"/>
              </w:rPr>
              <w:t xml:space="preserve">делі </w:t>
            </w:r>
            <w:r>
              <w:rPr>
                <w:rFonts w:ascii="Times New Roman" w:eastAsia="Times New Roman" w:hAnsi="Times New Roman" w:cs="Times New Roman"/>
                <w:i/>
                <w:sz w:val="20"/>
                <w:szCs w:val="20"/>
              </w:rPr>
              <w:t>геометричних фігур із складових частин за зразком</w:t>
            </w:r>
            <w:r>
              <w:rPr>
                <w:rFonts w:ascii="Times New Roman" w:eastAsia="Times New Roman" w:hAnsi="Times New Roman" w:cs="Times New Roman"/>
                <w:sz w:val="24"/>
                <w:szCs w:val="24"/>
              </w:rPr>
              <w:t xml:space="preserve"> і включає їх в сюжетно-рольові ігри.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моделі за величиною, співвідносить їх під час гри.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створювати цілісні зображення </w:t>
            </w:r>
            <w:r>
              <w:rPr>
                <w:rFonts w:ascii="Times New Roman" w:eastAsia="Times New Roman" w:hAnsi="Times New Roman" w:cs="Times New Roman"/>
                <w:i/>
                <w:sz w:val="20"/>
                <w:szCs w:val="20"/>
              </w:rPr>
              <w:t>з комбінації кількох геометричних форм (будинки, башти, за</w:t>
            </w:r>
            <w:r>
              <w:rPr>
                <w:rFonts w:ascii="Times New Roman" w:eastAsia="Times New Roman" w:hAnsi="Times New Roman" w:cs="Times New Roman"/>
                <w:i/>
                <w:sz w:val="20"/>
                <w:szCs w:val="20"/>
              </w:rPr>
              <w:t>мки)</w:t>
            </w:r>
            <w:r>
              <w:rPr>
                <w:rFonts w:ascii="Times New Roman" w:eastAsia="Times New Roman" w:hAnsi="Times New Roman" w:cs="Times New Roman"/>
                <w:b/>
                <w:sz w:val="24"/>
                <w:szCs w:val="24"/>
              </w:rPr>
              <w:t>.</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зразком і самостійно складає нові фігури, візерунки з трикутників.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аналізувати зразок, працювати із схемами. </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 xml:space="preserve">Має знання про об’ємні предмети (парні  деталі), їх застосування та технологію виготовлення </w:t>
            </w:r>
            <w:r>
              <w:rPr>
                <w:rFonts w:ascii="Times New Roman" w:eastAsia="Times New Roman" w:hAnsi="Times New Roman" w:cs="Times New Roman"/>
                <w:i/>
                <w:sz w:val="20"/>
                <w:szCs w:val="20"/>
              </w:rPr>
              <w:t>об'ємних</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предметів, що складаютьс</w:t>
            </w:r>
            <w:r>
              <w:rPr>
                <w:rFonts w:ascii="Times New Roman" w:eastAsia="Times New Roman" w:hAnsi="Times New Roman" w:cs="Times New Roman"/>
                <w:sz w:val="24"/>
                <w:szCs w:val="24"/>
              </w:rPr>
              <w:t>я з 4-5 деталей.</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Розмічає папір, картон за шаблоном лінійкою з допомогою.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Вирізає деталі по прямих та  заокруглених лініях, наклеює деталі під контролем вчителя.</w:t>
            </w:r>
          </w:p>
          <w:p w:rsidR="00FC7A96" w:rsidRDefault="000F5F67">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Виготовляє предмети із паперу, пластикових деталей за інструкційною картою, планом роб</w:t>
            </w:r>
            <w:r>
              <w:rPr>
                <w:rFonts w:ascii="Times New Roman" w:eastAsia="Times New Roman" w:hAnsi="Times New Roman" w:cs="Times New Roman"/>
                <w:sz w:val="24"/>
                <w:szCs w:val="24"/>
              </w:rPr>
              <w:t>оти.</w:t>
            </w:r>
            <w:r>
              <w:rPr>
                <w:rFonts w:ascii="Times New Roman" w:eastAsia="Times New Roman" w:hAnsi="Times New Roman" w:cs="Times New Roman"/>
                <w:i/>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Знає технологію конструювання виробів з окремих деталей; способи кріплення деталей.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однодетальні та багатодетальні вироби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*Розмічає папір і картон  з допомогою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вироби з допомогою вчителя.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та називає кольори.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Розпізнає нескладні відтінки основних кольорів типу «світло-зелений», «темно-зелений»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тощо.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Орієнтується на площині аркуша паперу й у готовій геометричній формі.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будувати серіаційні ряди з відтінків кольорів (від сві</w:t>
            </w:r>
            <w:r>
              <w:rPr>
                <w:rFonts w:ascii="Times New Roman" w:eastAsia="Times New Roman" w:hAnsi="Times New Roman" w:cs="Times New Roman"/>
                <w:sz w:val="24"/>
                <w:szCs w:val="24"/>
              </w:rPr>
              <w:t>тлого до темного і навпаки).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визначити гаму кольорів природи (ліс, річка, луки, гори в різні пори року).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Використовує в активному словнику слова-назви кольорів і їх відтінків.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 xml:space="preserve"> *Виконує завдання за зразком і за допомогою дорослого.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певні знання про колір.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змішувати фарби для отримання нового кольору.</w:t>
            </w:r>
          </w:p>
          <w:p w:rsidR="00FC7A96" w:rsidRDefault="000F5F67">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Може визначити гаму кольорів природи (ліс, річка, луки, гори в різні пори року), описати, використовуючи в </w:t>
            </w:r>
            <w:r>
              <w:rPr>
                <w:rFonts w:ascii="Times New Roman" w:eastAsia="Times New Roman" w:hAnsi="Times New Roman" w:cs="Times New Roman"/>
                <w:i/>
                <w:sz w:val="20"/>
                <w:szCs w:val="20"/>
              </w:rPr>
              <w:t>активному словнику слова-назви кольорів і їх відтінків</w:t>
            </w:r>
            <w:r>
              <w:rPr>
                <w:rFonts w:ascii="Times New Roman" w:eastAsia="Times New Roman" w:hAnsi="Times New Roman" w:cs="Times New Roman"/>
                <w:b/>
                <w:sz w:val="24"/>
                <w:szCs w:val="24"/>
              </w:rPr>
              <w:t>.</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w:t>
            </w:r>
            <w:r>
              <w:rPr>
                <w:rFonts w:ascii="Times New Roman" w:eastAsia="Times New Roman" w:hAnsi="Times New Roman" w:cs="Times New Roman"/>
                <w:sz w:val="24"/>
                <w:szCs w:val="24"/>
              </w:rPr>
              <w:t>є завдання за зразком і за допомогою дорослого.</w:t>
            </w:r>
          </w:p>
        </w:tc>
      </w:tr>
      <w:tr w:rsidR="00FC7A96">
        <w:trPr>
          <w:trHeight w:val="60"/>
        </w:trPr>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p w:rsidR="00FC7A96" w:rsidRDefault="00FC7A96">
            <w:pPr>
              <w:spacing w:after="0"/>
              <w:jc w:val="center"/>
              <w:rPr>
                <w:rFonts w:ascii="Times New Roman" w:eastAsia="Times New Roman" w:hAnsi="Times New Roman" w:cs="Times New Roman"/>
                <w:sz w:val="24"/>
                <w:szCs w:val="24"/>
              </w:rPr>
            </w:pPr>
          </w:p>
        </w:tc>
        <w:tc>
          <w:tcPr>
            <w:tcW w:w="5072" w:type="dxa"/>
          </w:tcPr>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Розвиток зорового сприймання і зорової пам’яті</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Формування навичок зорового аналізу і синтезу (обстеження предметів, що складаються з 5 і більше деталей).</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Визначення розташування предметів в просторі.</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Дидактична гра «Що змінилося (3-4 предмета).</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Знаходження відмінних і спільних ознак 3-4-х предметів. «Порівняй предмети»</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Дидактична гра «Якої деталі не вистачає».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0F5F67">
            <w:pPr>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spacing w:before="240" w:after="0"/>
              <w:jc w:val="both"/>
              <w:rPr>
                <w:rFonts w:ascii="Times New Roman" w:eastAsia="Times New Roman" w:hAnsi="Times New Roman" w:cs="Times New Roman"/>
                <w:i/>
                <w:sz w:val="20"/>
                <w:szCs w:val="20"/>
              </w:rPr>
            </w:pPr>
          </w:p>
          <w:p w:rsidR="00FC7A96" w:rsidRDefault="00FC7A96">
            <w:pPr>
              <w:spacing w:before="240" w:after="0"/>
              <w:jc w:val="both"/>
              <w:rPr>
                <w:rFonts w:ascii="Times New Roman" w:eastAsia="Times New Roman" w:hAnsi="Times New Roman" w:cs="Times New Roman"/>
                <w:i/>
                <w:sz w:val="20"/>
                <w:szCs w:val="20"/>
              </w:rPr>
            </w:pPr>
          </w:p>
          <w:p w:rsidR="00FC7A96" w:rsidRDefault="00FC7A96">
            <w:pPr>
              <w:spacing w:before="240" w:after="0"/>
              <w:jc w:val="both"/>
              <w:rPr>
                <w:rFonts w:ascii="Times New Roman" w:eastAsia="Times New Roman" w:hAnsi="Times New Roman" w:cs="Times New Roman"/>
                <w:i/>
                <w:sz w:val="20"/>
                <w:szCs w:val="20"/>
              </w:rPr>
            </w:pPr>
          </w:p>
          <w:p w:rsidR="00FC7A96" w:rsidRDefault="00FC7A96">
            <w:pPr>
              <w:spacing w:before="240" w:after="0"/>
              <w:jc w:val="both"/>
              <w:rPr>
                <w:rFonts w:ascii="Times New Roman" w:eastAsia="Times New Roman" w:hAnsi="Times New Roman" w:cs="Times New Roman"/>
                <w:i/>
                <w:sz w:val="20"/>
                <w:szCs w:val="20"/>
              </w:rPr>
            </w:pPr>
          </w:p>
          <w:p w:rsidR="00FC7A96" w:rsidRDefault="00FC7A96">
            <w:pPr>
              <w:spacing w:before="240" w:after="0"/>
              <w:jc w:val="both"/>
              <w:rPr>
                <w:rFonts w:ascii="Times New Roman" w:eastAsia="Times New Roman" w:hAnsi="Times New Roman" w:cs="Times New Roman"/>
                <w:i/>
                <w:sz w:val="20"/>
                <w:szCs w:val="20"/>
              </w:rPr>
            </w:pPr>
          </w:p>
          <w:p w:rsidR="00FC7A96" w:rsidRDefault="00FC7A96">
            <w:pPr>
              <w:spacing w:before="240" w:after="0"/>
              <w:jc w:val="both"/>
              <w:rPr>
                <w:rFonts w:ascii="Times New Roman" w:eastAsia="Times New Roman" w:hAnsi="Times New Roman" w:cs="Times New Roman"/>
                <w:i/>
                <w:sz w:val="20"/>
                <w:szCs w:val="20"/>
              </w:rPr>
            </w:pPr>
          </w:p>
          <w:p w:rsidR="00FC7A96" w:rsidRDefault="00FC7A96">
            <w:pPr>
              <w:spacing w:before="240" w:after="0"/>
              <w:jc w:val="both"/>
              <w:rPr>
                <w:rFonts w:ascii="Times New Roman" w:eastAsia="Times New Roman" w:hAnsi="Times New Roman" w:cs="Times New Roman"/>
                <w:i/>
                <w:sz w:val="20"/>
                <w:szCs w:val="20"/>
              </w:rPr>
            </w:pPr>
          </w:p>
          <w:p w:rsidR="00FC7A96" w:rsidRDefault="00FC7A96">
            <w:pPr>
              <w:spacing w:before="240" w:after="0"/>
              <w:jc w:val="both"/>
              <w:rPr>
                <w:rFonts w:ascii="Times New Roman" w:eastAsia="Times New Roman" w:hAnsi="Times New Roman" w:cs="Times New Roman"/>
                <w:i/>
                <w:sz w:val="20"/>
                <w:szCs w:val="20"/>
              </w:rPr>
            </w:pPr>
          </w:p>
          <w:p w:rsidR="00FC7A96" w:rsidRDefault="000F5F67">
            <w:pPr>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Вправи для профілактики та корекції зору</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Складання  пар  однакових  за  формою,  але  різних   за  величиною.</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Складання  пар  однакових  за  величиною (довжиною, шириною, висотою, товщиною),  але  різних за  кольором, формою.</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Вправи  з  малюнками.  «До  кожної  фігури  підбери  схожі  за  формою  предмети».</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Праворуч-ліворуч. Вгорі-внизу. У центрі. Вище-нижче.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Рух в заданому напрямку. Ігротренінг</w:t>
            </w: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FC7A96">
            <w:pPr>
              <w:widowControl w:val="0"/>
              <w:spacing w:after="0"/>
              <w:jc w:val="both"/>
              <w:rPr>
                <w:rFonts w:ascii="Tahoma" w:eastAsia="Tahoma" w:hAnsi="Tahoma" w:cs="Tahoma"/>
                <w:sz w:val="24"/>
                <w:szCs w:val="24"/>
              </w:rPr>
            </w:pPr>
          </w:p>
        </w:tc>
        <w:tc>
          <w:tcPr>
            <w:tcW w:w="357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Уміє аналізувати предмет, що складається </w:t>
            </w:r>
            <w:r>
              <w:rPr>
                <w:rFonts w:ascii="Times New Roman" w:eastAsia="Times New Roman" w:hAnsi="Times New Roman" w:cs="Times New Roman"/>
                <w:i/>
                <w:sz w:val="20"/>
                <w:szCs w:val="20"/>
              </w:rPr>
              <w:t>з 5 і більше деталей.</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визначати форму, матеріал, параметри величини, колір кожної деталі.</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складати ціле із частин самостійно або за інструктивною картою.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*Виконує завданні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Може самостійно або *за допомогою дорослого визначити </w:t>
            </w:r>
            <w:r>
              <w:rPr>
                <w:rFonts w:ascii="Times New Roman" w:eastAsia="Times New Roman" w:hAnsi="Times New Roman" w:cs="Times New Roman"/>
                <w:i/>
                <w:sz w:val="20"/>
                <w:szCs w:val="20"/>
              </w:rPr>
              <w:t>розташування предметів в просторі.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запам’ятати і по пам’яті відтворити</w:t>
            </w:r>
            <w:r>
              <w:rPr>
                <w:rFonts w:ascii="Times New Roman" w:eastAsia="Times New Roman" w:hAnsi="Times New Roman" w:cs="Times New Roman"/>
                <w:sz w:val="24"/>
                <w:szCs w:val="24"/>
              </w:rPr>
              <w:t xml:space="preserve"> місце розташування предметів в приміщенні.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аналізувати зразок, працювати із схемами розташування предметів, порівнювати малюнок і реальне розташування предметів.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*Намагається виконувати правила під час рольових ігор.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Самостійно знаходить  </w:t>
            </w:r>
            <w:r>
              <w:rPr>
                <w:rFonts w:ascii="Times New Roman" w:eastAsia="Times New Roman" w:hAnsi="Times New Roman" w:cs="Times New Roman"/>
                <w:i/>
                <w:sz w:val="20"/>
                <w:szCs w:val="20"/>
              </w:rPr>
              <w:t>відмінні і спільні ознаки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3-4-х предметів, аналізує.</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порівнювати предмети за кольором, формою, величиною, матеріалом, призначенням.</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Самостійно після аналіза предмета визначає, якої деталі не вистачає; може самостійно виправити помилку (доповнити або замінити деталь).</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Може пояснити послідовність виконання завдання.</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 Виконує завдання за зразком і за допомогою дорослого.</w:t>
            </w:r>
          </w:p>
          <w:p w:rsidR="00FC7A96" w:rsidRDefault="00FC7A96">
            <w:pPr>
              <w:spacing w:after="0"/>
              <w:rPr>
                <w:rFonts w:ascii="Times New Roman" w:eastAsia="Times New Roman" w:hAnsi="Times New Roman" w:cs="Times New Roman"/>
                <w:b/>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Уміє г</w:t>
            </w:r>
            <w:r>
              <w:rPr>
                <w:rFonts w:ascii="Times New Roman" w:eastAsia="Times New Roman" w:hAnsi="Times New Roman" w:cs="Times New Roman"/>
                <w:color w:val="000000"/>
                <w:sz w:val="24"/>
                <w:szCs w:val="24"/>
              </w:rPr>
              <w:t xml:space="preserve">рупувати предмети за </w:t>
            </w:r>
            <w:r>
              <w:rPr>
                <w:rFonts w:ascii="Times New Roman" w:eastAsia="Times New Roman" w:hAnsi="Times New Roman" w:cs="Times New Roman"/>
                <w:sz w:val="24"/>
                <w:szCs w:val="24"/>
              </w:rPr>
              <w:t>однією суттєвою ознакою – формою.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визначає форми предметів (кругла, трикутна, чотирикутна).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предмети однієї форми, незважаючи на параметри величин.</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пояснити свій вибір.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зразком і за допо</w:t>
            </w:r>
            <w:r>
              <w:rPr>
                <w:rFonts w:ascii="Times New Roman" w:eastAsia="Times New Roman" w:hAnsi="Times New Roman" w:cs="Times New Roman"/>
                <w:sz w:val="24"/>
                <w:szCs w:val="24"/>
              </w:rPr>
              <w:t>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Уміє групувати предмети за </w:t>
            </w:r>
            <w:r>
              <w:rPr>
                <w:rFonts w:ascii="Times New Roman" w:eastAsia="Times New Roman" w:hAnsi="Times New Roman" w:cs="Times New Roman"/>
                <w:sz w:val="24"/>
                <w:szCs w:val="24"/>
              </w:rPr>
              <w:t>однією суттєвою ознакою – величиною (довжиною, шириною, висотою, товщиною).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чи *з допомо- гою визначає величину предметів (довжину, ширину, висоту, товщину).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предмети одніє величини, незваж</w:t>
            </w:r>
            <w:r>
              <w:rPr>
                <w:rFonts w:ascii="Times New Roman" w:eastAsia="Times New Roman" w:hAnsi="Times New Roman" w:cs="Times New Roman"/>
                <w:sz w:val="24"/>
                <w:szCs w:val="24"/>
              </w:rPr>
              <w:t>аючи на форму, колір, призначення..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Уміє пояснити свій вибір.</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Уміє підберати предмети, схожі за формою до кожної фігури.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Розрізняє предмети за формою, співстсавляє, порівнює.</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підбирати до зображень (малюнків) об’ємні предмети.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*Виконує завдання за зразком і за допомогою дорослого.</w:t>
            </w:r>
          </w:p>
          <w:p w:rsidR="00FC7A96" w:rsidRDefault="00FC7A96">
            <w:pPr>
              <w:spacing w:after="0"/>
              <w:rPr>
                <w:rFonts w:ascii="Times New Roman" w:eastAsia="Times New Roman" w:hAnsi="Times New Roman" w:cs="Times New Roman"/>
                <w:i/>
                <w:sz w:val="20"/>
                <w:szCs w:val="20"/>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Виконує команди вчителя «Праворуч!», «Ліворуч!», «Кругом!» (за допомогою чи при підказці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 xml:space="preserve">Виконує </w:t>
            </w:r>
            <w:r>
              <w:rPr>
                <w:rFonts w:ascii="Times New Roman" w:eastAsia="Times New Roman" w:hAnsi="Times New Roman" w:cs="Times New Roman"/>
                <w:sz w:val="24"/>
                <w:szCs w:val="24"/>
                <w:highlight w:val="white"/>
              </w:rPr>
              <w:t xml:space="preserve">повороти </w:t>
            </w:r>
            <w:r>
              <w:rPr>
                <w:rFonts w:ascii="Times New Roman" w:eastAsia="Times New Roman" w:hAnsi="Times New Roman" w:cs="Times New Roman"/>
                <w:color w:val="000000"/>
                <w:sz w:val="24"/>
                <w:szCs w:val="24"/>
              </w:rPr>
              <w:t>на місці праворуч, ліворуч (стрибком та переходом), повороти на місці кругом (п</w:t>
            </w:r>
            <w:r>
              <w:rPr>
                <w:rFonts w:ascii="Times New Roman" w:eastAsia="Times New Roman" w:hAnsi="Times New Roman" w:cs="Times New Roman"/>
                <w:color w:val="000000"/>
                <w:sz w:val="24"/>
                <w:szCs w:val="24"/>
              </w:rPr>
              <w:t>ереходом)</w:t>
            </w:r>
            <w:r>
              <w:rPr>
                <w:rFonts w:ascii="Times New Roman" w:eastAsia="Times New Roman" w:hAnsi="Times New Roman" w:cs="Times New Roman"/>
                <w:sz w:val="24"/>
                <w:szCs w:val="24"/>
              </w:rPr>
              <w:t xml:space="preserve"> (за допомогою чи наслідуючи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Дотримується послідовності виконання вправ (за допомогою чи за показом учителя).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Виконує </w:t>
            </w:r>
            <w:r>
              <w:rPr>
                <w:rFonts w:ascii="Times New Roman" w:eastAsia="Times New Roman" w:hAnsi="Times New Roman" w:cs="Times New Roman"/>
                <w:sz w:val="24"/>
                <w:szCs w:val="24"/>
                <w:highlight w:val="white"/>
              </w:rPr>
              <w:t xml:space="preserve">ходьбу </w:t>
            </w:r>
            <w:r>
              <w:rPr>
                <w:rFonts w:ascii="Times New Roman" w:eastAsia="Times New Roman" w:hAnsi="Times New Roman" w:cs="Times New Roman"/>
                <w:color w:val="000000"/>
                <w:sz w:val="24"/>
                <w:szCs w:val="24"/>
              </w:rPr>
              <w:t>за орієнтирами, «змійкою», протиходом, розмикання та змикання приставним кроком</w:t>
            </w:r>
            <w:r>
              <w:rPr>
                <w:rFonts w:ascii="Times New Roman" w:eastAsia="Times New Roman" w:hAnsi="Times New Roman" w:cs="Times New Roman"/>
                <w:sz w:val="24"/>
                <w:szCs w:val="24"/>
              </w:rPr>
              <w:t xml:space="preserve"> (за допомогою чи наслідую</w:t>
            </w:r>
            <w:r>
              <w:rPr>
                <w:rFonts w:ascii="Times New Roman" w:eastAsia="Times New Roman" w:hAnsi="Times New Roman" w:cs="Times New Roman"/>
                <w:sz w:val="24"/>
                <w:szCs w:val="24"/>
              </w:rPr>
              <w:t>чи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w:t>
            </w:r>
            <w:r>
              <w:rPr>
                <w:rFonts w:ascii="Times New Roman" w:eastAsia="Times New Roman" w:hAnsi="Times New Roman" w:cs="Times New Roman"/>
                <w:sz w:val="24"/>
                <w:szCs w:val="24"/>
                <w:highlight w:val="white"/>
              </w:rPr>
              <w:t>ходьбу приставним кроком, ходьбу за орієнтирами</w:t>
            </w:r>
            <w:r>
              <w:rPr>
                <w:rFonts w:ascii="Times New Roman" w:eastAsia="Times New Roman" w:hAnsi="Times New Roman" w:cs="Times New Roman"/>
                <w:sz w:val="24"/>
                <w:szCs w:val="24"/>
              </w:rPr>
              <w:t xml:space="preserve"> (за допомогою чи наслідуючи вчителя).</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rPr>
                <w:rFonts w:ascii="Times New Roman" w:eastAsia="Times New Roman" w:hAnsi="Times New Roman" w:cs="Times New Roman"/>
                <w:sz w:val="24"/>
                <w:szCs w:val="24"/>
              </w:rPr>
            </w:pPr>
          </w:p>
        </w:tc>
        <w:tc>
          <w:tcPr>
            <w:tcW w:w="5072" w:type="dxa"/>
          </w:tcPr>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Сприймання особливих властивостей предметів</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Розвиток дотику (контрастні температурні відчуття: холодний - гарячий); позначення словом.</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Порівняльний ступінь: холодний – холодніший, теплий – тепліший, гарячий – гарячіший.</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Смакові відчуття (кислий, солодкий, гіркий, солоний). Дидактична гра «Дізнайся за смаком».</w:t>
            </w:r>
          </w:p>
          <w:p w:rsidR="00FC7A96" w:rsidRDefault="000F5F67">
            <w:pPr>
              <w:spacing w:before="134"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FC7A96">
            <w:pPr>
              <w:spacing w:before="134" w:after="0"/>
              <w:jc w:val="both"/>
              <w:rPr>
                <w:rFonts w:ascii="Times New Roman" w:eastAsia="Times New Roman" w:hAnsi="Times New Roman" w:cs="Times New Roman"/>
                <w:i/>
                <w:sz w:val="20"/>
                <w:szCs w:val="20"/>
              </w:rPr>
            </w:pPr>
          </w:p>
          <w:p w:rsidR="00FC7A96" w:rsidRDefault="000F5F67">
            <w:pPr>
              <w:spacing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FC7A96" w:rsidRDefault="00FC7A96">
            <w:pPr>
              <w:spacing w:after="0"/>
              <w:jc w:val="both"/>
              <w:rPr>
                <w:rFonts w:ascii="Times New Roman" w:eastAsia="Times New Roman" w:hAnsi="Times New Roman" w:cs="Times New Roman"/>
                <w:b/>
                <w:i/>
                <w:sz w:val="20"/>
                <w:szCs w:val="20"/>
              </w:rPr>
            </w:pPr>
          </w:p>
          <w:p w:rsidR="00FC7A96" w:rsidRDefault="000F5F67">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Баричні відчуття (відчуття ваги</w:t>
            </w:r>
            <w:r>
              <w:rPr>
                <w:rFonts w:ascii="Times New Roman" w:eastAsia="Times New Roman" w:hAnsi="Times New Roman" w:cs="Times New Roman"/>
                <w:b/>
                <w:i/>
                <w:sz w:val="20"/>
                <w:szCs w:val="20"/>
              </w:rPr>
              <w:t>:</w:t>
            </w:r>
            <w:r>
              <w:rPr>
                <w:rFonts w:ascii="Arial" w:eastAsia="Arial" w:hAnsi="Arial" w:cs="Arial"/>
                <w:color w:val="000000"/>
                <w:sz w:val="24"/>
                <w:szCs w:val="24"/>
                <w:highlight w:val="white"/>
              </w:rPr>
              <w:t xml:space="preserve"> </w:t>
            </w:r>
            <w:r>
              <w:rPr>
                <w:rFonts w:ascii="Times New Roman" w:eastAsia="Times New Roman" w:hAnsi="Times New Roman" w:cs="Times New Roman"/>
                <w:color w:val="000000"/>
                <w:sz w:val="24"/>
                <w:szCs w:val="24"/>
                <w:highlight w:val="white"/>
              </w:rPr>
              <w:t>найлегша, середньої ваги, найважча</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відчуття тиску). </w:t>
            </w:r>
          </w:p>
          <w:p w:rsidR="00FC7A96" w:rsidRDefault="000F5F67">
            <w:pPr>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Вправи на порівняння різних предметів по важкості. </w:t>
            </w: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i/>
                <w:sz w:val="20"/>
                <w:szCs w:val="20"/>
              </w:rPr>
              <w:t xml:space="preserve">  Зважування предметів.</w:t>
            </w:r>
          </w:p>
          <w:p w:rsidR="00FC7A96" w:rsidRDefault="00FC7A96">
            <w:pPr>
              <w:spacing w:before="134" w:after="0"/>
              <w:jc w:val="both"/>
              <w:rPr>
                <w:rFonts w:ascii="Times New Roman" w:eastAsia="Times New Roman" w:hAnsi="Times New Roman" w:cs="Times New Roman"/>
                <w:i/>
                <w:sz w:val="20"/>
                <w:szCs w:val="20"/>
              </w:rPr>
            </w:pPr>
          </w:p>
          <w:p w:rsidR="00FC7A96" w:rsidRDefault="00FC7A96">
            <w:pPr>
              <w:tabs>
                <w:tab w:val="left" w:pos="8364"/>
              </w:tabs>
              <w:spacing w:after="0"/>
              <w:jc w:val="both"/>
              <w:rPr>
                <w:rFonts w:ascii="Times New Roman" w:eastAsia="Times New Roman" w:hAnsi="Times New Roman" w:cs="Times New Roman"/>
                <w:sz w:val="24"/>
                <w:szCs w:val="24"/>
              </w:rPr>
            </w:pPr>
          </w:p>
          <w:p w:rsidR="00FC7A96" w:rsidRDefault="00FC7A96">
            <w:pPr>
              <w:spacing w:before="134" w:after="0"/>
              <w:jc w:val="both"/>
              <w:rPr>
                <w:rFonts w:ascii="Arial" w:eastAsia="Arial" w:hAnsi="Arial" w:cs="Arial"/>
                <w:sz w:val="24"/>
                <w:szCs w:val="24"/>
              </w:rPr>
            </w:pPr>
          </w:p>
          <w:p w:rsidR="00FC7A96" w:rsidRDefault="00FC7A96">
            <w:pPr>
              <w:spacing w:before="134" w:after="0"/>
              <w:jc w:val="both"/>
              <w:rPr>
                <w:rFonts w:ascii="Arial" w:eastAsia="Arial" w:hAnsi="Arial" w:cs="Arial"/>
                <w:sz w:val="24"/>
                <w:szCs w:val="24"/>
              </w:rPr>
            </w:pPr>
          </w:p>
        </w:tc>
        <w:tc>
          <w:tcPr>
            <w:tcW w:w="357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тактильним шляхом, встановлювати відмінності текстильних виробів.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Класифікує предмети за температурними показниками та іншими параметрами (</w:t>
            </w:r>
            <w:r>
              <w:rPr>
                <w:rFonts w:ascii="Times New Roman" w:eastAsia="Times New Roman" w:hAnsi="Times New Roman" w:cs="Times New Roman"/>
                <w:color w:val="000000"/>
                <w:sz w:val="24"/>
                <w:szCs w:val="24"/>
                <w:highlight w:val="white"/>
              </w:rPr>
              <w:t>розміром, формою, кольором</w:t>
            </w:r>
            <w:r>
              <w:rPr>
                <w:rFonts w:ascii="Times New Roman" w:eastAsia="Times New Roman" w:hAnsi="Times New Roman" w:cs="Times New Roman"/>
                <w:sz w:val="24"/>
                <w:szCs w:val="24"/>
              </w:rPr>
              <w:t>) самостійно чи *з допомо- гою.</w:t>
            </w: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 Уміє </w:t>
            </w:r>
            <w:r>
              <w:rPr>
                <w:rFonts w:ascii="Times New Roman" w:eastAsia="Times New Roman" w:hAnsi="Times New Roman" w:cs="Times New Roman"/>
                <w:color w:val="000000"/>
                <w:sz w:val="24"/>
                <w:szCs w:val="24"/>
                <w:highlight w:val="white"/>
              </w:rPr>
              <w:t>співставляти по</w:t>
            </w:r>
            <w:r>
              <w:rPr>
                <w:rFonts w:ascii="Times New Roman" w:eastAsia="Times New Roman" w:hAnsi="Times New Roman" w:cs="Times New Roman"/>
                <w:color w:val="000000"/>
                <w:sz w:val="24"/>
                <w:szCs w:val="24"/>
                <w:highlight w:val="white"/>
              </w:rPr>
              <w:t>няття розміру, форми, величини, довжини, товщини, висоти, об'єму,  кольору, ваги,  температури.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sz w:val="20"/>
                <w:szCs w:val="20"/>
              </w:rPr>
              <w:t>Використовує в активному словнику слова, що позначають температурні відчуття: холодний – гарячий – теплий.</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утворювати і позначати словом порівняльний с</w:t>
            </w:r>
            <w:r>
              <w:rPr>
                <w:rFonts w:ascii="Times New Roman" w:eastAsia="Times New Roman" w:hAnsi="Times New Roman" w:cs="Times New Roman"/>
                <w:i/>
                <w:sz w:val="20"/>
                <w:szCs w:val="20"/>
              </w:rPr>
              <w:t>тупінь: холодний – холодніший, теплий – тепліший, гарячий – гарячіший.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*Вміє на дотик розрізняти температуру води (гаряча, холодна, тепла).</w:t>
            </w: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r>
              <w:rPr>
                <w:rFonts w:ascii="Arial" w:eastAsia="Arial" w:hAnsi="Arial" w:cs="Arial"/>
                <w:color w:val="333333"/>
                <w:sz w:val="24"/>
                <w:szCs w:val="24"/>
              </w:rPr>
              <w:t> </w:t>
            </w:r>
            <w:r>
              <w:rPr>
                <w:rFonts w:ascii="Times New Roman" w:eastAsia="Times New Roman" w:hAnsi="Times New Roman" w:cs="Times New Roman"/>
                <w:sz w:val="24"/>
                <w:szCs w:val="24"/>
              </w:rPr>
              <w:t>Вміє визначати потрібний спосіб для впізнання пред- метів.</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смаком впізнає овочі, фрукти, продукти харчува- ння.</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Використовує в активному словнику слова, що позна- чають смакові відчуття (лимон - кислий, груша - солодка,  перець - гіркий, оселедець – солоний).</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Узгоджує слова в словосполученні</w:t>
            </w:r>
            <w:r>
              <w:rPr>
                <w:rFonts w:ascii="Times New Roman" w:eastAsia="Times New Roman" w:hAnsi="Times New Roman" w:cs="Times New Roman"/>
                <w:b/>
                <w:i/>
                <w:sz w:val="20"/>
                <w:szCs w:val="20"/>
              </w:rPr>
              <w:t>.</w:t>
            </w:r>
          </w:p>
          <w:p w:rsidR="00FC7A96" w:rsidRDefault="00FC7A96">
            <w:pPr>
              <w:spacing w:after="0"/>
              <w:rPr>
                <w:rFonts w:ascii="Times New Roman" w:eastAsia="Times New Roman" w:hAnsi="Times New Roman" w:cs="Times New Roman"/>
                <w:i/>
                <w:sz w:val="20"/>
                <w:szCs w:val="20"/>
              </w:rPr>
            </w:pPr>
          </w:p>
          <w:p w:rsidR="00FC7A96" w:rsidRDefault="000F5F6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Впорядковує і групує предмети за масою з наступним узагальненням.</w:t>
            </w:r>
          </w:p>
          <w:p w:rsidR="00FC7A96" w:rsidRDefault="000F5F6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Визначє рівність і нерів- ність предметів за масою незалежно від зовнішнього вигляду.</w:t>
            </w:r>
          </w:p>
          <w:p w:rsidR="00FC7A96" w:rsidRDefault="000F5F6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Будує ряд з декількох предметів у зростаючій послідовності і послідов- ності зменшення, встанов- л</w:t>
            </w:r>
            <w:r>
              <w:rPr>
                <w:rFonts w:ascii="Times New Roman" w:eastAsia="Times New Roman" w:hAnsi="Times New Roman" w:cs="Times New Roman"/>
                <w:sz w:val="24"/>
                <w:szCs w:val="24"/>
              </w:rPr>
              <w:t>юючи між предметами певні відносини за масою.</w:t>
            </w:r>
          </w:p>
          <w:p w:rsidR="00FC7A96" w:rsidRDefault="000F5F6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Вимірює масу предмета умовними мірками (кілограм).</w:t>
            </w:r>
          </w:p>
          <w:p w:rsidR="00FC7A96" w:rsidRDefault="000F5F6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змінювати масу деяких предметів.</w:t>
            </w:r>
          </w:p>
          <w:p w:rsidR="00FC7A96" w:rsidRDefault="000F5F6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знаходити предмет, зазначеної маси.</w:t>
            </w:r>
          </w:p>
          <w:p w:rsidR="00FC7A96" w:rsidRDefault="000F5F6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допомогою дорослого розташовують предмети в зростаючому або спадному по</w:t>
            </w:r>
            <w:r>
              <w:rPr>
                <w:rFonts w:ascii="Times New Roman" w:eastAsia="Times New Roman" w:hAnsi="Times New Roman" w:cs="Times New Roman"/>
                <w:sz w:val="24"/>
                <w:szCs w:val="24"/>
              </w:rPr>
              <w:t>рядку.</w:t>
            </w:r>
          </w:p>
          <w:p w:rsidR="00FC7A96" w:rsidRDefault="00FC7A96">
            <w:pPr>
              <w:spacing w:after="0"/>
              <w:rPr>
                <w:rFonts w:ascii="Times New Roman" w:eastAsia="Times New Roman" w:hAnsi="Times New Roman" w:cs="Times New Roman"/>
                <w:sz w:val="24"/>
                <w:szCs w:val="24"/>
              </w:rPr>
            </w:pPr>
          </w:p>
        </w:tc>
      </w:tr>
      <w:tr w:rsidR="00FC7A96">
        <w:tc>
          <w:tcPr>
            <w:tcW w:w="1275" w:type="dxa"/>
          </w:tcPr>
          <w:p w:rsidR="00FC7A96" w:rsidRDefault="00FC7A96">
            <w:pPr>
              <w:spacing w:after="0"/>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C7A96" w:rsidRDefault="00FC7A96">
            <w:pPr>
              <w:spacing w:after="0"/>
              <w:ind w:firstLine="709"/>
              <w:jc w:val="both"/>
              <w:rPr>
                <w:rFonts w:ascii="Times New Roman" w:eastAsia="Times New Roman" w:hAnsi="Times New Roman" w:cs="Times New Roman"/>
                <w:b/>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rPr>
                <w:rFonts w:ascii="Times New Roman" w:eastAsia="Times New Roman" w:hAnsi="Times New Roman" w:cs="Times New Roman"/>
                <w:sz w:val="24"/>
                <w:szCs w:val="24"/>
              </w:rPr>
            </w:pPr>
          </w:p>
        </w:tc>
        <w:tc>
          <w:tcPr>
            <w:tcW w:w="5072" w:type="dxa"/>
          </w:tcPr>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Розвиток слухового сприймання і слухової пам’яті</w:t>
            </w:r>
          </w:p>
          <w:p w:rsidR="00FC7A96" w:rsidRDefault="000F5F67">
            <w:pPr>
              <w:widowControl w:val="0"/>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 xml:space="preserve">Розрізнення музичних звуків і звуків навколишнього середовища (шелест листя, скрип снігу, шум шин). </w:t>
            </w:r>
          </w:p>
          <w:p w:rsidR="00FC7A96" w:rsidRDefault="000F5F67">
            <w:pPr>
              <w:widowControl w:val="0"/>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Прослуховування музичних творів</w:t>
            </w:r>
          </w:p>
          <w:p w:rsidR="00FC7A96" w:rsidRDefault="000F5F67">
            <w:pPr>
              <w:widowControl w:val="0"/>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 xml:space="preserve"> </w:t>
            </w:r>
          </w:p>
          <w:p w:rsidR="00FC7A96" w:rsidRDefault="00FC7A96">
            <w:pPr>
              <w:widowControl w:val="0"/>
              <w:spacing w:after="0"/>
              <w:jc w:val="both"/>
              <w:rPr>
                <w:rFonts w:ascii="Times New Roman" w:eastAsia="Times New Roman" w:hAnsi="Times New Roman" w:cs="Times New Roman"/>
                <w:i/>
                <w:color w:val="000000"/>
                <w:sz w:val="20"/>
                <w:szCs w:val="20"/>
              </w:rPr>
            </w:pPr>
          </w:p>
          <w:p w:rsidR="00FC7A96" w:rsidRDefault="00FC7A96">
            <w:pPr>
              <w:widowControl w:val="0"/>
              <w:spacing w:after="0"/>
              <w:jc w:val="both"/>
              <w:rPr>
                <w:rFonts w:ascii="Times New Roman" w:eastAsia="Times New Roman" w:hAnsi="Times New Roman" w:cs="Times New Roman"/>
                <w:i/>
                <w:color w:val="000000"/>
                <w:sz w:val="20"/>
                <w:szCs w:val="20"/>
              </w:rPr>
            </w:pPr>
          </w:p>
          <w:p w:rsidR="00FC7A96" w:rsidRDefault="00FC7A96">
            <w:pPr>
              <w:widowControl w:val="0"/>
              <w:spacing w:after="0"/>
              <w:jc w:val="both"/>
              <w:rPr>
                <w:rFonts w:ascii="Times New Roman" w:eastAsia="Times New Roman" w:hAnsi="Times New Roman" w:cs="Times New Roman"/>
                <w:i/>
                <w:color w:val="000000"/>
                <w:sz w:val="20"/>
                <w:szCs w:val="20"/>
              </w:rPr>
            </w:pPr>
          </w:p>
          <w:p w:rsidR="00FC7A96" w:rsidRDefault="00FC7A96">
            <w:pPr>
              <w:widowControl w:val="0"/>
              <w:spacing w:after="0"/>
              <w:jc w:val="both"/>
              <w:rPr>
                <w:rFonts w:ascii="Times New Roman" w:eastAsia="Times New Roman" w:hAnsi="Times New Roman" w:cs="Times New Roman"/>
                <w:i/>
                <w:color w:val="000000"/>
                <w:sz w:val="20"/>
                <w:szCs w:val="20"/>
              </w:rPr>
            </w:pPr>
          </w:p>
          <w:p w:rsidR="00FC7A96" w:rsidRDefault="00FC7A96">
            <w:pPr>
              <w:widowControl w:val="0"/>
              <w:spacing w:after="0"/>
              <w:jc w:val="both"/>
              <w:rPr>
                <w:rFonts w:ascii="Times New Roman" w:eastAsia="Times New Roman" w:hAnsi="Times New Roman" w:cs="Times New Roman"/>
                <w:i/>
                <w:color w:val="000000"/>
                <w:sz w:val="20"/>
                <w:szCs w:val="20"/>
              </w:rPr>
            </w:pPr>
          </w:p>
          <w:p w:rsidR="00FC7A96" w:rsidRDefault="00FC7A96">
            <w:pPr>
              <w:widowControl w:val="0"/>
              <w:spacing w:after="0"/>
              <w:jc w:val="both"/>
              <w:rPr>
                <w:rFonts w:ascii="Times New Roman" w:eastAsia="Times New Roman" w:hAnsi="Times New Roman" w:cs="Times New Roman"/>
                <w:i/>
                <w:color w:val="000000"/>
                <w:sz w:val="20"/>
                <w:szCs w:val="20"/>
              </w:rPr>
            </w:pPr>
          </w:p>
          <w:p w:rsidR="00FC7A96" w:rsidRDefault="00FC7A96">
            <w:pPr>
              <w:widowControl w:val="0"/>
              <w:spacing w:after="0"/>
              <w:jc w:val="both"/>
              <w:rPr>
                <w:rFonts w:ascii="Times New Roman" w:eastAsia="Times New Roman" w:hAnsi="Times New Roman" w:cs="Times New Roman"/>
                <w:i/>
                <w:color w:val="000000"/>
                <w:sz w:val="20"/>
                <w:szCs w:val="20"/>
              </w:rPr>
            </w:pPr>
          </w:p>
          <w:p w:rsidR="00FC7A96" w:rsidRDefault="00FC7A96">
            <w:pPr>
              <w:widowControl w:val="0"/>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фонематичних процесів і слухового сприймання. Дидактичні ігри для формування, розвитку та корекції фонематичних процесів</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i/>
                <w:color w:val="000000"/>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 xml:space="preserve">   </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Диференціація близьких за звучанням слів.</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 xml:space="preserve">  Дидактичні ігри ”Повтори слова, словосполучення, речення, зберігаючи їх</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послідовність. Укажи кількість слів у кожному завданні</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sz w:val="24"/>
                <w:szCs w:val="24"/>
              </w:rPr>
              <w:t>“Яким звуком відрізняються пари слів?”</w:t>
            </w:r>
          </w:p>
          <w:p w:rsidR="00FC7A96" w:rsidRDefault="00FC7A96">
            <w:pPr>
              <w:spacing w:after="0"/>
              <w:jc w:val="both"/>
              <w:rPr>
                <w:rFonts w:ascii="Times New Roman" w:eastAsia="Times New Roman" w:hAnsi="Times New Roman" w:cs="Times New Roman"/>
                <w:sz w:val="24"/>
                <w:szCs w:val="24"/>
              </w:rPr>
            </w:pPr>
          </w:p>
        </w:tc>
        <w:tc>
          <w:tcPr>
            <w:tcW w:w="3576" w:type="dxa"/>
          </w:tcPr>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Диференціює музичні звуки і звуки навколишнього середовища.</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слух визначає, що</w:t>
            </w:r>
            <w:r>
              <w:rPr>
                <w:rFonts w:ascii="Times New Roman" w:eastAsia="Times New Roman" w:hAnsi="Times New Roman" w:cs="Times New Roman"/>
                <w:sz w:val="24"/>
                <w:szCs w:val="24"/>
              </w:rPr>
              <w:t xml:space="preserve"> звучить і з якою силою, намагається передати силу звучання.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Складає розповідь з імітацією звучання об’єктів (дерев, трав,  комах, птахів, вітру, води).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*показати та назвати, який звучить музичний інструмент.</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   Сприймає мову на слух н</w:t>
            </w:r>
            <w:r>
              <w:rPr>
                <w:rFonts w:ascii="Times New Roman" w:eastAsia="Times New Roman" w:hAnsi="Times New Roman" w:cs="Times New Roman"/>
                <w:color w:val="000000"/>
                <w:sz w:val="24"/>
                <w:szCs w:val="24"/>
                <w:highlight w:val="white"/>
              </w:rPr>
              <w:t xml:space="preserve">езалежно </w:t>
            </w:r>
            <w:r>
              <w:rPr>
                <w:rFonts w:ascii="Times New Roman" w:eastAsia="Times New Roman" w:hAnsi="Times New Roman" w:cs="Times New Roman"/>
                <w:color w:val="000000"/>
                <w:sz w:val="24"/>
                <w:szCs w:val="24"/>
                <w:highlight w:val="white"/>
              </w:rPr>
              <w:t>від характеру її звучання (тембру голосу, «манери говоріння» тощо).</w:t>
            </w: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Уміє за схемами складати слова, речення.</w:t>
            </w: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Уміє працювати з деформо- ваними реченнями.</w:t>
            </w: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Доповнює реченн за допомогою малюнків.</w:t>
            </w:r>
          </w:p>
          <w:p w:rsidR="00FC7A96" w:rsidRDefault="00FC7A96">
            <w:pPr>
              <w:spacing w:after="0"/>
              <w:rPr>
                <w:rFonts w:ascii="Times New Roman" w:eastAsia="Times New Roman" w:hAnsi="Times New Roman" w:cs="Times New Roman"/>
                <w:color w:val="000000"/>
                <w:sz w:val="24"/>
                <w:szCs w:val="24"/>
                <w:highlight w:val="white"/>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Розрізняє слова, близькі за звучанням.</w:t>
            </w:r>
          </w:p>
          <w:p w:rsidR="00FC7A96" w:rsidRDefault="000F5F67">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Розрізняє за значенням подібні за звучанням слова, що різняться одним звуком (</w:t>
            </w:r>
            <w:r>
              <w:rPr>
                <w:rFonts w:ascii="Times New Roman" w:eastAsia="Times New Roman" w:hAnsi="Times New Roman" w:cs="Times New Roman"/>
                <w:i/>
                <w:sz w:val="24"/>
                <w:szCs w:val="24"/>
              </w:rPr>
              <w:t xml:space="preserve">коса-коза, мак-рак), </w:t>
            </w:r>
            <w:r>
              <w:rPr>
                <w:rFonts w:ascii="Times New Roman" w:eastAsia="Times New Roman" w:hAnsi="Times New Roman" w:cs="Times New Roman"/>
                <w:sz w:val="24"/>
                <w:szCs w:val="24"/>
              </w:rPr>
              <w:t>*повторює їх, намагається пояснити значення слова.</w:t>
            </w:r>
          </w:p>
          <w:p w:rsidR="00FC7A96" w:rsidRDefault="000F5F6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Співвідносить звучання слова з предметом (малюнком).</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5072" w:type="dxa"/>
          </w:tcPr>
          <w:p w:rsidR="00FC7A96" w:rsidRDefault="000F5F67">
            <w:pPr>
              <w:spacing w:after="0"/>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Сприймання простору</w:t>
            </w:r>
          </w:p>
          <w:p w:rsidR="00FC7A96" w:rsidRDefault="000F5F67">
            <w:pPr>
              <w:tabs>
                <w:tab w:val="left" w:pos="3810"/>
              </w:tabs>
              <w:spacing w:after="0"/>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Орієнтуванні на власному тілі (права / ліва / частини тіла)</w:t>
            </w:r>
            <w:r>
              <w:rPr>
                <w:rFonts w:ascii="Times New Roman" w:eastAsia="Times New Roman" w:hAnsi="Times New Roman" w:cs="Times New Roman"/>
                <w:b/>
                <w:i/>
                <w:sz w:val="20"/>
                <w:szCs w:val="20"/>
              </w:rPr>
              <w:t xml:space="preserve">. </w:t>
            </w:r>
          </w:p>
          <w:p w:rsidR="00FC7A96" w:rsidRDefault="000F5F67">
            <w:pPr>
              <w:tabs>
                <w:tab w:val="left" w:pos="3810"/>
              </w:tabs>
              <w:spacing w:after="0"/>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Частини тіла: голова, обличчя, щоки, очі, вуха, рот, ніс.</w:t>
            </w:r>
          </w:p>
          <w:p w:rsidR="00FC7A96" w:rsidRDefault="000F5F67">
            <w:pPr>
              <w:widowControl w:val="0"/>
              <w:tabs>
                <w:tab w:val="left" w:pos="6926"/>
              </w:tabs>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FC7A96" w:rsidRDefault="00FC7A96">
            <w:pPr>
              <w:widowControl w:val="0"/>
              <w:tabs>
                <w:tab w:val="left" w:pos="6926"/>
              </w:tabs>
              <w:spacing w:before="134" w:after="0"/>
              <w:jc w:val="both"/>
              <w:rPr>
                <w:rFonts w:ascii="Times New Roman" w:eastAsia="Times New Roman" w:hAnsi="Times New Roman" w:cs="Times New Roman"/>
                <w:b/>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b/>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b/>
                <w:i/>
                <w:sz w:val="20"/>
                <w:szCs w:val="20"/>
              </w:rPr>
            </w:pPr>
          </w:p>
          <w:p w:rsidR="00FC7A96" w:rsidRDefault="000F5F67">
            <w:pPr>
              <w:widowControl w:val="0"/>
              <w:tabs>
                <w:tab w:val="left" w:pos="6926"/>
              </w:tabs>
              <w:spacing w:before="134"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0F5F67">
            <w:pPr>
              <w:widowControl w:val="0"/>
              <w:tabs>
                <w:tab w:val="left" w:pos="6926"/>
              </w:tabs>
              <w:spacing w:before="134"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  Рух у заданому напрямку в просторі (вперед, назад, вліво, направо, праворуч, ліворуч, слідом.)</w:t>
            </w:r>
          </w:p>
          <w:p w:rsidR="00FC7A96" w:rsidRDefault="00FC7A96">
            <w:pPr>
              <w:widowControl w:val="0"/>
              <w:tabs>
                <w:tab w:val="left" w:pos="6926"/>
              </w:tabs>
              <w:spacing w:before="134" w:after="0"/>
              <w:ind w:firstLine="709"/>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ind w:firstLine="709"/>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ind w:firstLine="709"/>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ind w:firstLine="709"/>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ind w:firstLine="709"/>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ind w:firstLine="709"/>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ind w:firstLine="709"/>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ind w:firstLine="709"/>
              <w:jc w:val="both"/>
              <w:rPr>
                <w:rFonts w:ascii="Times New Roman" w:eastAsia="Times New Roman" w:hAnsi="Times New Roman" w:cs="Times New Roman"/>
                <w:i/>
                <w:sz w:val="20"/>
                <w:szCs w:val="20"/>
              </w:rPr>
            </w:pPr>
          </w:p>
          <w:p w:rsidR="00FC7A96" w:rsidRDefault="000F5F67">
            <w:pPr>
              <w:widowControl w:val="0"/>
              <w:tabs>
                <w:tab w:val="left" w:pos="6926"/>
              </w:tabs>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FC7A96" w:rsidRDefault="00FC7A96">
            <w:pPr>
              <w:widowControl w:val="0"/>
              <w:tabs>
                <w:tab w:val="left" w:pos="6926"/>
              </w:tabs>
              <w:spacing w:after="0"/>
              <w:jc w:val="both"/>
              <w:rPr>
                <w:rFonts w:ascii="Times New Roman" w:eastAsia="Times New Roman" w:hAnsi="Times New Roman" w:cs="Times New Roman"/>
                <w:i/>
                <w:sz w:val="20"/>
                <w:szCs w:val="20"/>
              </w:rPr>
            </w:pP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Орієнтування в приміщенні. </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Визначення розташування предметів у приміщенні. </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Ознайомлення з відносністю величини (зліва по відношенню до…, близько/далеко по відношенню до…).</w:t>
            </w:r>
          </w:p>
          <w:p w:rsidR="00FC7A96" w:rsidRDefault="000F5F67">
            <w:pPr>
              <w:widowControl w:val="0"/>
              <w:tabs>
                <w:tab w:val="left" w:pos="6926"/>
              </w:tabs>
              <w:spacing w:before="134"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0F5F67">
            <w:pPr>
              <w:widowControl w:val="0"/>
              <w:tabs>
                <w:tab w:val="left" w:pos="6926"/>
              </w:tabs>
              <w:spacing w:before="134"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Орієнтування в лінійному ряду (крайній, перший, останній). </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Орієнтування на аркуші паперу (центр, верх, низ, права / ліва / сторона).</w:t>
            </w:r>
          </w:p>
          <w:p w:rsidR="00FC7A96" w:rsidRDefault="000F5F67">
            <w:pPr>
              <w:widowControl w:val="0"/>
              <w:tabs>
                <w:tab w:val="left" w:pos="6926"/>
              </w:tabs>
              <w:spacing w:before="134"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before="134" w:after="0"/>
              <w:jc w:val="both"/>
              <w:rPr>
                <w:rFonts w:ascii="Times New Roman" w:eastAsia="Times New Roman" w:hAnsi="Times New Roman" w:cs="Times New Roman"/>
                <w:i/>
                <w:sz w:val="20"/>
                <w:szCs w:val="20"/>
              </w:rPr>
            </w:pPr>
          </w:p>
          <w:p w:rsidR="00FC7A96" w:rsidRDefault="00FC7A96">
            <w:pPr>
              <w:widowControl w:val="0"/>
              <w:tabs>
                <w:tab w:val="left" w:pos="6926"/>
              </w:tabs>
              <w:spacing w:after="0"/>
              <w:jc w:val="both"/>
              <w:rPr>
                <w:rFonts w:ascii="Times New Roman" w:eastAsia="Times New Roman" w:hAnsi="Times New Roman" w:cs="Times New Roman"/>
                <w:i/>
                <w:sz w:val="20"/>
                <w:szCs w:val="20"/>
              </w:rPr>
            </w:pPr>
          </w:p>
          <w:p w:rsidR="00FC7A96" w:rsidRDefault="00FC7A96">
            <w:pPr>
              <w:widowControl w:val="0"/>
              <w:tabs>
                <w:tab w:val="left" w:pos="6926"/>
              </w:tabs>
              <w:spacing w:after="0"/>
              <w:jc w:val="both"/>
              <w:rPr>
                <w:rFonts w:ascii="Times New Roman" w:eastAsia="Times New Roman" w:hAnsi="Times New Roman" w:cs="Times New Roman"/>
                <w:b/>
                <w:i/>
                <w:sz w:val="20"/>
                <w:szCs w:val="20"/>
              </w:rPr>
            </w:pP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Уміння передавати просторові відношення предметів та їх частин у зображеннях</w:t>
            </w:r>
            <w:r>
              <w:rPr>
                <w:rFonts w:ascii="Times New Roman" w:eastAsia="Times New Roman" w:hAnsi="Times New Roman" w:cs="Times New Roman"/>
                <w:b/>
                <w:i/>
                <w:sz w:val="20"/>
                <w:szCs w:val="20"/>
              </w:rPr>
              <w:t xml:space="preserve">.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Основні просторові орієнтири (</w:t>
            </w:r>
            <w:r>
              <w:rPr>
                <w:rFonts w:ascii="Times New Roman" w:eastAsia="Times New Roman" w:hAnsi="Times New Roman" w:cs="Times New Roman"/>
                <w:i/>
                <w:sz w:val="24"/>
                <w:szCs w:val="24"/>
              </w:rPr>
              <w:t>ближче, далі, над,</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під, угорі, унизу, поруч, біля,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зліва, справа, посередині, поміж </w:t>
            </w:r>
            <w:r>
              <w:rPr>
                <w:rFonts w:ascii="Times New Roman" w:eastAsia="Times New Roman" w:hAnsi="Times New Roman" w:cs="Times New Roman"/>
                <w:sz w:val="24"/>
                <w:szCs w:val="24"/>
              </w:rPr>
              <w:t>і т.ін.).</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FC7A96">
            <w:pPr>
              <w:widowControl w:val="0"/>
              <w:tabs>
                <w:tab w:val="left" w:pos="6926"/>
              </w:tabs>
              <w:spacing w:after="0"/>
              <w:jc w:val="both"/>
              <w:rPr>
                <w:rFonts w:ascii="Times New Roman" w:eastAsia="Times New Roman" w:hAnsi="Times New Roman" w:cs="Times New Roman"/>
                <w:sz w:val="24"/>
                <w:szCs w:val="24"/>
              </w:rPr>
            </w:pP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Розмічання картону та паперу за шаблонами та за допомогою лінійки. Витинанки.</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Уміння передавати просторові відношення предметів та їх частин у конструкціях.</w:t>
            </w: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FC7A96">
            <w:pPr>
              <w:spacing w:after="0"/>
              <w:jc w:val="both"/>
              <w:rPr>
                <w:rFonts w:ascii="Times New Roman" w:eastAsia="Times New Roman" w:hAnsi="Times New Roman" w:cs="Times New Roman"/>
                <w:i/>
                <w:sz w:val="20"/>
                <w:szCs w:val="20"/>
              </w:rPr>
            </w:pP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 xml:space="preserve">   Розташування предметів на аркуші паперу. Виготовлення аплікації.</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tc>
        <w:tc>
          <w:tcPr>
            <w:tcW w:w="3576" w:type="dxa"/>
          </w:tcPr>
          <w:p w:rsidR="00FC7A96" w:rsidRDefault="00FC7A96">
            <w:pPr>
              <w:spacing w:after="0"/>
              <w:rPr>
                <w:rFonts w:ascii="Times New Roman" w:eastAsia="Times New Roman" w:hAnsi="Times New Roman" w:cs="Times New Roman"/>
                <w:sz w:val="24"/>
                <w:szCs w:val="24"/>
              </w:rPr>
            </w:pP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частини тіла та правила догляду за ними.</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праву і ліву сторону, виконує певні завдання по орієнтуванню на власному тілі за інструкцією дорослого.</w:t>
            </w:r>
          </w:p>
          <w:p w:rsidR="00FC7A96" w:rsidRDefault="000F5F67">
            <w:pPr>
              <w:tabs>
                <w:tab w:val="left" w:pos="381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в активному с</w:t>
            </w:r>
            <w:r>
              <w:rPr>
                <w:rFonts w:ascii="Times New Roman" w:eastAsia="Times New Roman" w:hAnsi="Times New Roman" w:cs="Times New Roman"/>
                <w:sz w:val="24"/>
                <w:szCs w:val="24"/>
              </w:rPr>
              <w:t>ловнико- вому запасі слова-назви частин тіла.</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Називає (усно, жестово) основні частини тіла та предмети, задіяні при проведенні гри (за допомогою чи при підказці вчителя).</w:t>
            </w:r>
          </w:p>
          <w:p w:rsidR="00FC7A96" w:rsidRDefault="00FC7A96">
            <w:pPr>
              <w:spacing w:after="0"/>
              <w:rPr>
                <w:rFonts w:ascii="Times New Roman" w:eastAsia="Times New Roman" w:hAnsi="Times New Roman" w:cs="Times New Roman"/>
                <w:i/>
                <w:color w:val="000000"/>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Виконує ходьбу, біг, стрибки, лазіння та повзання</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у заданому напрямку в просто</w:t>
            </w:r>
            <w:r>
              <w:rPr>
                <w:rFonts w:ascii="Times New Roman" w:eastAsia="Times New Roman" w:hAnsi="Times New Roman" w:cs="Times New Roman"/>
                <w:i/>
                <w:sz w:val="20"/>
                <w:szCs w:val="20"/>
              </w:rPr>
              <w:t>рі</w:t>
            </w:r>
            <w:r>
              <w:rPr>
                <w:rFonts w:ascii="Times New Roman" w:eastAsia="Times New Roman" w:hAnsi="Times New Roman" w:cs="Times New Roman"/>
                <w:b/>
                <w:i/>
                <w:sz w:val="20"/>
                <w:szCs w:val="20"/>
              </w:rPr>
              <w:t xml:space="preserve">  </w:t>
            </w:r>
            <w:r>
              <w:rPr>
                <w:rFonts w:ascii="Times New Roman" w:eastAsia="Times New Roman" w:hAnsi="Times New Roman" w:cs="Times New Roman"/>
                <w:color w:val="000000"/>
                <w:sz w:val="24"/>
                <w:szCs w:val="24"/>
              </w:rPr>
              <w:t>в ігрових ситуаціях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за показом учителя).</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Дотримується послідов- ності виконання рухових дій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(за допомогою чи за показом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Вміє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узгоджувати свої дії з діями інших учнів (за допомогою чи при підказці вчителя).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Намагається </w:t>
            </w:r>
            <w:r>
              <w:rPr>
                <w:rFonts w:ascii="Times New Roman" w:eastAsia="Times New Roman" w:hAnsi="Times New Roman" w:cs="Times New Roman"/>
                <w:color w:val="000000"/>
                <w:sz w:val="24"/>
                <w:szCs w:val="24"/>
              </w:rPr>
              <w:t>орієнтуватись в кабінеті, в  спортивному залі, в роздягальні та на спортивному майданчику (за допомогою чи при підказці вчителя)</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 xml:space="preserve">  Може </w:t>
            </w:r>
            <w:r>
              <w:rPr>
                <w:rFonts w:ascii="Times New Roman" w:eastAsia="Times New Roman" w:hAnsi="Times New Roman" w:cs="Times New Roman"/>
                <w:i/>
                <w:sz w:val="20"/>
                <w:szCs w:val="20"/>
              </w:rPr>
              <w:t>визначити розташування предметів у приміщенні відносно себе</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(спереду, позаду, збоку, зліва, справа, тощо), відносно один</w:t>
            </w:r>
            <w:r>
              <w:rPr>
                <w:rFonts w:ascii="Times New Roman" w:eastAsia="Times New Roman" w:hAnsi="Times New Roman" w:cs="Times New Roman"/>
                <w:i/>
                <w:sz w:val="20"/>
                <w:szCs w:val="20"/>
              </w:rPr>
              <w:t xml:space="preserve"> одного.</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Розрізняє поняття “далеко-близько”.</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*Виконує завдання за словесною інструкцією вчителя з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Самостійно орієнтується </w:t>
            </w:r>
            <w:r>
              <w:rPr>
                <w:rFonts w:ascii="Times New Roman" w:eastAsia="Times New Roman" w:hAnsi="Times New Roman" w:cs="Times New Roman"/>
                <w:i/>
                <w:sz w:val="20"/>
                <w:szCs w:val="20"/>
              </w:rPr>
              <w:t>в лінійному ряду (крайній, перший, останній).</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Виконує конструктивні завдання на орієнтацію на аркуші паперу (центр, верх, низ, права / ліва / сторона).</w:t>
            </w:r>
          </w:p>
          <w:p w:rsidR="00FC7A96" w:rsidRDefault="000F5F67">
            <w:pPr>
              <w:spacing w:after="0"/>
              <w:rPr>
                <w:rFonts w:ascii="Times New Roman" w:eastAsia="Times New Roman" w:hAnsi="Times New Roman" w:cs="Times New Roman"/>
                <w:b/>
                <w:i/>
                <w:sz w:val="24"/>
                <w:szCs w:val="24"/>
              </w:rPr>
            </w:pPr>
            <w:r>
              <w:rPr>
                <w:rFonts w:ascii="Times New Roman" w:eastAsia="Times New Roman" w:hAnsi="Times New Roman" w:cs="Times New Roman"/>
                <w:i/>
                <w:sz w:val="20"/>
                <w:szCs w:val="20"/>
              </w:rPr>
              <w:t xml:space="preserve">  Самостійно викладає елементи при виготовленні аплікації.</w:t>
            </w:r>
            <w:r>
              <w:rPr>
                <w:rFonts w:ascii="Times New Roman" w:eastAsia="Times New Roman" w:hAnsi="Times New Roman" w:cs="Times New Roman"/>
                <w:b/>
                <w:i/>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Має уявлення про просторове розташування деталей (зліва, справа, посередині, перед, біля).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словесною інструкцією вчителя самостійно і *з допомогою дорослого.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Орієнтується на площині аркуша паперу й у готовій геометричній формі.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інструкцією вчителя і *з допомогою знаходить верхній правий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верхній лівий, нижній правий і нижній лівий кути аркуша.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або *за зразком розташовує зображення на аркуші паперу.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Об’єднує в одному сюжетному малюнку зображення декількох предметів,</w:t>
            </w:r>
            <w:r>
              <w:rPr>
                <w:rFonts w:ascii="Times New Roman" w:eastAsia="Times New Roman" w:hAnsi="Times New Roman" w:cs="Times New Roman"/>
                <w:sz w:val="24"/>
                <w:szCs w:val="24"/>
              </w:rPr>
              <w:t xml:space="preserve"> поєднуючи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їх загальним змістом.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Розташовує головне та другорядне в певному порядку (</w:t>
            </w:r>
            <w:r>
              <w:rPr>
                <w:rFonts w:ascii="Times New Roman" w:eastAsia="Times New Roman" w:hAnsi="Times New Roman" w:cs="Times New Roman"/>
                <w:i/>
                <w:sz w:val="24"/>
                <w:szCs w:val="24"/>
              </w:rPr>
              <w:t>ближче, далі</w:t>
            </w:r>
            <w:r>
              <w:rPr>
                <w:rFonts w:ascii="Times New Roman" w:eastAsia="Times New Roman" w:hAnsi="Times New Roman" w:cs="Times New Roman"/>
                <w:sz w:val="24"/>
                <w:szCs w:val="24"/>
              </w:rPr>
              <w:t>).</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Під час малювання використовує весь аркуш паперу.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Розмічає папір, картон за шаблоном лінійкою самостійно або  *з допомогою.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іграшки з паперу т</w:t>
            </w:r>
            <w:r>
              <w:rPr>
                <w:rFonts w:ascii="Times New Roman" w:eastAsia="Times New Roman" w:hAnsi="Times New Roman" w:cs="Times New Roman"/>
                <w:sz w:val="24"/>
                <w:szCs w:val="24"/>
              </w:rPr>
              <w:t>а картону, плоскі та об'ємні за інструкційною картою, планом роботи.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нескладні конструкції з картону і паперу (ліхтарики, закладки) з допомогою.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витинанки з допомогою.</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деталі аплікації, їх розмір, форму, кількість.</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w:t>
            </w:r>
            <w:r>
              <w:rPr>
                <w:rFonts w:ascii="Times New Roman" w:eastAsia="Times New Roman" w:hAnsi="Times New Roman" w:cs="Times New Roman"/>
                <w:sz w:val="24"/>
                <w:szCs w:val="24"/>
              </w:rPr>
              <w:t>значає теми аплікацій (аплікація – тварини, овочі тощо).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деталі аплікації, їх розмір, форму, кількість.</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початкові відомості про різні техніки паперового рукоділля.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уявлення про однодетальні та багатодетальні вироби, інструменти для</w:t>
            </w:r>
            <w:r>
              <w:rPr>
                <w:rFonts w:ascii="Times New Roman" w:eastAsia="Times New Roman" w:hAnsi="Times New Roman" w:cs="Times New Roman"/>
                <w:sz w:val="24"/>
                <w:szCs w:val="24"/>
              </w:rPr>
              <w:t xml:space="preserve"> розмічання та обробки паперу.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Вирізає деталі по прямих та  заокруглених лініях, .наклеює деталі під контролем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*Розмічає папір і картон  з допомогою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тематичну аплікацію за зразком самостійно або *з допомогою дорослого.</w:t>
            </w:r>
          </w:p>
          <w:p w:rsidR="00FC7A96" w:rsidRDefault="00FC7A96">
            <w:pPr>
              <w:spacing w:after="0"/>
              <w:rPr>
                <w:rFonts w:ascii="Times New Roman" w:eastAsia="Times New Roman" w:hAnsi="Times New Roman" w:cs="Times New Roman"/>
                <w:sz w:val="24"/>
                <w:szCs w:val="24"/>
              </w:rPr>
            </w:pP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5072" w:type="dxa"/>
          </w:tcPr>
          <w:p w:rsidR="00FC7A96" w:rsidRDefault="000F5F67">
            <w:pPr>
              <w:spacing w:after="0"/>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color w:val="000000"/>
                <w:sz w:val="24"/>
                <w:szCs w:val="24"/>
              </w:rPr>
              <w:t>Сприймання часу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Одиниці часу: година, доба, тиждень, місяць, рік.</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місяців по порядку. Тиждень – 7 діб. Дні тижня. 1 доба – 24 год.</w:t>
            </w: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0F5F67">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Частини доби, їх послідовність. Вчора, сьогодні, завтра. Тиждень: назви, послідовність днів тижня. Робочі та вихідні дні.</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Рух Землі навколо Сонця. Залежність змін у живій та неживій природі від діяльності Сонця.</w:t>
            </w: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FC7A96">
            <w:pPr>
              <w:spacing w:before="240" w:after="0"/>
              <w:rPr>
                <w:rFonts w:ascii="Times New Roman" w:eastAsia="Times New Roman" w:hAnsi="Times New Roman" w:cs="Times New Roman"/>
                <w:sz w:val="24"/>
                <w:szCs w:val="24"/>
              </w:rPr>
            </w:pPr>
          </w:p>
          <w:p w:rsidR="00FC7A96" w:rsidRDefault="000F5F67">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Пори року.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Характерні зміни у </w:t>
            </w:r>
            <w:r>
              <w:rPr>
                <w:rFonts w:ascii="Times New Roman" w:eastAsia="Times New Roman" w:hAnsi="Times New Roman" w:cs="Times New Roman"/>
                <w:sz w:val="24"/>
                <w:szCs w:val="24"/>
              </w:rPr>
              <w:t>живій та неживій природі.</w:t>
            </w:r>
          </w:p>
          <w:p w:rsidR="00FC7A96" w:rsidRDefault="00FC7A96">
            <w:pPr>
              <w:widowControl w:val="0"/>
              <w:tabs>
                <w:tab w:val="left" w:pos="6926"/>
              </w:tabs>
              <w:spacing w:after="0"/>
              <w:ind w:firstLine="709"/>
              <w:jc w:val="both"/>
              <w:rPr>
                <w:rFonts w:ascii="Times New Roman" w:eastAsia="Times New Roman" w:hAnsi="Times New Roman" w:cs="Times New Roman"/>
                <w:i/>
                <w:sz w:val="20"/>
                <w:szCs w:val="20"/>
              </w:rPr>
            </w:pPr>
          </w:p>
          <w:p w:rsidR="00FC7A96" w:rsidRDefault="000F5F67">
            <w:pPr>
              <w:widowControl w:val="0"/>
              <w:tabs>
                <w:tab w:val="left" w:pos="6926"/>
              </w:tabs>
              <w:spacing w:after="0"/>
              <w:jc w:val="both"/>
              <w:rPr>
                <w:rFonts w:ascii="Arial" w:eastAsia="Arial" w:hAnsi="Arial" w:cs="Arial"/>
                <w:sz w:val="24"/>
                <w:szCs w:val="24"/>
              </w:rPr>
            </w:pPr>
            <w:r>
              <w:rPr>
                <w:rFonts w:ascii="Times New Roman" w:eastAsia="Times New Roman" w:hAnsi="Times New Roman" w:cs="Times New Roman"/>
                <w:b/>
                <w:i/>
                <w:sz w:val="20"/>
                <w:szCs w:val="20"/>
              </w:rPr>
              <w:t xml:space="preserve">  </w:t>
            </w:r>
          </w:p>
          <w:p w:rsidR="00FC7A96" w:rsidRDefault="00FC7A96">
            <w:pPr>
              <w:spacing w:after="0"/>
              <w:rPr>
                <w:rFonts w:ascii="Times New Roman" w:eastAsia="Times New Roman" w:hAnsi="Times New Roman" w:cs="Times New Roman"/>
                <w:sz w:val="24"/>
                <w:szCs w:val="24"/>
              </w:rPr>
            </w:pPr>
          </w:p>
        </w:tc>
        <w:tc>
          <w:tcPr>
            <w:tcW w:w="3576" w:type="dxa"/>
          </w:tcPr>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Розуміє, що доба складається з чотирьох частин – ранок, день, вечір, ніч.</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частини доби (*з допомогою за малюнками).</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Розуміє ознаки частин доби.</w:t>
            </w:r>
          </w:p>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Наводить приклади діяльності, яка відбувається в різні частини доби.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частини доби на основі явищ, які  характерні для кожної частини доби.</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Пояснює значення слів </w:t>
            </w:r>
            <w:r>
              <w:rPr>
                <w:rFonts w:ascii="Times New Roman" w:eastAsia="Times New Roman" w:hAnsi="Times New Roman" w:cs="Times New Roman"/>
                <w:color w:val="000000"/>
                <w:sz w:val="24"/>
                <w:szCs w:val="24"/>
              </w:rPr>
              <w:t xml:space="preserve"> вчора, сьогодні, завтра.</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Наводить приклади подій, які відбувалися вчора, сьогодні та </w:t>
            </w:r>
            <w:r>
              <w:rPr>
                <w:rFonts w:ascii="Times New Roman" w:eastAsia="Times New Roman" w:hAnsi="Times New Roman" w:cs="Times New Roman"/>
                <w:sz w:val="24"/>
                <w:szCs w:val="24"/>
              </w:rPr>
              <w:t>будуть завтра.</w:t>
            </w:r>
          </w:p>
          <w:p w:rsidR="00FC7A96" w:rsidRDefault="000F5F6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Розуміє і використовує в мовленні прислівники </w:t>
            </w:r>
            <w:r>
              <w:rPr>
                <w:rFonts w:ascii="Times New Roman" w:eastAsia="Times New Roman" w:hAnsi="Times New Roman" w:cs="Times New Roman"/>
                <w:color w:val="000000"/>
                <w:sz w:val="24"/>
                <w:szCs w:val="24"/>
              </w:rPr>
              <w:t xml:space="preserve"> потім, рано, пізно, давно, повільно, швидко.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Розуміє, що </w:t>
            </w:r>
            <w:r>
              <w:rPr>
                <w:rFonts w:ascii="Times New Roman" w:eastAsia="Times New Roman" w:hAnsi="Times New Roman" w:cs="Times New Roman"/>
                <w:sz w:val="24"/>
                <w:szCs w:val="24"/>
              </w:rPr>
              <w:t>від діяльності Сонця залежать зміни у живій та неживій природі (зміни п</w:t>
            </w:r>
            <w:r>
              <w:rPr>
                <w:rFonts w:ascii="Times New Roman" w:eastAsia="Times New Roman" w:hAnsi="Times New Roman" w:cs="Times New Roman"/>
                <w:sz w:val="24"/>
                <w:szCs w:val="24"/>
              </w:rPr>
              <w:t>ори року, погоди, тощо).</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*Виконує практичні завдання за словесною інструкцією вчителя з допомогою дорослого.</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Знає  назви і ознаки кожної пори року.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запитаннями  вчителя пояснює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зміни в житті рослин та тварин.</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 малюнком і запитанням вчителя визначає відповідну сезону пору року.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уявлення про господарчу діяльність людей в різні пори року.</w:t>
            </w:r>
          </w:p>
          <w:p w:rsidR="00FC7A96" w:rsidRDefault="000F5F67">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Використовує знання про особливості погоди в різні пори року  у повсякденному житті.</w:t>
            </w:r>
          </w:p>
          <w:p w:rsidR="00FC7A96" w:rsidRDefault="00FC7A96">
            <w:pPr>
              <w:spacing w:after="0"/>
              <w:rPr>
                <w:rFonts w:ascii="Times New Roman" w:eastAsia="Times New Roman" w:hAnsi="Times New Roman" w:cs="Times New Roman"/>
                <w:sz w:val="24"/>
                <w:szCs w:val="24"/>
              </w:rPr>
            </w:pPr>
          </w:p>
        </w:tc>
      </w:tr>
    </w:tbl>
    <w:p w:rsidR="00FC7A96" w:rsidRDefault="000F5F67">
      <w:pPr>
        <w:spacing w:before="110" w:after="0"/>
        <w:ind w:firstLine="709"/>
        <w:jc w:val="both"/>
        <w:rPr>
          <w:sz w:val="24"/>
          <w:szCs w:val="24"/>
        </w:rPr>
      </w:pPr>
      <w:r>
        <w:rPr>
          <w:sz w:val="24"/>
          <w:szCs w:val="24"/>
        </w:rPr>
        <w:t xml:space="preserve"> </w:t>
      </w:r>
      <w:r>
        <w:rPr>
          <w:rFonts w:ascii="Times New Roman" w:eastAsia="Times New Roman" w:hAnsi="Times New Roman" w:cs="Times New Roman"/>
          <w:b/>
          <w:sz w:val="24"/>
          <w:szCs w:val="24"/>
        </w:rPr>
        <w:t>Досягнення учнів на кінець тр</w:t>
      </w:r>
      <w:r>
        <w:rPr>
          <w:rFonts w:ascii="Times New Roman" w:eastAsia="Times New Roman" w:hAnsi="Times New Roman" w:cs="Times New Roman"/>
          <w:b/>
          <w:sz w:val="24"/>
          <w:szCs w:val="24"/>
        </w:rPr>
        <w:t>етього року корекції:</w:t>
      </w:r>
    </w:p>
    <w:p w:rsidR="00FC7A96" w:rsidRDefault="00FC7A96">
      <w:pPr>
        <w:spacing w:before="110"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Pr>
          <w:rFonts w:ascii="Times New Roman" w:eastAsia="Times New Roman" w:hAnsi="Times New Roman" w:cs="Times New Roman"/>
          <w:color w:val="000000"/>
          <w:sz w:val="24"/>
          <w:szCs w:val="24"/>
        </w:rPr>
        <w:t>озрізняє основні динамічні та просторові ознаки рухових дій;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виконує рухи руками за великою амплітудою під музично-ритмічний супровід;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вміє узгоджувати дихання з виконанням вправи;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здійснює симетричні та асиметричні рухи руками та ногами (сидячи, </w:t>
      </w:r>
      <w:r>
        <w:rPr>
          <w:rFonts w:ascii="Times New Roman" w:eastAsia="Times New Roman" w:hAnsi="Times New Roman" w:cs="Times New Roman"/>
          <w:sz w:val="24"/>
          <w:szCs w:val="24"/>
        </w:rPr>
        <w:t>стоячи, лежачи);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здійснює збирання дрібних предметів (ґудзики тощо) пальцями ніг та їх підкидання чи перенесення;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працювати із складним трафаретом (з внутрішньої та зовнішньої сто</w:t>
      </w:r>
      <w:r>
        <w:rPr>
          <w:rFonts w:ascii="Times New Roman" w:eastAsia="Times New Roman" w:hAnsi="Times New Roman" w:cs="Times New Roman"/>
          <w:sz w:val="24"/>
          <w:szCs w:val="24"/>
        </w:rPr>
        <w:t>рони), чітко обводити елементи;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уміє обводити після попереднього проколювання контура голкою;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штрихувати в різних напрямах, різними кольорами;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певні уявлення про форму, забарвлення предметів, будову складових частин предметів, їх розмір, п</w:t>
      </w:r>
      <w:r>
        <w:rPr>
          <w:rFonts w:ascii="Times New Roman" w:eastAsia="Times New Roman" w:hAnsi="Times New Roman" w:cs="Times New Roman"/>
          <w:sz w:val="24"/>
          <w:szCs w:val="24"/>
        </w:rPr>
        <w:t>росторові відношення;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вміє працювати в техніці «рваної аплікації»;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властивості картону та паперу, знає засоби праці;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розмічає разом з вчителем картон за шаблоном та ріже ножицями по лініях розмітки;.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на дотик впізнати предмет і назвати його ознаки:  великий – маленький, теплий – холодний;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підбирати предмети по аналогії, словесній інструкції ( самостійно);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просторове розташування деталей (зліва, справа, посередині, пер</w:t>
      </w:r>
      <w:r>
        <w:rPr>
          <w:rFonts w:ascii="Times New Roman" w:eastAsia="Times New Roman" w:hAnsi="Times New Roman" w:cs="Times New Roman"/>
          <w:sz w:val="24"/>
          <w:szCs w:val="24"/>
        </w:rPr>
        <w:t>ед, біля);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виготовляє геометричні форми та іграшки за зразком;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обстежувати предмети за формою,  розміром;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на дотик визначити, з якого матеріалу виготовлений той чи інший виріб;</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виготовляє вироби  за зразком, інструкційною картою, за малюн</w:t>
      </w:r>
      <w:r>
        <w:rPr>
          <w:rFonts w:ascii="Times New Roman" w:eastAsia="Times New Roman" w:hAnsi="Times New Roman" w:cs="Times New Roman"/>
          <w:sz w:val="24"/>
          <w:szCs w:val="24"/>
        </w:rPr>
        <w:t>ками;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сполучення деталей;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володіє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прийомами з'єднання деталей конструктора;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інструктивною картою і самостійно складає нові фігури, візерунки з геометричної мозаїки;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аналізувати зразок, працювати із схемами;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показати </w:t>
      </w:r>
      <w:r>
        <w:rPr>
          <w:rFonts w:ascii="Times New Roman" w:eastAsia="Times New Roman" w:hAnsi="Times New Roman" w:cs="Times New Roman"/>
          <w:sz w:val="24"/>
          <w:szCs w:val="24"/>
        </w:rPr>
        <w:t>довжину та висоту предметів, ширину та товщину;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порівнювати величини предметів за подвійними параметрами: висотою і товщиною.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знає технологію конструювання виробів з окремих деталей; способи кріплення деталей.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та називає кольори</w:t>
      </w:r>
      <w:r>
        <w:rPr>
          <w:rFonts w:ascii="Times New Roman" w:eastAsia="Times New Roman" w:hAnsi="Times New Roman" w:cs="Times New Roman"/>
          <w:sz w:val="24"/>
          <w:szCs w:val="24"/>
        </w:rPr>
        <w:t>.</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розпізнає нескладні відтінки основних кольорів типу «світло-зелений», «темно-зелений» тощо;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будувати серіаційні ряди з відтінків кольорів  (від світлого до темного і навпаки);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визначити гаму кольорів природи (ліс, річка, луки, гори в різні пори року); </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0"/>
          <w:szCs w:val="20"/>
        </w:rPr>
        <w:t>використовує в активному словнику слова-назви кольорів і їх відтінків</w:t>
      </w:r>
      <w:r>
        <w:rPr>
          <w:rFonts w:ascii="Times New Roman" w:eastAsia="Times New Roman" w:hAnsi="Times New Roman" w:cs="Times New Roman"/>
          <w:b/>
          <w:i/>
          <w:sz w:val="20"/>
          <w:szCs w:val="20"/>
        </w:rPr>
        <w:t>;</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змішувати фарби для отримання нового кольору;</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уміє аналізувати предмет, що складається </w:t>
      </w:r>
      <w:r>
        <w:rPr>
          <w:rFonts w:ascii="Times New Roman" w:eastAsia="Times New Roman" w:hAnsi="Times New Roman" w:cs="Times New Roman"/>
          <w:i/>
          <w:sz w:val="20"/>
          <w:szCs w:val="20"/>
        </w:rPr>
        <w:t xml:space="preserve">з </w:t>
      </w:r>
      <w:r>
        <w:rPr>
          <w:rFonts w:ascii="Times New Roman" w:eastAsia="Times New Roman" w:hAnsi="Times New Roman" w:cs="Times New Roman"/>
          <w:i/>
          <w:sz w:val="20"/>
          <w:szCs w:val="20"/>
        </w:rPr>
        <w:t>5 і більше деталей;</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самостійно знаходить  </w:t>
      </w:r>
      <w:r>
        <w:rPr>
          <w:rFonts w:ascii="Times New Roman" w:eastAsia="Times New Roman" w:hAnsi="Times New Roman" w:cs="Times New Roman"/>
          <w:i/>
          <w:sz w:val="20"/>
          <w:szCs w:val="20"/>
        </w:rPr>
        <w:t>відмінні і спільні ознаки 3-4-х предметів, аналізує;</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i/>
          <w:sz w:val="20"/>
          <w:szCs w:val="20"/>
        </w:rPr>
        <w:t>- уміє порівнювати предмети за кольором, формою, величиною, матеріалом, призначенням;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уміє групувати предмети за </w:t>
      </w:r>
      <w:r>
        <w:rPr>
          <w:rFonts w:ascii="Times New Roman" w:eastAsia="Times New Roman" w:hAnsi="Times New Roman" w:cs="Times New Roman"/>
          <w:sz w:val="24"/>
          <w:szCs w:val="24"/>
        </w:rPr>
        <w:t>однією суттєвою ознакою – формою чи величино</w:t>
      </w:r>
      <w:r>
        <w:rPr>
          <w:rFonts w:ascii="Times New Roman" w:eastAsia="Times New Roman" w:hAnsi="Times New Roman" w:cs="Times New Roman"/>
          <w:sz w:val="24"/>
          <w:szCs w:val="24"/>
        </w:rPr>
        <w:t>ю (довжиною, шириною, висотою, товщиною);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тактильним шляхом встановлювати відмінності текстильних виробів;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класифікує предмети за температурними показниками; </w:t>
      </w:r>
    </w:p>
    <w:p w:rsidR="00FC7A96" w:rsidRDefault="000F5F67">
      <w:pPr>
        <w:spacing w:after="0"/>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 xml:space="preserve">- уміє </w:t>
      </w:r>
      <w:r>
        <w:rPr>
          <w:rFonts w:ascii="Times New Roman" w:eastAsia="Times New Roman" w:hAnsi="Times New Roman" w:cs="Times New Roman"/>
          <w:color w:val="000000"/>
          <w:sz w:val="24"/>
          <w:szCs w:val="24"/>
          <w:highlight w:val="white"/>
        </w:rPr>
        <w:t>співставляти поняття розміру, форми, величини, довжини, товщини, висоти, об'єму,  кольору, ваги,  температури;</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використовує в активному словнику слова, що позначають температурні відчуття: холодний – гарячий – теплий;</w:t>
      </w:r>
    </w:p>
    <w:p w:rsidR="00FC7A96" w:rsidRDefault="000F5F67">
      <w:pPr>
        <w:widowControl w:val="0"/>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уміє утворювати і позначати словом</w:t>
      </w:r>
      <w:r>
        <w:rPr>
          <w:rFonts w:ascii="Times New Roman" w:eastAsia="Times New Roman" w:hAnsi="Times New Roman" w:cs="Times New Roman"/>
          <w:i/>
          <w:sz w:val="20"/>
          <w:szCs w:val="20"/>
        </w:rPr>
        <w:t xml:space="preserve"> порівняльний ступінь;</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впорядковує і групує предмети за масою з наступним узагальненням;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за значенням подібні за звучанням слова, що різняться одним звуком;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називає частини тіла та правила догляду за ними;</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самостійно орієнтується </w:t>
      </w:r>
      <w:r>
        <w:rPr>
          <w:rFonts w:ascii="Times New Roman" w:eastAsia="Times New Roman" w:hAnsi="Times New Roman" w:cs="Times New Roman"/>
          <w:i/>
          <w:sz w:val="20"/>
          <w:szCs w:val="20"/>
        </w:rPr>
        <w:t>в лінійному ряду (крайній, перший, останній);</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виконує конструктивні завдання на орієнтацію на аркуші паперу (центр, верх, низ, права / ліва / сторона);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називає деталі аплікації, їх розмір, форму, кількість;</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теми аплікацій;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називає частини</w:t>
      </w:r>
      <w:r>
        <w:rPr>
          <w:rFonts w:ascii="Times New Roman" w:eastAsia="Times New Roman" w:hAnsi="Times New Roman" w:cs="Times New Roman"/>
          <w:sz w:val="24"/>
          <w:szCs w:val="24"/>
        </w:rPr>
        <w:t xml:space="preserve"> доби;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наводить приклади подій, які відбувалися вчора, сьогодні та </w:t>
      </w:r>
      <w:r>
        <w:rPr>
          <w:rFonts w:ascii="Times New Roman" w:eastAsia="Times New Roman" w:hAnsi="Times New Roman" w:cs="Times New Roman"/>
          <w:sz w:val="24"/>
          <w:szCs w:val="24"/>
        </w:rPr>
        <w:t>будуть завтра;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розуміє і використовує в мовленні прислівники </w:t>
      </w:r>
      <w:r>
        <w:rPr>
          <w:rFonts w:ascii="Times New Roman" w:eastAsia="Times New Roman" w:hAnsi="Times New Roman" w:cs="Times New Roman"/>
          <w:color w:val="000000"/>
          <w:sz w:val="24"/>
          <w:szCs w:val="24"/>
        </w:rPr>
        <w:t xml:space="preserve"> потім, рано, пізно, давно, повільно, швидко;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знає  назви і ознаки кожної пори року;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запитаннями  вчителя пояснює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міни в житті рослин та тварин.</w:t>
      </w: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*Орієнтовні вимоги до стану сформованості життєвої компетентності учнів на кінець року: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w:t>
      </w:r>
      <w:r>
        <w:rPr>
          <w:rFonts w:ascii="Times New Roman" w:eastAsia="Times New Roman" w:hAnsi="Times New Roman" w:cs="Times New Roman"/>
          <w:sz w:val="24"/>
          <w:szCs w:val="24"/>
          <w:highlight w:val="white"/>
        </w:rPr>
        <w:t>ходьбу приставним кроком, ходьбу за орієнтирами</w:t>
      </w:r>
      <w:r>
        <w:rPr>
          <w:rFonts w:ascii="Times New Roman" w:eastAsia="Times New Roman" w:hAnsi="Times New Roman" w:cs="Times New Roman"/>
          <w:sz w:val="24"/>
          <w:szCs w:val="24"/>
        </w:rPr>
        <w:t xml:space="preserve"> (за допомогою чи наслідуючи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розрізняє основні динамічні та просторові ознаки рухових дій  (за допомогою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виконує </w:t>
      </w:r>
      <w:r>
        <w:rPr>
          <w:rFonts w:ascii="Times New Roman" w:eastAsia="Times New Roman" w:hAnsi="Times New Roman" w:cs="Times New Roman"/>
          <w:color w:val="000000"/>
          <w:sz w:val="24"/>
          <w:szCs w:val="24"/>
        </w:rPr>
        <w:t>елементи української хореографії</w:t>
      </w:r>
      <w:r>
        <w:rPr>
          <w:rFonts w:ascii="Times New Roman" w:eastAsia="Times New Roman" w:hAnsi="Times New Roman" w:cs="Times New Roman"/>
          <w:sz w:val="24"/>
          <w:szCs w:val="24"/>
        </w:rPr>
        <w:t xml:space="preserve"> (за допомогою чи наслідуючи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виконує симетричні та асиметричні </w:t>
      </w:r>
      <w:r>
        <w:rPr>
          <w:rFonts w:ascii="Times New Roman" w:eastAsia="Times New Roman" w:hAnsi="Times New Roman" w:cs="Times New Roman"/>
          <w:sz w:val="24"/>
          <w:szCs w:val="24"/>
        </w:rPr>
        <w:t>рухи руками та ногами (за допомогою чи наслідуючи в</w:t>
      </w:r>
      <w:r>
        <w:rPr>
          <w:rFonts w:ascii="Times New Roman" w:eastAsia="Times New Roman" w:hAnsi="Times New Roman" w:cs="Times New Roman"/>
          <w:sz w:val="24"/>
          <w:szCs w:val="24"/>
        </w:rPr>
        <w:t>чителя);</w:t>
      </w:r>
    </w:p>
    <w:p w:rsidR="00FC7A96" w:rsidRDefault="000F5F67">
      <w:pPr>
        <w:spacing w:after="0"/>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виконує нахили тулуба (праворуч, ліворуч, вперед, назад) (за допомогою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виконує </w:t>
      </w:r>
      <w:r>
        <w:rPr>
          <w:rFonts w:ascii="Times New Roman" w:eastAsia="Times New Roman" w:hAnsi="Times New Roman" w:cs="Times New Roman"/>
          <w:color w:val="000000"/>
          <w:sz w:val="24"/>
          <w:szCs w:val="24"/>
        </w:rPr>
        <w:t>кистьове згинання та розгинання (за допомогою чи наслідуючи учителя);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виконує </w:t>
      </w:r>
      <w:r>
        <w:rPr>
          <w:rFonts w:ascii="Times New Roman" w:eastAsia="Times New Roman" w:hAnsi="Times New Roman" w:cs="Times New Roman"/>
          <w:color w:val="000000"/>
          <w:sz w:val="24"/>
          <w:szCs w:val="24"/>
        </w:rPr>
        <w:t>кругові рухи кистями (за допомогою чи наслідуючи учителя);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вміє узгоджув</w:t>
      </w:r>
      <w:r>
        <w:rPr>
          <w:rFonts w:ascii="Times New Roman" w:eastAsia="Times New Roman" w:hAnsi="Times New Roman" w:cs="Times New Roman"/>
          <w:color w:val="000000"/>
          <w:sz w:val="24"/>
          <w:szCs w:val="24"/>
        </w:rPr>
        <w:t>ати дихання з виконанням вправи (за допомогою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виконує стійку на правій (лівій) нозі  з відведенням зігнутого стегна другої ноги вперед (вбік)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за допомогою чи наслідуючи учителя);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 завданні за допомогою дорослого в техніці «рваної апл</w:t>
      </w:r>
      <w:r>
        <w:rPr>
          <w:rFonts w:ascii="Times New Roman" w:eastAsia="Times New Roman" w:hAnsi="Times New Roman" w:cs="Times New Roman"/>
          <w:sz w:val="24"/>
          <w:szCs w:val="24"/>
        </w:rPr>
        <w:t xml:space="preserve">ікації»;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предмети, матеріали та їх призначення за запитаннями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різати ножицями по лінії розмітки;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виготовляє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вироби із паперу за наочною опорою та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виготовляє елементарні вироби разом з вчителем з різноманітного матеріалу;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складає виріб з конструктора разом з учителем;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елементарні поняття про основні геометричні форми, що викладаються з мозаїки;</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виділяє в навколишньому предмети певної форм</w:t>
      </w:r>
      <w:r>
        <w:rPr>
          <w:rFonts w:ascii="Times New Roman" w:eastAsia="Times New Roman" w:hAnsi="Times New Roman" w:cs="Times New Roman"/>
          <w:i/>
          <w:sz w:val="20"/>
          <w:szCs w:val="20"/>
        </w:rPr>
        <w:t>и (коло, квадрат, трикутник, прямокутник, ромб);</w:t>
      </w:r>
    </w:p>
    <w:p w:rsidR="00FC7A96" w:rsidRDefault="000F5F67">
      <w:pPr>
        <w:tabs>
          <w:tab w:val="left" w:pos="175"/>
          <w:tab w:val="left" w:pos="708"/>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можливості має уявлення про геометричні фігури: круг, квадрат, трикутник;</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допомогою вчителя  розрізняє, обирає та по можливості називає геометричні фігури;</w:t>
      </w:r>
    </w:p>
    <w:p w:rsidR="00FC7A96" w:rsidRDefault="000F5F67">
      <w:pPr>
        <w:tabs>
          <w:tab w:val="left" w:pos="175"/>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групує предмети за формою;</w:t>
      </w:r>
    </w:p>
    <w:p w:rsidR="00FC7A96" w:rsidRDefault="000F5F67">
      <w:pPr>
        <w:widowControl w:val="0"/>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уміє співвідносити предмети з їх зображенням;</w:t>
      </w:r>
    </w:p>
    <w:p w:rsidR="00FC7A96" w:rsidRDefault="000F5F67">
      <w:pPr>
        <w:widowControl w:val="0"/>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 уміє складати з плоских форм предметне зображення</w:t>
      </w:r>
      <w:r>
        <w:rPr>
          <w:rFonts w:ascii="Times New Roman" w:eastAsia="Times New Roman" w:hAnsi="Times New Roman" w:cs="Times New Roman"/>
          <w:b/>
          <w:i/>
          <w:sz w:val="20"/>
          <w:szCs w:val="20"/>
        </w:rPr>
        <w:t>;</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допомогою дорослого на дотик знаходить потрібне геометричне тіло;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шляхом накладення  порівнювати контрастні предмети;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допомогою створює аплі</w:t>
      </w:r>
      <w:r>
        <w:rPr>
          <w:rFonts w:ascii="Times New Roman" w:eastAsia="Times New Roman" w:hAnsi="Times New Roman" w:cs="Times New Roman"/>
          <w:sz w:val="24"/>
          <w:szCs w:val="24"/>
        </w:rPr>
        <w:t>кації і малюнки за завданням педагога;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 допомогою виготовляє </w:t>
      </w:r>
      <w:r>
        <w:rPr>
          <w:rFonts w:ascii="Times New Roman" w:eastAsia="Times New Roman" w:hAnsi="Times New Roman" w:cs="Times New Roman"/>
          <w:b/>
          <w:sz w:val="24"/>
          <w:szCs w:val="24"/>
        </w:rPr>
        <w:t xml:space="preserve">моделі </w:t>
      </w:r>
      <w:r>
        <w:rPr>
          <w:rFonts w:ascii="Times New Roman" w:eastAsia="Times New Roman" w:hAnsi="Times New Roman" w:cs="Times New Roman"/>
          <w:i/>
          <w:sz w:val="20"/>
          <w:szCs w:val="20"/>
        </w:rPr>
        <w:t>геометричних фігур із складових частин за зразком</w:t>
      </w:r>
      <w:r>
        <w:rPr>
          <w:rFonts w:ascii="Times New Roman" w:eastAsia="Times New Roman" w:hAnsi="Times New Roman" w:cs="Times New Roman"/>
          <w:sz w:val="24"/>
          <w:szCs w:val="24"/>
        </w:rPr>
        <w:t xml:space="preserve"> і включає їх в сюжетно-рольові ігри;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зразком  складає нові фігури, візерунки з трикутників;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виконувати правила під ч</w:t>
      </w:r>
      <w:r>
        <w:rPr>
          <w:rFonts w:ascii="Times New Roman" w:eastAsia="Times New Roman" w:hAnsi="Times New Roman" w:cs="Times New Roman"/>
          <w:sz w:val="24"/>
          <w:szCs w:val="24"/>
        </w:rPr>
        <w:t>ас рольових ігор;</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за зразком і за допомогою дорослого  знаходить  </w:t>
      </w:r>
      <w:r>
        <w:rPr>
          <w:rFonts w:ascii="Times New Roman" w:eastAsia="Times New Roman" w:hAnsi="Times New Roman" w:cs="Times New Roman"/>
          <w:i/>
          <w:sz w:val="20"/>
          <w:szCs w:val="20"/>
        </w:rPr>
        <w:t xml:space="preserve">відмінні і спільні ознаки  3-4-х предметів;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допомогою дорослого </w:t>
      </w:r>
      <w:r>
        <w:rPr>
          <w:rFonts w:ascii="Times New Roman" w:eastAsia="Times New Roman" w:hAnsi="Times New Roman" w:cs="Times New Roman"/>
          <w:color w:val="000000"/>
          <w:sz w:val="24"/>
          <w:szCs w:val="24"/>
        </w:rPr>
        <w:t xml:space="preserve">уміє групувати предмети за </w:t>
      </w:r>
      <w:r>
        <w:rPr>
          <w:rFonts w:ascii="Times New Roman" w:eastAsia="Times New Roman" w:hAnsi="Times New Roman" w:cs="Times New Roman"/>
          <w:sz w:val="24"/>
          <w:szCs w:val="24"/>
        </w:rPr>
        <w:t>однією суттєвою ознакою – формою чи  величиною (довжиною, шириною, висотою, товщиною);</w:t>
      </w: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за</w:t>
      </w:r>
      <w:r>
        <w:rPr>
          <w:rFonts w:ascii="Times New Roman" w:eastAsia="Times New Roman" w:hAnsi="Times New Roman" w:cs="Times New Roman"/>
          <w:sz w:val="24"/>
          <w:szCs w:val="24"/>
        </w:rPr>
        <w:t xml:space="preserve"> допомогою дорослого </w:t>
      </w:r>
      <w:r>
        <w:rPr>
          <w:rFonts w:ascii="Times New Roman" w:eastAsia="Times New Roman" w:hAnsi="Times New Roman" w:cs="Times New Roman"/>
          <w:i/>
          <w:sz w:val="20"/>
          <w:szCs w:val="20"/>
        </w:rPr>
        <w:t>уміє підберати предмети, схожі за формою до кожної фігури;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допомогою  класифікує предмети за температурними показниками та іншими параметрами (</w:t>
      </w:r>
      <w:r>
        <w:rPr>
          <w:rFonts w:ascii="Times New Roman" w:eastAsia="Times New Roman" w:hAnsi="Times New Roman" w:cs="Times New Roman"/>
          <w:color w:val="000000"/>
          <w:sz w:val="24"/>
          <w:szCs w:val="24"/>
          <w:highlight w:val="white"/>
        </w:rPr>
        <w:t>розміром, формою, кольором</w:t>
      </w:r>
      <w:r>
        <w:rPr>
          <w:rFonts w:ascii="Times New Roman" w:eastAsia="Times New Roman" w:hAnsi="Times New Roman" w:cs="Times New Roman"/>
          <w:sz w:val="24"/>
          <w:szCs w:val="24"/>
        </w:rPr>
        <w:t xml:space="preserve">);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смаком впізнає овочі, фрукти, продукти харчування;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допомогою дорослого розташовують предмети в зростаючому або спадному порядку;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може показати,  який звучить музичний інструмент;</w:t>
      </w:r>
    </w:p>
    <w:p w:rsidR="00FC7A96" w:rsidRDefault="000F5F67">
      <w:pPr>
        <w:tabs>
          <w:tab w:val="left" w:pos="175"/>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доповнює реченн за допомогою малюнків;</w:t>
      </w:r>
      <w:r>
        <w:rPr>
          <w:rFonts w:ascii="Times New Roman" w:eastAsia="Times New Roman" w:hAnsi="Times New Roman" w:cs="Times New Roman"/>
          <w:sz w:val="24"/>
          <w:szCs w:val="24"/>
        </w:rPr>
        <w:t xml:space="preserve"> </w:t>
      </w:r>
    </w:p>
    <w:p w:rsidR="00FC7A96" w:rsidRDefault="000F5F67">
      <w:pPr>
        <w:tabs>
          <w:tab w:val="left" w:pos="175"/>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за значенням подібні за звучанням слова, що різняться одним звуком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коса-коза, мак-рак), </w:t>
      </w:r>
      <w:r>
        <w:rPr>
          <w:rFonts w:ascii="Times New Roman" w:eastAsia="Times New Roman" w:hAnsi="Times New Roman" w:cs="Times New Roman"/>
          <w:sz w:val="24"/>
          <w:szCs w:val="24"/>
        </w:rPr>
        <w:t>повторює їх;</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називає (усно, жестово) основні частини тіла та предмети, задіяні при проведенні гри (за допомогою чи при підказці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уявлення про однодетальні та багатодетальні вироби, інструменти для розмічання та обробк</w:t>
      </w:r>
      <w:r>
        <w:rPr>
          <w:rFonts w:ascii="Times New Roman" w:eastAsia="Times New Roman" w:hAnsi="Times New Roman" w:cs="Times New Roman"/>
          <w:sz w:val="24"/>
          <w:szCs w:val="24"/>
        </w:rPr>
        <w:t>и паперу;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розмічає папір і картон  з допомогою вчителя  за малюнками;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називає частини доби  або показує за малюнком;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малюнком і запитанням вчителя визначає відповідну сезону пору року;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господарчу діяльність людей в різні пори ро</w:t>
      </w:r>
      <w:r>
        <w:rPr>
          <w:rFonts w:ascii="Times New Roman" w:eastAsia="Times New Roman" w:hAnsi="Times New Roman" w:cs="Times New Roman"/>
          <w:sz w:val="24"/>
          <w:szCs w:val="24"/>
        </w:rPr>
        <w:t>ку;</w:t>
      </w:r>
    </w:p>
    <w:p w:rsidR="00FC7A96" w:rsidRDefault="000F5F67">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використовує знання про особливості погоди в різні пори року  у повсякденному житті.</w:t>
      </w:r>
    </w:p>
    <w:p w:rsidR="00FC7A96" w:rsidRDefault="00FC7A96">
      <w:pPr>
        <w:spacing w:after="0"/>
        <w:rPr>
          <w:rFonts w:ascii="Times New Roman" w:eastAsia="Times New Roman" w:hAnsi="Times New Roman" w:cs="Times New Roman"/>
          <w:sz w:val="24"/>
          <w:szCs w:val="24"/>
        </w:rPr>
      </w:pPr>
    </w:p>
    <w:p w:rsidR="00FC7A96" w:rsidRDefault="000F5F67">
      <w:pPr>
        <w:spacing w:before="110"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Тематичне планування</w:t>
      </w:r>
    </w:p>
    <w:p w:rsidR="00FC7A96" w:rsidRDefault="000F5F6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i/>
        </w:rPr>
        <w:t>4  клас</w:t>
      </w:r>
      <w:r>
        <w:rPr>
          <w:rFonts w:ascii="Times New Roman" w:eastAsia="Times New Roman" w:hAnsi="Times New Roman" w:cs="Times New Roman"/>
          <w:i/>
        </w:rPr>
        <w:t xml:space="preserve">  </w:t>
      </w:r>
      <w:r>
        <w:rPr>
          <w:rFonts w:ascii="Times New Roman" w:eastAsia="Times New Roman" w:hAnsi="Times New Roman" w:cs="Times New Roman"/>
          <w:b/>
          <w:sz w:val="20"/>
          <w:szCs w:val="20"/>
        </w:rPr>
        <w:t>(35 годин)</w:t>
      </w:r>
    </w:p>
    <w:p w:rsidR="00FC7A96" w:rsidRDefault="00FC7A96">
      <w:pPr>
        <w:spacing w:after="0"/>
        <w:ind w:firstLine="709"/>
        <w:jc w:val="center"/>
        <w:rPr>
          <w:b/>
          <w:sz w:val="20"/>
          <w:szCs w:val="20"/>
        </w:rPr>
      </w:pPr>
    </w:p>
    <w:tbl>
      <w:tblPr>
        <w:tblStyle w:val="aa"/>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5075"/>
        <w:gridCol w:w="3431"/>
      </w:tblGrid>
      <w:tr w:rsidR="00FC7A96">
        <w:tc>
          <w:tcPr>
            <w:tcW w:w="1275"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годин</w:t>
            </w:r>
          </w:p>
        </w:tc>
        <w:tc>
          <w:tcPr>
            <w:tcW w:w="5075" w:type="dxa"/>
          </w:tcPr>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розділу, зміст корекційно – розвиткових занять</w:t>
            </w:r>
          </w:p>
        </w:tc>
        <w:tc>
          <w:tcPr>
            <w:tcW w:w="3431" w:type="dxa"/>
          </w:tcPr>
          <w:p w:rsidR="00FC7A96" w:rsidRDefault="000F5F67">
            <w:pPr>
              <w:spacing w:after="0"/>
              <w:ind w:left="-1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Ймовірно очікувані результати</w:t>
            </w:r>
          </w:p>
        </w:tc>
      </w:tr>
      <w:tr w:rsidR="00FC7A96">
        <w:tc>
          <w:tcPr>
            <w:tcW w:w="1275"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p>
        </w:tc>
        <w:tc>
          <w:tcPr>
            <w:tcW w:w="5075"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Обстеження дітей; комплектація підгруп для корекційних  занять</w:t>
            </w:r>
          </w:p>
        </w:tc>
        <w:tc>
          <w:tcPr>
            <w:tcW w:w="3431" w:type="dxa"/>
          </w:tcPr>
          <w:p w:rsidR="00FC7A96" w:rsidRDefault="00FC7A96">
            <w:pPr>
              <w:spacing w:after="0"/>
              <w:rPr>
                <w:rFonts w:ascii="Times New Roman" w:eastAsia="Times New Roman" w:hAnsi="Times New Roman" w:cs="Times New Roman"/>
                <w:sz w:val="24"/>
                <w:szCs w:val="24"/>
              </w:rPr>
            </w:pP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5</w:t>
            </w:r>
          </w:p>
          <w:p w:rsidR="00FC7A96" w:rsidRDefault="00FC7A96">
            <w:pPr>
              <w:spacing w:after="0"/>
              <w:ind w:firstLine="709"/>
              <w:jc w:val="both"/>
              <w:rPr>
                <w:rFonts w:ascii="Times New Roman" w:eastAsia="Times New Roman" w:hAnsi="Times New Roman" w:cs="Times New Roman"/>
                <w:b/>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tc>
        <w:tc>
          <w:tcPr>
            <w:tcW w:w="5075" w:type="dxa"/>
          </w:tcPr>
          <w:p w:rsidR="00FC7A96" w:rsidRDefault="000F5F67">
            <w:pPr>
              <w:spacing w:before="101"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Розвиток моторики</w:t>
            </w:r>
          </w:p>
          <w:p w:rsidR="00FC7A96" w:rsidRDefault="00FC7A96">
            <w:pPr>
              <w:spacing w:after="0"/>
              <w:rPr>
                <w:rFonts w:ascii="Times New Roman" w:eastAsia="Times New Roman" w:hAnsi="Times New Roman" w:cs="Times New Roman"/>
                <w:b/>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Розвиток  великої  моторики. </w:t>
            </w:r>
            <w:r>
              <w:rPr>
                <w:rFonts w:ascii="Times New Roman" w:eastAsia="Times New Roman" w:hAnsi="Times New Roman" w:cs="Times New Roman"/>
                <w:i/>
                <w:color w:val="000000"/>
                <w:sz w:val="24"/>
                <w:szCs w:val="24"/>
              </w:rPr>
              <w:t>Ходьба</w:t>
            </w:r>
            <w:r>
              <w:rPr>
                <w:rFonts w:ascii="Times New Roman" w:eastAsia="Times New Roman" w:hAnsi="Times New Roman" w:cs="Times New Roman"/>
                <w:color w:val="000000"/>
                <w:sz w:val="24"/>
                <w:szCs w:val="24"/>
              </w:rPr>
              <w:t xml:space="preserve">: спиною вперед по прямій лінії (маленькими кроками); по похилій площині без опори. </w:t>
            </w:r>
            <w:r>
              <w:rPr>
                <w:rFonts w:ascii="Times New Roman" w:eastAsia="Times New Roman" w:hAnsi="Times New Roman" w:cs="Times New Roman"/>
                <w:i/>
                <w:color w:val="000000"/>
                <w:sz w:val="24"/>
                <w:szCs w:val="24"/>
              </w:rPr>
              <w:t>Стрибки</w:t>
            </w:r>
            <w:r>
              <w:rPr>
                <w:rFonts w:ascii="Times New Roman" w:eastAsia="Times New Roman" w:hAnsi="Times New Roman" w:cs="Times New Roman"/>
                <w:color w:val="000000"/>
                <w:sz w:val="24"/>
                <w:szCs w:val="24"/>
              </w:rPr>
              <w:t xml:space="preserve">: у довжину з місця поштовхом обох ніг на точність. </w:t>
            </w:r>
            <w:r>
              <w:rPr>
                <w:rFonts w:ascii="Times New Roman" w:eastAsia="Times New Roman" w:hAnsi="Times New Roman" w:cs="Times New Roman"/>
                <w:i/>
                <w:color w:val="000000"/>
                <w:sz w:val="24"/>
                <w:szCs w:val="24"/>
              </w:rPr>
              <w:t>Метання</w:t>
            </w:r>
            <w:r>
              <w:rPr>
                <w:rFonts w:ascii="Times New Roman" w:eastAsia="Times New Roman" w:hAnsi="Times New Roman" w:cs="Times New Roman"/>
                <w:color w:val="000000"/>
                <w:sz w:val="24"/>
                <w:szCs w:val="24"/>
              </w:rPr>
              <w:t xml:space="preserve">: малого м’яча по підлозі (стіні) та його ловля двома руками та однією рукою; м’яча в вертикальну ціль, в корзину; малого м’яча із-за спини через плече. </w:t>
            </w:r>
            <w:r>
              <w:rPr>
                <w:rFonts w:ascii="Times New Roman" w:eastAsia="Times New Roman" w:hAnsi="Times New Roman" w:cs="Times New Roman"/>
                <w:i/>
                <w:color w:val="000000"/>
                <w:sz w:val="24"/>
                <w:szCs w:val="24"/>
              </w:rPr>
              <w:t>Повзання</w:t>
            </w:r>
            <w:r>
              <w:rPr>
                <w:rFonts w:ascii="Times New Roman" w:eastAsia="Times New Roman" w:hAnsi="Times New Roman" w:cs="Times New Roman"/>
                <w:color w:val="000000"/>
                <w:sz w:val="24"/>
                <w:szCs w:val="24"/>
              </w:rPr>
              <w:t>: по-пластунському.</w:t>
            </w: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before="240" w:after="0"/>
              <w:rPr>
                <w:rFonts w:ascii="Times New Roman" w:eastAsia="Times New Roman" w:hAnsi="Times New Roman" w:cs="Times New Roman"/>
                <w:color w:val="000000"/>
                <w:sz w:val="24"/>
                <w:szCs w:val="24"/>
              </w:rPr>
            </w:pPr>
          </w:p>
          <w:p w:rsidR="00FC7A96" w:rsidRDefault="00FC7A96">
            <w:pPr>
              <w:spacing w:after="0"/>
              <w:rPr>
                <w:rFonts w:ascii="Times New Roman" w:eastAsia="Times New Roman" w:hAnsi="Times New Roman" w:cs="Times New Roman"/>
                <w:color w:val="000000"/>
                <w:sz w:val="24"/>
                <w:szCs w:val="24"/>
              </w:rPr>
            </w:pPr>
          </w:p>
          <w:p w:rsidR="00FC7A96" w:rsidRDefault="00FC7A96">
            <w:pPr>
              <w:spacing w:after="0"/>
              <w:rPr>
                <w:rFonts w:ascii="Times New Roman" w:eastAsia="Times New Roman" w:hAnsi="Times New Roman" w:cs="Times New Roman"/>
                <w:color w:val="000000"/>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Симетричні рухи руками у визначеній послідовності.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Дзеркаль</w:t>
            </w:r>
            <w:r>
              <w:rPr>
                <w:rFonts w:ascii="Times New Roman" w:eastAsia="Times New Roman" w:hAnsi="Times New Roman" w:cs="Times New Roman"/>
                <w:color w:val="000000"/>
                <w:sz w:val="24"/>
                <w:szCs w:val="24"/>
              </w:rPr>
              <w:t>не повторення нескладних рухів за вчителем.</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Ритмопластичні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вправи</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Танцювальний крок на кінчиках пальців. Танцювальні рухи в парах (чи в групі). Крок галопу вбік.</w:t>
            </w:r>
          </w:p>
          <w:p w:rsidR="00FC7A96" w:rsidRDefault="00FC7A96">
            <w:pPr>
              <w:spacing w:after="0"/>
              <w:rPr>
                <w:rFonts w:ascii="Times New Roman" w:eastAsia="Times New Roman" w:hAnsi="Times New Roman" w:cs="Times New Roman"/>
                <w:i/>
                <w:color w:val="000000"/>
                <w:sz w:val="24"/>
                <w:szCs w:val="24"/>
              </w:rPr>
            </w:pPr>
          </w:p>
          <w:p w:rsidR="00FC7A96" w:rsidRDefault="000F5F67">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FC7A96">
            <w:pPr>
              <w:spacing w:after="0"/>
              <w:rPr>
                <w:rFonts w:ascii="Times New Roman" w:eastAsia="Times New Roman" w:hAnsi="Times New Roman" w:cs="Times New Roman"/>
                <w:i/>
                <w:color w:val="000000"/>
                <w:sz w:val="24"/>
                <w:szCs w:val="24"/>
              </w:rPr>
            </w:pP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Кистьова та пальчикова гімнастика</w:t>
            </w:r>
          </w:p>
          <w:p w:rsidR="00FC7A96" w:rsidRDefault="000F5F67">
            <w:pPr>
              <w:tabs>
                <w:tab w:val="left" w:pos="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«Чарівні візерунки». </w:t>
            </w:r>
          </w:p>
          <w:p w:rsidR="00FC7A96" w:rsidRDefault="000F5F67">
            <w:pPr>
              <w:tabs>
                <w:tab w:val="left" w:pos="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Вправи на створення елементів орнаменту в смузі  з елементів, що повторюються чи чергуються.</w:t>
            </w:r>
          </w:p>
          <w:p w:rsidR="00FC7A96" w:rsidRDefault="000F5F67">
            <w:pPr>
              <w:tabs>
                <w:tab w:val="left" w:pos="792"/>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0F5F67">
            <w:pPr>
              <w:tabs>
                <w:tab w:val="left" w:pos="792"/>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792"/>
              </w:tabs>
              <w:spacing w:before="240" w:after="0" w:line="240" w:lineRule="auto"/>
              <w:rPr>
                <w:rFonts w:ascii="Times New Roman" w:eastAsia="Times New Roman" w:hAnsi="Times New Roman" w:cs="Times New Roman"/>
                <w:sz w:val="24"/>
                <w:szCs w:val="24"/>
              </w:rPr>
            </w:pPr>
          </w:p>
          <w:p w:rsidR="00FC7A96" w:rsidRDefault="000F5F67">
            <w:pPr>
              <w:tabs>
                <w:tab w:val="left" w:pos="792"/>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Малювання композиції в крузі зі стилізованих природних форм (круг – за шаблоном).</w:t>
            </w: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FC7A96">
            <w:pPr>
              <w:tabs>
                <w:tab w:val="left" w:pos="792"/>
              </w:tabs>
              <w:spacing w:after="0" w:line="240" w:lineRule="auto"/>
              <w:rPr>
                <w:rFonts w:ascii="Times New Roman" w:eastAsia="Times New Roman" w:hAnsi="Times New Roman" w:cs="Times New Roman"/>
                <w:sz w:val="24"/>
                <w:szCs w:val="24"/>
              </w:rPr>
            </w:pPr>
          </w:p>
          <w:p w:rsidR="00FC7A96" w:rsidRDefault="000F5F67">
            <w:pPr>
              <w:tabs>
                <w:tab w:val="left" w:pos="79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Виконання геометричного орнаменту в квадраті із застосуванням осьових ліній (квіти і метелики).</w:t>
            </w:r>
          </w:p>
          <w:p w:rsidR="00FC7A96" w:rsidRDefault="00FC7A96">
            <w:pPr>
              <w:spacing w:before="101" w:after="0"/>
              <w:jc w:val="both"/>
              <w:rPr>
                <w:rFonts w:ascii="Times New Roman" w:eastAsia="Times New Roman" w:hAnsi="Times New Roman" w:cs="Times New Roman"/>
                <w:b/>
                <w:sz w:val="24"/>
                <w:szCs w:val="24"/>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31" w:type="dxa"/>
          </w:tcPr>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Називає (усно,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жестово) основні просторові, часові та якісні ознаки рухових дій, </w:t>
            </w:r>
            <w:r>
              <w:rPr>
                <w:rFonts w:ascii="Times New Roman" w:eastAsia="Times New Roman" w:hAnsi="Times New Roman" w:cs="Times New Roman"/>
                <w:color w:val="000000"/>
                <w:sz w:val="24"/>
                <w:szCs w:val="24"/>
              </w:rPr>
              <w:t xml:space="preserve">основні ознаки задіяних при виконанні вправ частин тіла </w:t>
            </w:r>
            <w:r>
              <w:rPr>
                <w:rFonts w:ascii="Times New Roman" w:eastAsia="Times New Roman" w:hAnsi="Times New Roman" w:cs="Times New Roman"/>
                <w:sz w:val="24"/>
                <w:szCs w:val="24"/>
              </w:rPr>
              <w:t xml:space="preserve"> та використаних предметів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за допомогою чи при підказці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Виконує різні види ходи по підлозі, похилій площині та гімнастичній лаві (за допомогою чи за показом учителя).</w:t>
            </w:r>
          </w:p>
          <w:p w:rsidR="00FC7A96" w:rsidRDefault="000F5F67">
            <w:pPr>
              <w:spacing w:after="0"/>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  Виконує стрибки у довжину з місця поштовхом обох ніг на точність.</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w:t>
            </w:r>
            <w:r>
              <w:rPr>
                <w:rFonts w:ascii="Times New Roman" w:eastAsia="Times New Roman" w:hAnsi="Times New Roman" w:cs="Times New Roman"/>
                <w:color w:val="000000"/>
                <w:sz w:val="24"/>
                <w:szCs w:val="24"/>
              </w:rPr>
              <w:t>є метання та ловлю малого м’яча в різних в.п. (за допомогою чи за показом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Виконує повзання по-пластунськом, наслідуючи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Вміє ходити: по похилій площині (з опорою), оминаючи перешкоди, з предметом в руках (за допомогою чи наслідуючи вч</w:t>
            </w:r>
            <w:r>
              <w:rPr>
                <w:rFonts w:ascii="Times New Roman" w:eastAsia="Times New Roman" w:hAnsi="Times New Roman" w:cs="Times New Roman"/>
                <w:color w:val="000000"/>
                <w:sz w:val="24"/>
                <w:szCs w:val="24"/>
              </w:rPr>
              <w:t>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Виконує метання малого м’яча в корзину (за допомо- гою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Вміє повзати  по-пластусь- кому (за допомогою вчителя).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Здійснює симетричні рухи руками у визначеній послідовності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за допомогою чи за показом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Виконує дзеркальне по</w:t>
            </w:r>
            <w:r>
              <w:rPr>
                <w:rFonts w:ascii="Times New Roman" w:eastAsia="Times New Roman" w:hAnsi="Times New Roman" w:cs="Times New Roman"/>
                <w:sz w:val="24"/>
                <w:szCs w:val="24"/>
              </w:rPr>
              <w:t>вторення нескладних рухів за вчителем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за допомогою чи при підказці вчителя).</w:t>
            </w:r>
          </w:p>
          <w:p w:rsidR="00FC7A96" w:rsidRDefault="000F5F67">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Дотримується послідовності виконання вправ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при підказці чи за нагадуванням учителя).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Виконує танцювальний крок на кінчиках пальців, танцювальні рухи в парах (чи в групі)  (наслідуючи чи </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за показом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Змінює ритм і темп рухів відповідно музично-ритмічному супроводу (наслідуючи чи </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за показом учителя).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Вміє узгоджувати свої дії в парі, в групі (за допомо- гою чи при підказці вчителя).</w:t>
            </w:r>
          </w:p>
          <w:p w:rsidR="00FC7A96" w:rsidRDefault="00FC7A96">
            <w:pPr>
              <w:spacing w:after="120" w:line="240" w:lineRule="auto"/>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Виконує почергове постукування пальцями обох рук (послідовно обома руками), «щиглі» (за допомогою чи наслідуючи вчителя).</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Вміє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узгоджувати дихання з виконанням вправ</w:t>
            </w:r>
            <w:r>
              <w:rPr>
                <w:rFonts w:ascii="Times New Roman" w:eastAsia="Times New Roman" w:hAnsi="Times New Roman" w:cs="Times New Roman"/>
                <w:color w:val="000000"/>
                <w:sz w:val="24"/>
                <w:szCs w:val="24"/>
              </w:rPr>
              <w:t>и (при підказці чи за нагадуванням учителя).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вибирає кольори та їх відтінки залежно від змісту зображення.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визначає структуру візерунка (повторення, чергування елементів), форму, забарвлення окремих частин.</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Дотримується певної п</w:t>
            </w:r>
            <w:r>
              <w:rPr>
                <w:rFonts w:ascii="Times New Roman" w:eastAsia="Times New Roman" w:hAnsi="Times New Roman" w:cs="Times New Roman"/>
                <w:sz w:val="24"/>
                <w:szCs w:val="24"/>
              </w:rPr>
              <w:t>ослідовності дій під час малювання візерунка з геометричних та рослинних елементів у прямокутнику та квадраті.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користуватися осьовими лініями.</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*Виконує відведення та приведення пальців на двох руках одночасно (з зоровим контролем) (за допомогою вчит</w:t>
            </w:r>
            <w:r>
              <w:rPr>
                <w:rFonts w:ascii="Times New Roman" w:eastAsia="Times New Roman" w:hAnsi="Times New Roman" w:cs="Times New Roman"/>
                <w:color w:val="000000"/>
                <w:sz w:val="24"/>
                <w:szCs w:val="24"/>
              </w:rPr>
              <w:t>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З допомогою вчителя визначає послідовність роботи під час малювання.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Розміщує декоративні елементи в колі на осьових лініях (діаметрах), у центрі й по краях.</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Охайно зафарбовує окремі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елементи орнаменту.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Дотримується певної послідовності дій </w:t>
            </w:r>
            <w:r>
              <w:rPr>
                <w:rFonts w:ascii="Times New Roman" w:eastAsia="Times New Roman" w:hAnsi="Times New Roman" w:cs="Times New Roman"/>
                <w:sz w:val="24"/>
                <w:szCs w:val="24"/>
              </w:rPr>
              <w:t>під час малювання візерунка зі стилізованих природних форм.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завдання за опорою або зразком.</w:t>
            </w:r>
          </w:p>
          <w:p w:rsidR="00FC7A96" w:rsidRDefault="000F5F67">
            <w:pPr>
              <w:spacing w:after="0"/>
              <w:ind w:firstLin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Розташовує візерунок на аркуші симетрично, заповнюючи середину, кути, краї.</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Користується осьовими лініями під час малювання предметів симетричної ф</w:t>
            </w:r>
            <w:r>
              <w:rPr>
                <w:rFonts w:ascii="Times New Roman" w:eastAsia="Times New Roman" w:hAnsi="Times New Roman" w:cs="Times New Roman"/>
                <w:sz w:val="24"/>
                <w:szCs w:val="24"/>
              </w:rPr>
              <w:t>орми.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Охайно зафарбовує окремі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елементи орнаменту.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 запропоновані завданні за допомогою дорослого.</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tc>
        <w:tc>
          <w:tcPr>
            <w:tcW w:w="5075" w:type="dxa"/>
          </w:tcPr>
          <w:p w:rsidR="00FC7A96" w:rsidRDefault="000F5F67">
            <w:pPr>
              <w:spacing w:before="101"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Тактильно-рухове сприймання</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Сенсорні вправи, які допомагають розвитку тактильного відчуття: «Застібки», «Розв’язування  і зав’язування бантиків», «Котушки»,  «Виготовлення  прикрас», «Валяння».</w:t>
            </w: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Сенсорні  вправи  для  вдосконалення навичок  письма: «Пінцет», «Вишивання  по  карт</w:t>
            </w:r>
            <w:r>
              <w:rPr>
                <w:rFonts w:ascii="Times New Roman" w:eastAsia="Times New Roman" w:hAnsi="Times New Roman" w:cs="Times New Roman"/>
                <w:sz w:val="24"/>
                <w:szCs w:val="24"/>
              </w:rPr>
              <w:t>ону»,  «Знайди іграшки»</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з пластиліном (розкочування прямими і круговими рухами, розминання, розривання на маленькі шматки, скріплення деталей, оздоблення виробу).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Виготовлення аплікацій  або  об’ємних фігур з пластиліну.</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просторового розташування предметів на макеті.</w:t>
            </w: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FC7A96">
            <w:pPr>
              <w:spacing w:before="101" w:after="0"/>
              <w:jc w:val="both"/>
              <w:rPr>
                <w:rFonts w:ascii="Times New Roman" w:eastAsia="Times New Roman" w:hAnsi="Times New Roman" w:cs="Times New Roman"/>
                <w:sz w:val="24"/>
                <w:szCs w:val="24"/>
              </w:rPr>
            </w:pPr>
          </w:p>
          <w:p w:rsidR="00FC7A96" w:rsidRDefault="000F5F67">
            <w:pPr>
              <w:spacing w:before="101"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Ігри з мозаїкою, пазлами.</w:t>
            </w:r>
          </w:p>
          <w:p w:rsidR="00FC7A96" w:rsidRDefault="00FC7A96">
            <w:pPr>
              <w:spacing w:before="101" w:after="0"/>
              <w:jc w:val="both"/>
              <w:rPr>
                <w:rFonts w:ascii="Times New Roman" w:eastAsia="Times New Roman" w:hAnsi="Times New Roman" w:cs="Times New Roman"/>
                <w:b/>
                <w:sz w:val="24"/>
                <w:szCs w:val="24"/>
              </w:rPr>
            </w:pPr>
          </w:p>
          <w:p w:rsidR="00FC7A96" w:rsidRDefault="000F5F67">
            <w:pPr>
              <w:widowControl w:val="0"/>
              <w:spacing w:before="24"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31" w:type="dxa"/>
          </w:tcPr>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Вміє самостійно виконувати певні завдання, пояснювати послідовність виконання.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координувати дії рук і очей.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може виготовити прикраси з бісеру, намистаин, ниток.</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виконати завдання в техніці валяння.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Має уявлення про техніку валяння.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вишивати на картоні окремі предмети або невеликі сюжети.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виконати елементарні с</w:t>
            </w:r>
            <w:r>
              <w:rPr>
                <w:rFonts w:ascii="Times New Roman" w:eastAsia="Times New Roman" w:hAnsi="Times New Roman" w:cs="Times New Roman"/>
                <w:sz w:val="24"/>
                <w:szCs w:val="24"/>
              </w:rPr>
              <w:t>тібки на картоні по проколу.</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Має уявлення про використання пластичних матеріалів</w:t>
            </w:r>
            <w:r>
              <w:rPr>
                <w:rFonts w:ascii="Times New Roman" w:eastAsia="Times New Roman" w:hAnsi="Times New Roman" w:cs="Times New Roman"/>
                <w:i/>
                <w:sz w:val="24"/>
                <w:szCs w:val="24"/>
              </w:rPr>
              <w:t>.</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уявлення про просторове розташування деталей (зліва, справа, посередині, перед, біля).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*Має елементарні уявлення про властивості глини та пластиліну, тіста, засоби праці – називає (показує)  їх.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З'єднує деталі примазуванням.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трудові операції вдавлювання, розплющування пластиліну пальцями.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*Виготовляє стилізовані фігурки з глин</w:t>
            </w:r>
            <w:r>
              <w:rPr>
                <w:rFonts w:ascii="Times New Roman" w:eastAsia="Times New Roman" w:hAnsi="Times New Roman" w:cs="Times New Roman"/>
                <w:sz w:val="24"/>
                <w:szCs w:val="24"/>
              </w:rPr>
              <w:t>и (пластиліну, тіста)  разом з учителем.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Створює окремі композиції з відомих казок з допомогою або виготовляє аплікації.</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організовує робоче місце для роботи з конструктором та для проведення дидактичних ігор.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Володіє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прийомами з'єднання </w:t>
            </w:r>
            <w:r>
              <w:rPr>
                <w:rFonts w:ascii="Times New Roman" w:eastAsia="Times New Roman" w:hAnsi="Times New Roman" w:cs="Times New Roman"/>
                <w:sz w:val="24"/>
                <w:szCs w:val="24"/>
              </w:rPr>
              <w:t>деталей металевого та дерев’яного конструктора.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відбирає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для виробу потрібні деталі.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*Складає виріб разом з учителем.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елементарні поняття про основні геометричні форми, що викладаються з мозаїки.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Розуміє правила проведення дидактичних ігор і дотримується їх.</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tc>
        <w:tc>
          <w:tcPr>
            <w:tcW w:w="5075" w:type="dxa"/>
          </w:tcPr>
          <w:p w:rsidR="00FC7A96" w:rsidRDefault="000F5F67">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Сприймання форми, величини, кольору; конструювання предметів</w:t>
            </w:r>
          </w:p>
          <w:p w:rsidR="00FC7A96" w:rsidRDefault="00FC7A96">
            <w:pPr>
              <w:widowControl w:val="0"/>
              <w:spacing w:after="0"/>
              <w:ind w:firstLine="709"/>
              <w:jc w:val="both"/>
              <w:rPr>
                <w:rFonts w:ascii="Times New Roman" w:eastAsia="Times New Roman" w:hAnsi="Times New Roman" w:cs="Times New Roman"/>
                <w:b/>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Ігри з різними будівельними наборами.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Форма предметів.</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Виділення ознак форми.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Конструювання без опори на зразок (багатокутник, ромб і т.п.).</w:t>
            </w:r>
          </w:p>
          <w:p w:rsidR="00FC7A96" w:rsidRDefault="00FC7A96">
            <w:pPr>
              <w:widowControl w:val="0"/>
              <w:spacing w:after="0"/>
              <w:ind w:firstLine="709"/>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Удосконалення знань про геометричні фігури:  прямокутник, багатокутник, ромб, трикутник, круг.</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Малювання предметів прямокутної, квадратної та ромбовидної форми.</w:t>
            </w:r>
          </w:p>
          <w:p w:rsidR="00FC7A96" w:rsidRDefault="000F5F67">
            <w:pPr>
              <w:tabs>
                <w:tab w:val="left" w:pos="6899"/>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Вправи за малюнками. «До кожної  фігури  підбери  предмети  схожої форми».</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Робота з гео</w:t>
            </w:r>
            <w:r>
              <w:rPr>
                <w:rFonts w:ascii="Times New Roman" w:eastAsia="Times New Roman" w:hAnsi="Times New Roman" w:cs="Times New Roman"/>
                <w:i/>
                <w:sz w:val="20"/>
                <w:szCs w:val="20"/>
              </w:rPr>
              <w:t>метричним конструктором.</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Розрізнення форм у процесі практичної діяльності.   Чергування форм при конструюванні.</w:t>
            </w:r>
          </w:p>
          <w:p w:rsidR="00FC7A96" w:rsidRDefault="000F5F67">
            <w:pPr>
              <w:tabs>
                <w:tab w:val="left" w:pos="6899"/>
              </w:tabs>
              <w:spacing w:before="240"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FC7A96">
            <w:pPr>
              <w:tabs>
                <w:tab w:val="left" w:pos="6899"/>
              </w:tabs>
              <w:spacing w:before="240" w:after="0"/>
              <w:ind w:left="-108"/>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Формування уявлень про цілісний образ предмета. Конструктивні  трикутники.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«Побудуй  з  трикутників  орнамент. Створи композицію</w:t>
            </w:r>
            <w:r>
              <w:rPr>
                <w:rFonts w:ascii="Times New Roman" w:eastAsia="Times New Roman" w:hAnsi="Times New Roman" w:cs="Times New Roman"/>
                <w:i/>
                <w:sz w:val="20"/>
                <w:szCs w:val="20"/>
              </w:rPr>
              <w:t>»</w:t>
            </w:r>
            <w:r>
              <w:rPr>
                <w:rFonts w:ascii="Times New Roman" w:eastAsia="Times New Roman" w:hAnsi="Times New Roman" w:cs="Times New Roman"/>
                <w:sz w:val="24"/>
                <w:szCs w:val="24"/>
              </w:rPr>
              <w:t>.</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подвійних  параметрів  величин. Низький  і  тонкий -  високий  і  товстий.  Створення  аплікацій  і    малюнків.</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Робота  з  конструктором.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Складання  розповіді -  казки.</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Низький  і  широкий – високий  і  вузький.  Порівняльний  ступінь :  нижче     і ширше – вище  і вужче; вужче,  ніж;  ширше,  ніж.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Робота  з  матеріалом.  Вправи «Побудуй  комбінації  з  матеріалів  різних  розмірів</w:t>
            </w:r>
            <w:r>
              <w:rPr>
                <w:rFonts w:ascii="Times New Roman" w:eastAsia="Times New Roman" w:hAnsi="Times New Roman" w:cs="Times New Roman"/>
                <w:i/>
                <w:sz w:val="20"/>
                <w:szCs w:val="20"/>
              </w:rPr>
              <w:t>»</w:t>
            </w:r>
            <w:r>
              <w:rPr>
                <w:rFonts w:ascii="Times New Roman" w:eastAsia="Times New Roman" w:hAnsi="Times New Roman" w:cs="Times New Roman"/>
                <w:sz w:val="24"/>
                <w:szCs w:val="24"/>
              </w:rPr>
              <w:t>.    Створення  аплікацій,  малюнків.</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  композицій  з  килимкового  конструктора.  Колективна     робота.</w:t>
            </w:r>
          </w:p>
          <w:p w:rsidR="00FC7A96" w:rsidRDefault="000F5F67">
            <w:pPr>
              <w:tabs>
                <w:tab w:val="left" w:pos="6899"/>
              </w:tabs>
              <w:spacing w:before="240"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Кольори.  Знайомимося з кольорами спектра. "Подорож в країну кольору".</w:t>
            </w: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before="240" w:after="0"/>
              <w:jc w:val="both"/>
              <w:rPr>
                <w:rFonts w:ascii="Times New Roman" w:eastAsia="Times New Roman" w:hAnsi="Times New Roman" w:cs="Times New Roman"/>
                <w:i/>
                <w:sz w:val="20"/>
                <w:szCs w:val="20"/>
              </w:rPr>
            </w:pPr>
          </w:p>
          <w:p w:rsidR="00FC7A96" w:rsidRDefault="000F5F67">
            <w:pPr>
              <w:widowControl w:val="0"/>
              <w:spacing w:before="240"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Конструювання об'ємних предметів із складових частин. Робота за інструктивною картою, зразком. Уміння передавати об’ємність предметів</w:t>
            </w:r>
          </w:p>
          <w:p w:rsidR="00FC7A96" w:rsidRDefault="00FC7A96">
            <w:pPr>
              <w:spacing w:before="134" w:after="0"/>
              <w:jc w:val="both"/>
              <w:rPr>
                <w:rFonts w:ascii="Times New Roman" w:eastAsia="Times New Roman" w:hAnsi="Times New Roman" w:cs="Times New Roman"/>
                <w:b/>
                <w:i/>
                <w:sz w:val="20"/>
                <w:szCs w:val="20"/>
              </w:rPr>
            </w:pPr>
          </w:p>
          <w:p w:rsidR="00FC7A96" w:rsidRDefault="00FC7A96">
            <w:pPr>
              <w:spacing w:after="0"/>
              <w:rPr>
                <w:rFonts w:ascii="Times New Roman" w:eastAsia="Times New Roman" w:hAnsi="Times New Roman" w:cs="Times New Roman"/>
                <w:sz w:val="24"/>
                <w:szCs w:val="24"/>
              </w:rPr>
            </w:pPr>
          </w:p>
        </w:tc>
        <w:tc>
          <w:tcPr>
            <w:tcW w:w="3431" w:type="dxa"/>
          </w:tcPr>
          <w:p w:rsidR="00FC7A96" w:rsidRDefault="00FC7A96">
            <w:pPr>
              <w:spacing w:after="0"/>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Уміє класифікувати предмети за формою.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без опори на зразок конструювати (будинок, гараж, меблі) з картону, паперу, конструктора.</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*Учні по можливості повинні мати уявлення про:</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геометричні фігури: круг, квадрат, трикутник, прямокутник.</w:t>
            </w:r>
          </w:p>
          <w:p w:rsidR="00FC7A96" w:rsidRDefault="000F5F67">
            <w:pPr>
              <w:tabs>
                <w:tab w:val="left" w:pos="175"/>
                <w:tab w:val="left" w:pos="708"/>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*Учні за допомогою вчителя повинні вміти:</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розрізняти, обирати та по можливості називати геометричні фігури;</w:t>
            </w:r>
          </w:p>
          <w:p w:rsidR="00FC7A96" w:rsidRDefault="000F5F67">
            <w:pPr>
              <w:tabs>
                <w:tab w:val="left" w:pos="17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групувати предмети за формою.</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Використовує засвоєний словник в межах знайомого мовленнєвого матеріалу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за допомогою вчителя).</w:t>
            </w:r>
          </w:p>
          <w:p w:rsidR="00FC7A96" w:rsidRDefault="00FC7A96">
            <w:pPr>
              <w:tabs>
                <w:tab w:val="left" w:pos="175"/>
              </w:tabs>
              <w:spacing w:after="0"/>
              <w:jc w:val="both"/>
              <w:rPr>
                <w:rFonts w:ascii="Times New Roman" w:eastAsia="Times New Roman" w:hAnsi="Times New Roman" w:cs="Times New Roman"/>
                <w:sz w:val="24"/>
                <w:szCs w:val="24"/>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Уміє групувати предмети та їх зображення за формою: </w:t>
            </w:r>
            <w:r>
              <w:rPr>
                <w:rFonts w:ascii="Times New Roman" w:eastAsia="Times New Roman" w:hAnsi="Times New Roman" w:cs="Times New Roman"/>
                <w:sz w:val="24"/>
                <w:szCs w:val="24"/>
              </w:rPr>
              <w:t>пря</w:t>
            </w:r>
            <w:r>
              <w:rPr>
                <w:rFonts w:ascii="Times New Roman" w:eastAsia="Times New Roman" w:hAnsi="Times New Roman" w:cs="Times New Roman"/>
                <w:sz w:val="24"/>
                <w:szCs w:val="24"/>
              </w:rPr>
              <w:t>мокутні,      багатокутні, ромбовидні, трикутні, круглі</w:t>
            </w:r>
            <w:r>
              <w:rPr>
                <w:rFonts w:ascii="Times New Roman" w:eastAsia="Times New Roman" w:hAnsi="Times New Roman" w:cs="Times New Roman"/>
                <w:i/>
                <w:sz w:val="20"/>
                <w:szCs w:val="20"/>
              </w:rPr>
              <w:t xml:space="preserve">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Намагається самостійно виконувати завдання, перевіряти правильність виконання.</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Використовує в активному словнику слова-назви фігур: круг, коло, чотирикутник, квадрат, прямокутник, ромб, трикутни</w:t>
            </w:r>
            <w:r>
              <w:rPr>
                <w:rFonts w:ascii="Times New Roman" w:eastAsia="Times New Roman" w:hAnsi="Times New Roman" w:cs="Times New Roman"/>
                <w:i/>
                <w:sz w:val="20"/>
                <w:szCs w:val="20"/>
              </w:rPr>
              <w:t>к, багатокутник.</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співвідносити предмети з їх зображенням.</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 xml:space="preserve"> Уміє малювати  предмети  прямокутної, квадратної та ромбовидної  форми.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*Створює комбінацію з кількох геометричних форм для отримання цілісного зображення (дерево, будинок, машина).</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Сам</w:t>
            </w:r>
            <w:r>
              <w:rPr>
                <w:rFonts w:ascii="Times New Roman" w:eastAsia="Times New Roman" w:hAnsi="Times New Roman" w:cs="Times New Roman"/>
                <w:i/>
                <w:sz w:val="20"/>
                <w:szCs w:val="20"/>
              </w:rPr>
              <w:t xml:space="preserve">остійно складає моделі із геометричного конструктора.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Підбирає елементи за кольором, формою і розмі- ром.</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послідовно змінювати елементи у конструкціях, візерунках.</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аналізувати зразок, співставляти.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елементарні поняття про основні геометричні форми.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*Виконує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побудови з геометричного конструк- тора різних форм з допомогою.</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із частин складати ціле, ділити ціле на частини.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зразком і самостійно складає нові фігури, візерунки з трикутни</w:t>
            </w:r>
            <w:r>
              <w:rPr>
                <w:rFonts w:ascii="Times New Roman" w:eastAsia="Times New Roman" w:hAnsi="Times New Roman" w:cs="Times New Roman"/>
                <w:sz w:val="24"/>
                <w:szCs w:val="24"/>
              </w:rPr>
              <w:t>ків, створюючи цілісний образ.</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аналізувати зразок, працювати із схемами.</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порівнювати величини предметів за подвійними параметрами: висотою і товщиною.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*шляхом накладення і на «око» порівнювати предмети за двома параметрами, визначати, який з них низький  і  товстий, який  високий  і  тонкий.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самостійно або *за допомогою створювати аплікації, конструкції, використовуючи отримані знання.</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міє порівнювати величини предметів за подвійними параметрами: висотою і шириною.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*шляхом накладення і на «око» порівнювати предмети за двома параметрами, визначати, який з них низький  і  широкий, а який  високий  і  вузький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Використовує для порі</w:t>
            </w:r>
            <w:r>
              <w:rPr>
                <w:rFonts w:ascii="Times New Roman" w:eastAsia="Times New Roman" w:hAnsi="Times New Roman" w:cs="Times New Roman"/>
                <w:sz w:val="24"/>
                <w:szCs w:val="24"/>
              </w:rPr>
              <w:t>вняння слова “нижче  і  ширше – вище  і вужче”.</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самостійно або *за допомогою створювати аплікації, малюнки, використовуючи отримані знання.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Використовує в активному словнику слова для порівняння </w:t>
            </w:r>
            <w:r>
              <w:rPr>
                <w:rFonts w:ascii="Times New Roman" w:eastAsia="Times New Roman" w:hAnsi="Times New Roman" w:cs="Times New Roman"/>
                <w:sz w:val="24"/>
                <w:szCs w:val="24"/>
              </w:rPr>
              <w:t>вужче,  ніж;  ширше,  ніж.</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працювати в коле</w:t>
            </w:r>
            <w:r>
              <w:rPr>
                <w:rFonts w:ascii="Times New Roman" w:eastAsia="Times New Roman" w:hAnsi="Times New Roman" w:cs="Times New Roman"/>
                <w:sz w:val="24"/>
                <w:szCs w:val="24"/>
              </w:rPr>
              <w:t>ктиві.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самостійно або за інструктивною картою створювати композиції з килимкового конструктора.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аналізувати виконану роботу.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запропоновані завданні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та називає кольори та їх відтінки..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п</w:t>
            </w:r>
            <w:r>
              <w:rPr>
                <w:rFonts w:ascii="Times New Roman" w:eastAsia="Times New Roman" w:hAnsi="Times New Roman" w:cs="Times New Roman"/>
                <w:sz w:val="24"/>
                <w:szCs w:val="24"/>
              </w:rPr>
              <w:t>отрібні кольори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залежно від змісту зображення.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визначає гаму кольорів природи (ліс, річка, луки, гори в різні пори року),  може описати, використовуючи в </w:t>
            </w:r>
            <w:r>
              <w:rPr>
                <w:rFonts w:ascii="Times New Roman" w:eastAsia="Times New Roman" w:hAnsi="Times New Roman" w:cs="Times New Roman"/>
                <w:i/>
                <w:sz w:val="20"/>
                <w:szCs w:val="20"/>
              </w:rPr>
              <w:t>активному словнику слова-назви кольорів і їх відтінків</w:t>
            </w:r>
            <w:r>
              <w:rPr>
                <w:rFonts w:ascii="Times New Roman" w:eastAsia="Times New Roman" w:hAnsi="Times New Roman" w:cs="Times New Roman"/>
                <w:sz w:val="24"/>
                <w:szCs w:val="24"/>
              </w:rPr>
              <w:t>.</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*Перевіряє правильність виконання зображення шляхом порівняння результату з натурою або зразком.</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знання про</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об’ємні предмети (парні  деталі), їх застосування та технологію виготовлення </w:t>
            </w:r>
            <w:r>
              <w:rPr>
                <w:rFonts w:ascii="Times New Roman" w:eastAsia="Times New Roman" w:hAnsi="Times New Roman" w:cs="Times New Roman"/>
                <w:i/>
                <w:sz w:val="20"/>
                <w:szCs w:val="20"/>
              </w:rPr>
              <w:t xml:space="preserve">об'ємних  </w:t>
            </w:r>
            <w:r>
              <w:rPr>
                <w:rFonts w:ascii="Times New Roman" w:eastAsia="Times New Roman" w:hAnsi="Times New Roman" w:cs="Times New Roman"/>
                <w:sz w:val="24"/>
                <w:szCs w:val="24"/>
              </w:rPr>
              <w:t xml:space="preserve">предметів.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Розмічає папір, картон за шаблоном лі</w:t>
            </w:r>
            <w:r>
              <w:rPr>
                <w:rFonts w:ascii="Times New Roman" w:eastAsia="Times New Roman" w:hAnsi="Times New Roman" w:cs="Times New Roman"/>
                <w:sz w:val="24"/>
                <w:szCs w:val="24"/>
              </w:rPr>
              <w:t>нійкою з допомогою.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Вирізає деталі по прямих та  заокруглених лініях, наклеює деталі.</w:t>
            </w:r>
          </w:p>
          <w:p w:rsidR="00FC7A96" w:rsidRDefault="000F5F67">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Виготовляє предмети із паперу, пластикових деталей за інструкційною картою, планом роботи.</w:t>
            </w:r>
            <w:r>
              <w:rPr>
                <w:rFonts w:ascii="Times New Roman" w:eastAsia="Times New Roman" w:hAnsi="Times New Roman" w:cs="Times New Roman"/>
                <w:i/>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Знає технологію конструювання виробів з окремих деталей; способи кріп</w:t>
            </w:r>
            <w:r>
              <w:rPr>
                <w:rFonts w:ascii="Times New Roman" w:eastAsia="Times New Roman" w:hAnsi="Times New Roman" w:cs="Times New Roman"/>
                <w:sz w:val="24"/>
                <w:szCs w:val="24"/>
              </w:rPr>
              <w:t>лення деталей.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однодетальні та багатодетальні вироби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*Розмічає папір і картон  з допомогою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*Виготовляє вироби з допомогою вчителя.</w:t>
            </w:r>
          </w:p>
        </w:tc>
      </w:tr>
      <w:tr w:rsidR="00FC7A96">
        <w:trPr>
          <w:trHeight w:val="1260"/>
        </w:trPr>
        <w:tc>
          <w:tcPr>
            <w:tcW w:w="1275" w:type="dxa"/>
          </w:tcPr>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5075" w:type="dxa"/>
          </w:tcPr>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Розвиток зорового сприймання і зорової пам’яті</w:t>
            </w:r>
          </w:p>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Формування навичок зорового аналізу і синтезу (самостійне обстеження предметів, що складаються з кількох  деталей).</w:t>
            </w:r>
          </w:p>
          <w:p w:rsidR="00FC7A96" w:rsidRDefault="00FC7A96">
            <w:pPr>
              <w:widowControl w:val="0"/>
              <w:spacing w:after="0"/>
              <w:ind w:firstLine="709"/>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widowControl w:val="0"/>
              <w:spacing w:after="0"/>
              <w:jc w:val="both"/>
              <w:rPr>
                <w:rFonts w:ascii="Times New Roman" w:eastAsia="Times New Roman" w:hAnsi="Times New Roman" w:cs="Times New Roman"/>
                <w:i/>
                <w:sz w:val="20"/>
                <w:szCs w:val="20"/>
              </w:rPr>
            </w:pP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Знаходження відмінних і спільних ознак групи предметів. «Порівняй предмети». </w:t>
            </w:r>
          </w:p>
          <w:p w:rsidR="00FC7A96" w:rsidRDefault="000F5F6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Знаходження «зайвої»  деталі, іграшки, картинки.</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Виділення  однієї  суттєвої  ознаки:  підбери предмети  одного кольору, але різної форми  та розміру. Вміння описувати предмети.</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Підбери  предмети  однієї  форми,  але  різного  кольору.</w:t>
            </w:r>
          </w:p>
          <w:p w:rsidR="00FC7A96" w:rsidRDefault="000F5F67">
            <w:pPr>
              <w:tabs>
                <w:tab w:val="left" w:pos="6899"/>
              </w:tabs>
              <w:spacing w:after="0"/>
              <w:ind w:left="142" w:hanging="12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Підбери  предмети  одного  розміру,  але  різної форми  і  кольору.</w:t>
            </w:r>
          </w:p>
          <w:p w:rsidR="00FC7A96" w:rsidRDefault="00FC7A96">
            <w:pPr>
              <w:widowControl w:val="0"/>
              <w:spacing w:after="0"/>
              <w:jc w:val="both"/>
              <w:rPr>
                <w:rFonts w:ascii="Times New Roman" w:eastAsia="Times New Roman" w:hAnsi="Times New Roman" w:cs="Times New Roman"/>
                <w:i/>
                <w:sz w:val="20"/>
                <w:szCs w:val="20"/>
              </w:rPr>
            </w:pPr>
          </w:p>
          <w:p w:rsidR="00FC7A96" w:rsidRDefault="00FC7A96">
            <w:pPr>
              <w:tabs>
                <w:tab w:val="left" w:pos="6899"/>
              </w:tabs>
              <w:spacing w:before="240" w:after="0"/>
              <w:ind w:left="142" w:hanging="1222"/>
              <w:jc w:val="both"/>
              <w:rPr>
                <w:rFonts w:ascii="Times New Roman" w:eastAsia="Times New Roman" w:hAnsi="Times New Roman" w:cs="Times New Roman"/>
                <w:sz w:val="24"/>
                <w:szCs w:val="24"/>
              </w:rPr>
            </w:pPr>
          </w:p>
        </w:tc>
        <w:tc>
          <w:tcPr>
            <w:tcW w:w="3431"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Уміє аналізувати предмет, що складається </w:t>
            </w:r>
            <w:r>
              <w:rPr>
                <w:rFonts w:ascii="Times New Roman" w:eastAsia="Times New Roman" w:hAnsi="Times New Roman" w:cs="Times New Roman"/>
                <w:i/>
                <w:sz w:val="20"/>
                <w:szCs w:val="20"/>
              </w:rPr>
              <w:t>з кількох  деталей.</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Уміє визначати форму, матеріал, параметри величи</w:t>
            </w:r>
            <w:r>
              <w:rPr>
                <w:rFonts w:ascii="Times New Roman" w:eastAsia="Times New Roman" w:hAnsi="Times New Roman" w:cs="Times New Roman"/>
                <w:i/>
                <w:sz w:val="20"/>
                <w:szCs w:val="20"/>
              </w:rPr>
              <w:t>ни, колір кожної деталі.</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складати ціле із частин самостійно або за інструктивною картою.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*Виконує завданні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Самостійно або *за допомогою вчителя знаходить  </w:t>
            </w:r>
            <w:r>
              <w:rPr>
                <w:rFonts w:ascii="Times New Roman" w:eastAsia="Times New Roman" w:hAnsi="Times New Roman" w:cs="Times New Roman"/>
                <w:i/>
                <w:sz w:val="20"/>
                <w:szCs w:val="20"/>
              </w:rPr>
              <w:t>відмінні і спільні ознаки</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групи предметів, аналізує.</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Уміє порівнювати предмети за кольором, формою, величиною, матеріалом, призначенням.</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Самостійно після аналізу предмета визначає, якої деталі не вистачає; може самостійно виправити помилку (доповнити або замінити деталь).</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Може пояснити послідовність ви</w:t>
            </w:r>
            <w:r>
              <w:rPr>
                <w:rFonts w:ascii="Times New Roman" w:eastAsia="Times New Roman" w:hAnsi="Times New Roman" w:cs="Times New Roman"/>
                <w:i/>
                <w:sz w:val="20"/>
                <w:szCs w:val="20"/>
              </w:rPr>
              <w:t>конання завдання.</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*Виконує завданні за допомогою дорослого.</w:t>
            </w:r>
          </w:p>
          <w:p w:rsidR="00FC7A96" w:rsidRDefault="00FC7A96">
            <w:pPr>
              <w:spacing w:after="0"/>
              <w:rPr>
                <w:rFonts w:ascii="Times New Roman" w:eastAsia="Times New Roman" w:hAnsi="Times New Roman" w:cs="Times New Roman"/>
                <w:sz w:val="24"/>
                <w:szCs w:val="24"/>
              </w:rPr>
            </w:pP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Уміє групувати предмети за </w:t>
            </w:r>
            <w:r>
              <w:rPr>
                <w:rFonts w:ascii="Times New Roman" w:eastAsia="Times New Roman" w:hAnsi="Times New Roman" w:cs="Times New Roman"/>
                <w:sz w:val="24"/>
                <w:szCs w:val="24"/>
              </w:rPr>
              <w:t>однією суттєвою ознакою – кольором.</w:t>
            </w:r>
          </w:p>
          <w:p w:rsidR="00FC7A96" w:rsidRDefault="000F5F6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предмети одного кольору, відтінку незважаючи на форму та розмір.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пояснити свій вибір.</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Може самостійно описати п</w:t>
            </w:r>
            <w:r>
              <w:rPr>
                <w:rFonts w:ascii="Times New Roman" w:eastAsia="Times New Roman" w:hAnsi="Times New Roman" w:cs="Times New Roman"/>
                <w:sz w:val="24"/>
                <w:szCs w:val="24"/>
              </w:rPr>
              <w:t>редмет.</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*Описує предмет за планом, за допомогою вчителя.</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Уміє групувати предмети за </w:t>
            </w:r>
            <w:r>
              <w:rPr>
                <w:rFonts w:ascii="Times New Roman" w:eastAsia="Times New Roman" w:hAnsi="Times New Roman" w:cs="Times New Roman"/>
                <w:sz w:val="24"/>
                <w:szCs w:val="24"/>
              </w:rPr>
              <w:t>однією суттєвою ознакою – формою або розміром.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Вибирає предмети одного розміру або однієї форми.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Пояснює свій вибір.</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Використовує засвоєний словник в межах зн</w:t>
            </w:r>
            <w:r>
              <w:rPr>
                <w:rFonts w:ascii="Times New Roman" w:eastAsia="Times New Roman" w:hAnsi="Times New Roman" w:cs="Times New Roman"/>
                <w:color w:val="000000"/>
                <w:sz w:val="24"/>
                <w:szCs w:val="24"/>
              </w:rPr>
              <w:t xml:space="preserve">айомого мовленнєвого матеріалу </w:t>
            </w:r>
          </w:p>
          <w:p w:rsidR="00FC7A96" w:rsidRDefault="000F5F6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за допомогою вчителя).</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C7A96" w:rsidRDefault="00FC7A96">
            <w:pPr>
              <w:spacing w:after="0"/>
              <w:jc w:val="both"/>
              <w:rPr>
                <w:rFonts w:ascii="Times New Roman" w:eastAsia="Times New Roman" w:hAnsi="Times New Roman" w:cs="Times New Roman"/>
                <w:b/>
                <w:sz w:val="24"/>
                <w:szCs w:val="24"/>
              </w:rPr>
            </w:pP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0F5F6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tc>
        <w:tc>
          <w:tcPr>
            <w:tcW w:w="5075" w:type="dxa"/>
          </w:tcPr>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Сприймання особливих властивостей предметів</w:t>
            </w:r>
          </w:p>
          <w:p w:rsidR="00FC7A96" w:rsidRDefault="00FC7A96">
            <w:pPr>
              <w:tabs>
                <w:tab w:val="left" w:pos="6899"/>
              </w:tabs>
              <w:spacing w:after="0"/>
              <w:jc w:val="both"/>
              <w:rPr>
                <w:rFonts w:ascii="Times New Roman" w:eastAsia="Times New Roman" w:hAnsi="Times New Roman" w:cs="Times New Roman"/>
                <w:b/>
                <w:i/>
                <w:sz w:val="20"/>
                <w:szCs w:val="20"/>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sz w:val="24"/>
                <w:szCs w:val="24"/>
              </w:rPr>
              <w:t xml:space="preserve">Поняття  «глибокий – мілкий».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Порівняльний  ступінь :  глибокий – глибше –  самий  глибокий;  мілкий – наймільчіший.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Робота  з  піском.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Складання казки – розповіді.</w:t>
            </w: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Розвиток диференційованих відчуттів дотику (сухе - вологе - мокре, тощо); їх словесне позначення.  </w:t>
            </w:r>
          </w:p>
          <w:p w:rsidR="00FC7A96" w:rsidRDefault="000F5F67">
            <w:pPr>
              <w:tabs>
                <w:tab w:val="left" w:pos="6899"/>
              </w:tabs>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Бесіда про тканини (хутро, драп, ситець та ін)</w:t>
            </w: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Температура. Градусники для вимірювання температури тіла, води, повітря.</w:t>
            </w: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FC7A96">
            <w:pPr>
              <w:tabs>
                <w:tab w:val="left" w:pos="6899"/>
              </w:tabs>
              <w:spacing w:before="240" w:after="0"/>
              <w:ind w:left="142"/>
              <w:jc w:val="both"/>
              <w:rPr>
                <w:rFonts w:ascii="Times New Roman" w:eastAsia="Times New Roman" w:hAnsi="Times New Roman" w:cs="Times New Roman"/>
                <w:sz w:val="24"/>
                <w:szCs w:val="24"/>
              </w:rPr>
            </w:pPr>
          </w:p>
          <w:p w:rsidR="00FC7A96" w:rsidRDefault="000F5F67">
            <w:pPr>
              <w:tabs>
                <w:tab w:val="left" w:pos="6899"/>
              </w:tabs>
              <w:spacing w:before="240"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Сприймання  запаху. Аромат. Букет запахів.</w:t>
            </w:r>
          </w:p>
          <w:p w:rsidR="00FC7A96" w:rsidRDefault="000F5F67">
            <w:pPr>
              <w:tabs>
                <w:tab w:val="left" w:pos="6899"/>
              </w:tabs>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Диференційоване сприймання ароматів (запах фруктів, квітів, парфюмеріі). </w:t>
            </w:r>
          </w:p>
          <w:p w:rsidR="00FC7A96" w:rsidRDefault="000F5F67">
            <w:pPr>
              <w:tabs>
                <w:tab w:val="left" w:pos="6899"/>
              </w:tabs>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Дидактична гра «Вгадай предмет за запахом».</w:t>
            </w: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ind w:left="142"/>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tc>
        <w:tc>
          <w:tcPr>
            <w:tcW w:w="3431" w:type="dxa"/>
          </w:tcPr>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Практично уміє диференціювати поняття «глибокий – мілкий».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Уміє утворювати і позначати словом порівняльний ступінь: </w:t>
            </w:r>
            <w:r>
              <w:rPr>
                <w:rFonts w:ascii="Times New Roman" w:eastAsia="Times New Roman" w:hAnsi="Times New Roman" w:cs="Times New Roman"/>
                <w:sz w:val="24"/>
                <w:szCs w:val="24"/>
              </w:rPr>
              <w:t>:  глибокий – глибше –  самий  глибокий;  мілкий – наймільчіший.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Складає розповідь з</w:t>
            </w:r>
            <w:r>
              <w:rPr>
                <w:rFonts w:ascii="Times New Roman" w:eastAsia="Times New Roman" w:hAnsi="Times New Roman" w:cs="Times New Roman"/>
                <w:sz w:val="24"/>
                <w:szCs w:val="24"/>
              </w:rPr>
              <w:t xml:space="preserve"> певним сюжетом.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грати в сюжетно-рольові ігри, дотримуючись правил.</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Використовує в активному словнику слова: </w:t>
            </w:r>
            <w:r>
              <w:rPr>
                <w:rFonts w:ascii="Times New Roman" w:eastAsia="Times New Roman" w:hAnsi="Times New Roman" w:cs="Times New Roman"/>
                <w:sz w:val="24"/>
                <w:szCs w:val="24"/>
              </w:rPr>
              <w:t>сухе - вологе – мокре; уміє співвідносити їх з певними іменниками.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тканини візуально і на дотик.    *Розрізняє предмети на</w:t>
            </w:r>
            <w:r>
              <w:rPr>
                <w:rFonts w:ascii="Times New Roman" w:eastAsia="Times New Roman" w:hAnsi="Times New Roman" w:cs="Times New Roman"/>
                <w:sz w:val="24"/>
                <w:szCs w:val="24"/>
              </w:rPr>
              <w:t xml:space="preserve"> дотик: сухе - вологе - мокре, тощо.</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Використовує в активному словнику слова, що позначають температурні відчуття: холодний – гарячий – теплий.  </w:t>
            </w:r>
          </w:p>
          <w:p w:rsidR="00FC7A96" w:rsidRDefault="000F5F67">
            <w:pPr>
              <w:spacing w:after="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Знає призначення градусника.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Уміє </w:t>
            </w:r>
            <w:r>
              <w:rPr>
                <w:rFonts w:ascii="Times New Roman" w:eastAsia="Times New Roman" w:hAnsi="Times New Roman" w:cs="Times New Roman"/>
                <w:sz w:val="24"/>
                <w:szCs w:val="24"/>
              </w:rPr>
              <w:t xml:space="preserve">градусником  вимірювати температуру тіла, води, повітря.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на дотик розрізняти температуру тіла, води.</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*Класифікує предмети за температурними показниками та іншими параметрами (</w:t>
            </w:r>
            <w:r>
              <w:rPr>
                <w:rFonts w:ascii="Times New Roman" w:eastAsia="Times New Roman" w:hAnsi="Times New Roman" w:cs="Times New Roman"/>
                <w:color w:val="000000"/>
                <w:sz w:val="24"/>
                <w:szCs w:val="24"/>
                <w:highlight w:val="white"/>
              </w:rPr>
              <w:t>розміром, формою, кольором</w:t>
            </w:r>
            <w:r>
              <w:rPr>
                <w:rFonts w:ascii="Times New Roman" w:eastAsia="Times New Roman" w:hAnsi="Times New Roman" w:cs="Times New Roman"/>
                <w:sz w:val="24"/>
                <w:szCs w:val="24"/>
              </w:rPr>
              <w:t>).</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i/>
                <w:sz w:val="20"/>
                <w:szCs w:val="20"/>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Вміє вибирати предмет за запахом *за допомогою або за словесною інструкцією.           Реагує на </w:t>
            </w:r>
            <w:r>
              <w:rPr>
                <w:rFonts w:ascii="Times New Roman" w:eastAsia="Times New Roman" w:hAnsi="Times New Roman" w:cs="Times New Roman"/>
                <w:sz w:val="24"/>
                <w:szCs w:val="24"/>
              </w:rPr>
              <w:t>запах.</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розрізняти за запахом  предмети на відстані.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Диференціює запахи (запах фруктів, квітів, парфюмеріі).</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Використовує в активному словнику слова, що позначають аромати (пахучий, запашний).</w:t>
            </w:r>
          </w:p>
        </w:tc>
      </w:tr>
      <w:tr w:rsidR="00FC7A96">
        <w:tc>
          <w:tcPr>
            <w:tcW w:w="1275" w:type="dxa"/>
          </w:tcPr>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w:t>
            </w:r>
          </w:p>
          <w:p w:rsidR="00FC7A96" w:rsidRDefault="00FC7A96">
            <w:pPr>
              <w:spacing w:after="0"/>
              <w:ind w:firstLine="709"/>
              <w:jc w:val="both"/>
              <w:rPr>
                <w:rFonts w:ascii="Times New Roman" w:eastAsia="Times New Roman" w:hAnsi="Times New Roman" w:cs="Times New Roman"/>
                <w:b/>
                <w:sz w:val="24"/>
                <w:szCs w:val="24"/>
              </w:rPr>
            </w:pP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p w:rsidR="00FC7A96" w:rsidRDefault="00FC7A96">
            <w:pPr>
              <w:spacing w:after="0"/>
              <w:jc w:val="both"/>
              <w:rPr>
                <w:rFonts w:ascii="Times New Roman" w:eastAsia="Times New Roman" w:hAnsi="Times New Roman" w:cs="Times New Roman"/>
                <w:sz w:val="24"/>
                <w:szCs w:val="24"/>
              </w:rPr>
            </w:pPr>
          </w:p>
        </w:tc>
        <w:tc>
          <w:tcPr>
            <w:tcW w:w="5075" w:type="dxa"/>
          </w:tcPr>
          <w:p w:rsidR="00FC7A96" w:rsidRDefault="000F5F67">
            <w:pPr>
              <w:spacing w:before="134"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Розвиток слухового сприймання і слухової пам’яті</w:t>
            </w:r>
          </w:p>
          <w:p w:rsidR="00FC7A96" w:rsidRDefault="000F5F67">
            <w:pPr>
              <w:tabs>
                <w:tab w:val="left" w:pos="8364"/>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Розвиток  слухового  сприймання.</w:t>
            </w:r>
          </w:p>
          <w:p w:rsidR="00FC7A96" w:rsidRDefault="000F5F67">
            <w:pPr>
              <w:widowControl w:val="0"/>
              <w:spacing w:before="19"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Занурюємося в світ звуків.        </w:t>
            </w:r>
          </w:p>
          <w:p w:rsidR="00FC7A96" w:rsidRDefault="000F5F67">
            <w:pPr>
              <w:widowControl w:val="0"/>
              <w:spacing w:before="19"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Розрізнення мовних і музичних звуків. </w:t>
            </w:r>
          </w:p>
          <w:p w:rsidR="00FC7A96" w:rsidRDefault="000F5F67">
            <w:pPr>
              <w:widowControl w:val="0"/>
              <w:spacing w:before="19"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4"/>
                <w:szCs w:val="24"/>
              </w:rPr>
              <w:t>Пластичне інтонування і виконання ритмічно-танцювальних рухів.</w:t>
            </w: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0F5F67">
            <w:pPr>
              <w:widowControl w:val="0"/>
              <w:spacing w:before="19"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0F5F67">
            <w:pPr>
              <w:widowControl w:val="0"/>
              <w:spacing w:before="19"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 xml:space="preserve">Слухаємо звуки лісу: Звуки природи (гроза, град, блискавка, грім, прибій)". </w:t>
            </w:r>
          </w:p>
          <w:p w:rsidR="00FC7A96" w:rsidRDefault="000F5F67">
            <w:pPr>
              <w:widowControl w:val="0"/>
              <w:spacing w:before="19" w:after="0"/>
              <w:jc w:val="both"/>
              <w:rPr>
                <w:rFonts w:ascii="Times New Roman" w:eastAsia="Times New Roman" w:hAnsi="Times New Roman" w:cs="Times New Roman"/>
                <w:b/>
                <w:i/>
                <w:sz w:val="20"/>
                <w:szCs w:val="20"/>
              </w:rPr>
            </w:pPr>
            <w:r>
              <w:rPr>
                <w:rFonts w:ascii="Times New Roman" w:eastAsia="Times New Roman" w:hAnsi="Times New Roman" w:cs="Times New Roman"/>
                <w:i/>
                <w:color w:val="000000"/>
                <w:sz w:val="20"/>
                <w:szCs w:val="20"/>
              </w:rPr>
              <w:t xml:space="preserve"> Виділення заданого словосполучення, речення  із запропонованої фрази.</w:t>
            </w:r>
          </w:p>
          <w:p w:rsidR="00FC7A96" w:rsidRDefault="000F5F67">
            <w:pPr>
              <w:widowControl w:val="0"/>
              <w:spacing w:before="19" w:after="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p>
          <w:p w:rsidR="00FC7A96" w:rsidRDefault="00FC7A96">
            <w:pPr>
              <w:widowControl w:val="0"/>
              <w:spacing w:before="19" w:after="0"/>
              <w:jc w:val="both"/>
              <w:rPr>
                <w:rFonts w:ascii="Times New Roman" w:eastAsia="Times New Roman" w:hAnsi="Times New Roman" w:cs="Times New Roman"/>
                <w:i/>
                <w:color w:val="000000"/>
                <w:sz w:val="20"/>
                <w:szCs w:val="20"/>
              </w:rPr>
            </w:pPr>
          </w:p>
          <w:p w:rsidR="00FC7A96" w:rsidRDefault="00FC7A96">
            <w:pPr>
              <w:spacing w:after="0"/>
              <w:rPr>
                <w:rFonts w:ascii="Times New Roman" w:eastAsia="Times New Roman" w:hAnsi="Times New Roman" w:cs="Times New Roman"/>
                <w:sz w:val="24"/>
                <w:szCs w:val="24"/>
              </w:rPr>
            </w:pPr>
          </w:p>
        </w:tc>
        <w:tc>
          <w:tcPr>
            <w:tcW w:w="3431" w:type="dxa"/>
          </w:tcPr>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передати пластичними рухами характер музичного твору самостійно або     *за допомогою д</w:t>
            </w:r>
            <w:r>
              <w:rPr>
                <w:rFonts w:ascii="Times New Roman" w:eastAsia="Times New Roman" w:hAnsi="Times New Roman" w:cs="Times New Roman"/>
                <w:sz w:val="24"/>
                <w:szCs w:val="24"/>
              </w:rPr>
              <w:t>орослого.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відтворити простий ритмічний супровід плесканням, вистукуван- ням, тупотінням тощо.</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розрізнити тембр голосу жіночий/ чоловічий.</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промовляти емоційно, виразно і злагоджено тексти лічилок, забавлянок, віршиків.</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викону- вати ритмічно-танцювальні рухи за показом дорослого.</w:t>
            </w:r>
          </w:p>
          <w:p w:rsidR="00FC7A96" w:rsidRDefault="00FC7A96">
            <w:pPr>
              <w:spacing w:after="0"/>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Диференціює музичні звуки і звуки природи.</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слух визначає, що звучить і з якою силою, намагається передати силу звучання.</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Виділяє задане словосполучення в реченні та </w:t>
            </w:r>
            <w:r>
              <w:rPr>
                <w:rFonts w:ascii="Times New Roman" w:eastAsia="Times New Roman" w:hAnsi="Times New Roman" w:cs="Times New Roman"/>
                <w:sz w:val="24"/>
                <w:szCs w:val="24"/>
              </w:rPr>
              <w:t>певне речення в тексті.</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sz w:val="24"/>
                <w:szCs w:val="24"/>
              </w:rPr>
              <w:t xml:space="preserve">  *Намагається розрізнити звуки природи </w:t>
            </w:r>
            <w:r>
              <w:rPr>
                <w:rFonts w:ascii="Times New Roman" w:eastAsia="Times New Roman" w:hAnsi="Times New Roman" w:cs="Times New Roman"/>
                <w:i/>
                <w:color w:val="000000"/>
                <w:sz w:val="20"/>
                <w:szCs w:val="20"/>
              </w:rPr>
              <w:t>(гроза, град, блискавка, грім, прибій).</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4"/>
                <w:szCs w:val="24"/>
              </w:rPr>
              <w:t>*Може виділити задане слово в словосполученні, реченні.</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FC7A96" w:rsidRDefault="00FC7A96">
            <w:pPr>
              <w:spacing w:after="0"/>
              <w:jc w:val="both"/>
              <w:rPr>
                <w:rFonts w:ascii="Times New Roman" w:eastAsia="Times New Roman" w:hAnsi="Times New Roman" w:cs="Times New Roman"/>
                <w:b/>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FC7A96" w:rsidRDefault="00FC7A96">
            <w:pPr>
              <w:spacing w:after="0"/>
              <w:ind w:firstLine="709"/>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75" w:type="dxa"/>
          </w:tcPr>
          <w:p w:rsidR="00FC7A96" w:rsidRDefault="000F5F6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Сприймання простору</w:t>
            </w:r>
          </w:p>
          <w:p w:rsidR="00FC7A96" w:rsidRDefault="00FC7A96">
            <w:pPr>
              <w:spacing w:after="0"/>
              <w:jc w:val="both"/>
              <w:rPr>
                <w:rFonts w:ascii="Times New Roman" w:eastAsia="Times New Roman" w:hAnsi="Times New Roman" w:cs="Times New Roman"/>
                <w:b/>
                <w:color w:val="000000"/>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Сприймання  просторових  понять:  далеко – близько,  тут – там.</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Вправи  з  малюнками.</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Поняття :  південь,  північ,  схід,  захід.</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Зв’язок  з  дійсністю:  визначити,  де  знаходиться  предмет.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Пізнавальна  гра  «Що  показує  компас».</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розташу</w:t>
            </w:r>
            <w:r>
              <w:rPr>
                <w:rFonts w:ascii="Times New Roman" w:eastAsia="Times New Roman" w:hAnsi="Times New Roman" w:cs="Times New Roman"/>
                <w:sz w:val="24"/>
                <w:szCs w:val="24"/>
              </w:rPr>
              <w:t>вання предметів в просторі.</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0F5F67">
            <w:pPr>
              <w:tabs>
                <w:tab w:val="left" w:pos="6899"/>
              </w:tabs>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Поняття:  верх,  низ,  зверху,  знизу,  справа,  зліва.</w:t>
            </w:r>
          </w:p>
          <w:p w:rsidR="00FC7A96" w:rsidRDefault="000F5F6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Застосування  прийменників  «над»,  «під»,   «на»,  «в».  Робота  на  комп’ютері.</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FC7A96" w:rsidRDefault="000F5F67">
            <w:pPr>
              <w:spacing w:after="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w:t>
            </w: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rPr>
                <w:rFonts w:ascii="Times New Roman" w:eastAsia="Times New Roman" w:hAnsi="Times New Roman" w:cs="Times New Roman"/>
                <w:sz w:val="24"/>
                <w:szCs w:val="24"/>
              </w:rPr>
            </w:pPr>
          </w:p>
        </w:tc>
        <w:tc>
          <w:tcPr>
            <w:tcW w:w="3431" w:type="dxa"/>
          </w:tcPr>
          <w:p w:rsidR="00FC7A96" w:rsidRDefault="00FC7A96">
            <w:pPr>
              <w:spacing w:after="0"/>
              <w:rPr>
                <w:rFonts w:ascii="Times New Roman" w:eastAsia="Times New Roman" w:hAnsi="Times New Roman" w:cs="Times New Roman"/>
                <w:color w:val="000000"/>
                <w:sz w:val="24"/>
                <w:szCs w:val="24"/>
                <w:highlight w:val="white"/>
              </w:rPr>
            </w:pP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Розуміє просторові поняття далеко – близько,  тут – там.</w:t>
            </w:r>
            <w:r>
              <w:rPr>
                <w:rFonts w:ascii="Times New Roman" w:eastAsia="Times New Roman" w:hAnsi="Times New Roman" w:cs="Times New Roman"/>
                <w:color w:val="000000"/>
                <w:sz w:val="24"/>
                <w:szCs w:val="24"/>
                <w:highlight w:val="white"/>
              </w:rPr>
              <w:t xml:space="preserve">  </w:t>
            </w: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Визначає розміщення предметів у просторі (ближче - далі, попереду - збоку і т.д.)</w:t>
            </w: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 xml:space="preserve"> Визначає просторові відносини між предметами по лініях основних (вертикальне, горизонталь- не) і проміжних напрямків (перед будинком, через площу, навскоси, трохи праворуч)</w:t>
            </w:r>
            <w:r>
              <w:rPr>
                <w:rFonts w:ascii="Times New Roman" w:eastAsia="Times New Roman" w:hAnsi="Times New Roman" w:cs="Times New Roman"/>
                <w:color w:val="000000"/>
                <w:sz w:val="24"/>
                <w:szCs w:val="24"/>
              </w:rPr>
              <w:t>.</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сторони горизонту.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Ознайомлений з компасои.</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 допомогою може визначити південь,  північ,  схід,  захід.</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підказкою вчителя визначає місце розташування предметів у просторі.</w:t>
            </w:r>
          </w:p>
          <w:p w:rsidR="00FC7A96" w:rsidRDefault="00FC7A96">
            <w:pPr>
              <w:spacing w:after="0"/>
              <w:rPr>
                <w:rFonts w:ascii="Times New Roman" w:eastAsia="Times New Roman" w:hAnsi="Times New Roman" w:cs="Times New Roman"/>
                <w:color w:val="000000"/>
                <w:sz w:val="24"/>
                <w:szCs w:val="24"/>
                <w:highlight w:val="white"/>
              </w:rPr>
            </w:pPr>
          </w:p>
          <w:p w:rsidR="00FC7A96" w:rsidRDefault="000F5F67">
            <w:pP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Уміє розрізняти основні просторові напрями (впере</w:t>
            </w:r>
            <w:r>
              <w:rPr>
                <w:rFonts w:ascii="Times New Roman" w:eastAsia="Times New Roman" w:hAnsi="Times New Roman" w:cs="Times New Roman"/>
                <w:color w:val="000000"/>
                <w:sz w:val="24"/>
                <w:szCs w:val="24"/>
                <w:highlight w:val="white"/>
              </w:rPr>
              <w:t xml:space="preserve">д, назад, вправо, вліво, вгору, вниз, попереду, ззаду, ліворуч, праворуч).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активному мовленні застосовує прийменники  «над»,  «під»,   «на»,  «в».</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виконує практичні завдання по орієнтуванню у просторі на комп’ютері.</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підказкою вчителя визначає місце розташування предметів у просторі.</w:t>
            </w:r>
          </w:p>
        </w:tc>
      </w:tr>
      <w:tr w:rsidR="00FC7A96">
        <w:tc>
          <w:tcPr>
            <w:tcW w:w="1275" w:type="dxa"/>
          </w:tcPr>
          <w:p w:rsidR="00FC7A96" w:rsidRDefault="000F5F6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w:t>
            </w:r>
          </w:p>
          <w:p w:rsidR="00FC7A96" w:rsidRDefault="000F5F6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ind w:firstLine="709"/>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FC7A96">
            <w:pPr>
              <w:spacing w:after="0"/>
              <w:jc w:val="both"/>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075" w:type="dxa"/>
          </w:tcPr>
          <w:p w:rsidR="00FC7A96" w:rsidRDefault="000F5F6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Сприймання часу</w:t>
            </w:r>
          </w:p>
          <w:p w:rsidR="00FC7A96" w:rsidRDefault="000F5F67">
            <w:pPr>
              <w:widowControl w:val="0"/>
              <w:tabs>
                <w:tab w:val="left" w:pos="6926"/>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Сезонні зміни в природі в різні пори року: </w:t>
            </w:r>
            <w:r>
              <w:rPr>
                <w:rFonts w:ascii="Times New Roman" w:eastAsia="Times New Roman" w:hAnsi="Times New Roman" w:cs="Times New Roman"/>
                <w:b/>
                <w:sz w:val="24"/>
                <w:szCs w:val="24"/>
              </w:rPr>
              <w:t>Осінь</w:t>
            </w:r>
            <w:r>
              <w:rPr>
                <w:rFonts w:ascii="Times New Roman" w:eastAsia="Times New Roman" w:hAnsi="Times New Roman" w:cs="Times New Roman"/>
                <w:sz w:val="24"/>
                <w:szCs w:val="24"/>
              </w:rPr>
              <w:t xml:space="preserve">: похолодання, листопад, заморозки. </w:t>
            </w:r>
            <w:r>
              <w:rPr>
                <w:rFonts w:ascii="Times New Roman" w:eastAsia="Times New Roman" w:hAnsi="Times New Roman" w:cs="Times New Roman"/>
                <w:b/>
                <w:sz w:val="24"/>
                <w:szCs w:val="24"/>
              </w:rPr>
              <w:t>Зима</w:t>
            </w:r>
            <w:r>
              <w:rPr>
                <w:rFonts w:ascii="Times New Roman" w:eastAsia="Times New Roman" w:hAnsi="Times New Roman" w:cs="Times New Roman"/>
                <w:sz w:val="24"/>
                <w:szCs w:val="24"/>
              </w:rPr>
              <w:t xml:space="preserve">: холод, сніг, снігопад, лід, ожеледь, мороз. </w:t>
            </w:r>
            <w:r>
              <w:rPr>
                <w:rFonts w:ascii="Times New Roman" w:eastAsia="Times New Roman" w:hAnsi="Times New Roman" w:cs="Times New Roman"/>
                <w:b/>
                <w:sz w:val="24"/>
                <w:szCs w:val="24"/>
              </w:rPr>
              <w:t>Весна</w:t>
            </w:r>
            <w:r>
              <w:rPr>
                <w:rFonts w:ascii="Times New Roman" w:eastAsia="Times New Roman" w:hAnsi="Times New Roman" w:cs="Times New Roman"/>
                <w:sz w:val="24"/>
                <w:szCs w:val="24"/>
              </w:rPr>
              <w:t>: потепління, бурульки, налипання снігу, льоду, приліт пташок, розпукування бруньок, перші квіти, цвітіння фруктових дерев.</w:t>
            </w:r>
            <w:r>
              <w:rPr>
                <w:rFonts w:ascii="Times New Roman" w:eastAsia="Times New Roman" w:hAnsi="Times New Roman" w:cs="Times New Roman"/>
                <w:b/>
                <w:sz w:val="24"/>
                <w:szCs w:val="24"/>
              </w:rPr>
              <w:t xml:space="preserve"> Літо</w:t>
            </w:r>
            <w:r>
              <w:rPr>
                <w:rFonts w:ascii="Times New Roman" w:eastAsia="Times New Roman" w:hAnsi="Times New Roman" w:cs="Times New Roman"/>
                <w:sz w:val="24"/>
                <w:szCs w:val="24"/>
              </w:rPr>
              <w:t>: засуха, спека, грози, зливи.</w:t>
            </w: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before="240" w:after="0"/>
              <w:jc w:val="both"/>
              <w:rPr>
                <w:rFonts w:ascii="Times New Roman" w:eastAsia="Times New Roman" w:hAnsi="Times New Roman" w:cs="Times New Roman"/>
                <w:sz w:val="24"/>
                <w:szCs w:val="24"/>
              </w:rPr>
            </w:pPr>
          </w:p>
          <w:p w:rsidR="00FC7A96" w:rsidRDefault="00FC7A96">
            <w:pPr>
              <w:tabs>
                <w:tab w:val="left" w:pos="6899"/>
              </w:tabs>
              <w:spacing w:after="0"/>
              <w:jc w:val="both"/>
              <w:rPr>
                <w:rFonts w:ascii="Times New Roman" w:eastAsia="Times New Roman" w:hAnsi="Times New Roman" w:cs="Times New Roman"/>
                <w:sz w:val="24"/>
                <w:szCs w:val="24"/>
              </w:rPr>
            </w:pP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Поняття  часу:  ранок,  день,  вечір,  ні</w:t>
            </w:r>
            <w:r>
              <w:rPr>
                <w:rFonts w:ascii="Times New Roman" w:eastAsia="Times New Roman" w:hAnsi="Times New Roman" w:cs="Times New Roman"/>
                <w:sz w:val="24"/>
                <w:szCs w:val="24"/>
              </w:rPr>
              <w:t xml:space="preserve">ч.  Несинітниці.  Сюжетні  малюнки.   </w:t>
            </w:r>
          </w:p>
          <w:p w:rsidR="00FC7A96" w:rsidRDefault="000F5F67">
            <w:pPr>
              <w:tabs>
                <w:tab w:val="left" w:pos="689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Вправи  «Розстав  по  порядку».</w:t>
            </w: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FC7A96">
            <w:pPr>
              <w:tabs>
                <w:tab w:val="left" w:pos="6899"/>
              </w:tabs>
              <w:spacing w:after="0"/>
              <w:ind w:left="-108"/>
              <w:jc w:val="both"/>
              <w:rPr>
                <w:rFonts w:ascii="Times New Roman" w:eastAsia="Times New Roman" w:hAnsi="Times New Roman" w:cs="Times New Roman"/>
                <w:sz w:val="24"/>
                <w:szCs w:val="24"/>
              </w:rPr>
            </w:pP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Поняття  часу  «Що  довше:  доба–година– хвилина – секунда». </w:t>
            </w:r>
          </w:p>
          <w:p w:rsidR="00FC7A96" w:rsidRDefault="000F5F67">
            <w:pPr>
              <w:tabs>
                <w:tab w:val="left" w:pos="6899"/>
              </w:tabs>
              <w:spacing w:after="0"/>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часу за годинником.</w:t>
            </w:r>
          </w:p>
          <w:p w:rsidR="00FC7A96" w:rsidRDefault="000F5F67">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Дидактична  гра  «Стрілки годинника».</w:t>
            </w:r>
          </w:p>
          <w:p w:rsidR="00FC7A96" w:rsidRDefault="00FC7A96">
            <w:pPr>
              <w:widowControl w:val="0"/>
              <w:tabs>
                <w:tab w:val="left" w:pos="6926"/>
              </w:tabs>
              <w:spacing w:after="0"/>
              <w:jc w:val="both"/>
              <w:rPr>
                <w:rFonts w:ascii="Times New Roman" w:eastAsia="Times New Roman" w:hAnsi="Times New Roman" w:cs="Times New Roman"/>
                <w:sz w:val="24"/>
                <w:szCs w:val="24"/>
              </w:rPr>
            </w:pPr>
          </w:p>
        </w:tc>
        <w:tc>
          <w:tcPr>
            <w:tcW w:w="3431" w:type="dxa"/>
          </w:tcPr>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Знає  назви і ознаки кожної пори року.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малюнками наводить приклади характерних погодних ознак вивчених місяців.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 малюнком і запитанням вчителя визначає відповідну сезону пору року.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*Має уявлення про господарчу діяльність людей в різні пори року.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*Використовує знання про особливості погоди у повсякденному житті.</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поняття часу: ранок,  день,  вечір,  ніч.      </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Знає міри часу, співвідносить міри часу.</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малюнками і в розмові може визначити, коли відбувалися події.</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Самостійно пояснює несинітниці.</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За малюнками може визначити, коли відбувалися події (ранок,  день,  вечір,  ніч).</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*Знає міри часу (година, хвилина).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*Співвідносить міри часу за зразком.</w:t>
            </w:r>
          </w:p>
          <w:p w:rsidR="00FC7A96" w:rsidRDefault="00FC7A96">
            <w:pPr>
              <w:spacing w:after="0"/>
              <w:rPr>
                <w:rFonts w:ascii="Times New Roman" w:eastAsia="Times New Roman" w:hAnsi="Times New Roman" w:cs="Times New Roman"/>
                <w:sz w:val="24"/>
                <w:szCs w:val="24"/>
              </w:rPr>
            </w:pP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Визначає час за годинником.</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поняття: доба–година– х</w:t>
            </w:r>
            <w:r>
              <w:rPr>
                <w:rFonts w:ascii="Times New Roman" w:eastAsia="Times New Roman" w:hAnsi="Times New Roman" w:cs="Times New Roman"/>
                <w:sz w:val="24"/>
                <w:szCs w:val="24"/>
              </w:rPr>
              <w:t>вилина – секунда.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*Знає міри часу (година, хвилина).</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*Визначає час за годинником з точністю до 1 години з допомогою.</w:t>
            </w:r>
          </w:p>
          <w:p w:rsidR="00FC7A96" w:rsidRDefault="000F5F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*Співвідносить міри часу за зразком.</w:t>
            </w:r>
          </w:p>
        </w:tc>
      </w:tr>
    </w:tbl>
    <w:p w:rsidR="00FC7A96" w:rsidRDefault="00FC7A96">
      <w:pPr>
        <w:spacing w:after="0"/>
        <w:rPr>
          <w:rFonts w:ascii="Times New Roman" w:eastAsia="Times New Roman" w:hAnsi="Times New Roman" w:cs="Times New Roman"/>
          <w:sz w:val="24"/>
          <w:szCs w:val="24"/>
        </w:rPr>
      </w:pPr>
    </w:p>
    <w:p w:rsidR="00FC7A96" w:rsidRDefault="00FC7A96">
      <w:pPr>
        <w:spacing w:after="0"/>
        <w:jc w:val="center"/>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Досягнення учнів на кінець четвертого року корекції: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називає основні просторові, часові та якісні ознаки рухових дій, </w:t>
      </w:r>
      <w:r>
        <w:rPr>
          <w:rFonts w:ascii="Times New Roman" w:eastAsia="Times New Roman" w:hAnsi="Times New Roman" w:cs="Times New Roman"/>
          <w:color w:val="000000"/>
          <w:sz w:val="24"/>
          <w:szCs w:val="24"/>
        </w:rPr>
        <w:t xml:space="preserve">основні ознаки задіяних при виконанні вправ частин тіла </w:t>
      </w:r>
      <w:r>
        <w:rPr>
          <w:rFonts w:ascii="Times New Roman" w:eastAsia="Times New Roman" w:hAnsi="Times New Roman" w:cs="Times New Roman"/>
          <w:sz w:val="24"/>
          <w:szCs w:val="24"/>
        </w:rPr>
        <w:t xml:space="preserve"> та використаних предметів; </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виконує різні види ходи по підлозі, похилій площині та гімнастичній лаві; стрибки; метання; повзання п</w:t>
      </w:r>
      <w:r>
        <w:rPr>
          <w:rFonts w:ascii="Times New Roman" w:eastAsia="Times New Roman" w:hAnsi="Times New Roman" w:cs="Times New Roman"/>
          <w:color w:val="000000"/>
          <w:sz w:val="24"/>
          <w:szCs w:val="24"/>
        </w:rPr>
        <w:t>о-пластунські;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здійснює симетричні рухи руками у визначеній послідовності;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виконує дзеркальне повторення нескладних рухів за вчителем у різному темпі; </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змінює ритм і темп рухів відповідно музично-ритмічному супроводу;</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вміє узгоджувати свої дії в парі, в групі; </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вміє</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узгоджувати дихання з виконанням вправи;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самостійно вибирає кольори та їх відтінки залежно від змісту зображення;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самостійно визначає структуру візерунка (повторення, чергування елементів), форму, заб</w:t>
      </w:r>
      <w:r>
        <w:rPr>
          <w:rFonts w:ascii="Times New Roman" w:eastAsia="Times New Roman" w:hAnsi="Times New Roman" w:cs="Times New Roman"/>
          <w:sz w:val="24"/>
          <w:szCs w:val="24"/>
        </w:rPr>
        <w:t>арвлення окремих частин;</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користується осьовими лініями під час малювання предметів симетричної форми;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охайно зафарбовує окремі елементи орнаменту;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самостійно виконувати певні завдання, пояснювати послідовність виконання;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координувати дії </w:t>
      </w:r>
      <w:r>
        <w:rPr>
          <w:rFonts w:ascii="Times New Roman" w:eastAsia="Times New Roman" w:hAnsi="Times New Roman" w:cs="Times New Roman"/>
          <w:sz w:val="24"/>
          <w:szCs w:val="24"/>
        </w:rPr>
        <w:t>рук і очей;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самостійно може виготовити прикраси з бісеру, намистаин, ниток;</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вишивати на картоні окремі предмети або невеликі сюжети;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використання пластичних матеріалів</w:t>
      </w:r>
      <w:r>
        <w:rPr>
          <w:rFonts w:ascii="Times New Roman" w:eastAsia="Times New Roman" w:hAnsi="Times New Roman" w:cs="Times New Roman"/>
          <w:i/>
          <w:sz w:val="24"/>
          <w:szCs w:val="24"/>
        </w:rPr>
        <w:t>;</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просторове розташування деталей (зліва, справа, посередині, перед, біля);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створює окремі композиції з конструктора до відомих казок або виготовляє аплікації;</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самостійно організовує робоче місце для роботи з конструктором та для прове</w:t>
      </w:r>
      <w:r>
        <w:rPr>
          <w:rFonts w:ascii="Times New Roman" w:eastAsia="Times New Roman" w:hAnsi="Times New Roman" w:cs="Times New Roman"/>
          <w:sz w:val="24"/>
          <w:szCs w:val="24"/>
        </w:rPr>
        <w:t>дення дидактичних ігор;</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володіє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прийомами з'єднання деталей металевого та дерев’яного конструктора;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самостійно відбирає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для виробу потрібні деталі;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без опори на зразок конструювати (будинок, гараж, меблі) з картону, паперу, конструктора;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викор</w:t>
      </w:r>
      <w:r>
        <w:rPr>
          <w:rFonts w:ascii="Times New Roman" w:eastAsia="Times New Roman" w:hAnsi="Times New Roman" w:cs="Times New Roman"/>
          <w:color w:val="000000"/>
          <w:sz w:val="24"/>
          <w:szCs w:val="24"/>
        </w:rPr>
        <w:t>истовує засвоєний словник в межах знайомого мовленнєвого матеріалу;</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уміє малювати  предмети  прямокутної, квадратної та ромбовидної  форми</w:t>
      </w:r>
      <w:r>
        <w:rPr>
          <w:rFonts w:ascii="Times New Roman" w:eastAsia="Times New Roman" w:hAnsi="Times New Roman" w:cs="Times New Roman"/>
          <w:i/>
          <w:sz w:val="20"/>
          <w:szCs w:val="20"/>
        </w:rPr>
        <w:t>;</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самостійно складає моделі із геометричного конструктора;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уміє аналізувати зразок, співставляти;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із час</w:t>
      </w:r>
      <w:r>
        <w:rPr>
          <w:rFonts w:ascii="Times New Roman" w:eastAsia="Times New Roman" w:hAnsi="Times New Roman" w:cs="Times New Roman"/>
          <w:sz w:val="24"/>
          <w:szCs w:val="24"/>
        </w:rPr>
        <w:t>тин складати ціле, ділити ціле на частини;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уміє порівнювати величини предметів за подвійними параметрами: висотою і товщиною, висотою і шириною;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працювати в колективі;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самостійно або за інструктивною картою створювати композиції з килимков</w:t>
      </w:r>
      <w:r>
        <w:rPr>
          <w:rFonts w:ascii="Times New Roman" w:eastAsia="Times New Roman" w:hAnsi="Times New Roman" w:cs="Times New Roman"/>
          <w:sz w:val="24"/>
          <w:szCs w:val="24"/>
        </w:rPr>
        <w:t>ого конструктора;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та називає кольори та їх відтінки;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визначає потрібні кольори залежно від змісту зображення;</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самостійно визначає гаму кольорів природи (ліс, річка, луки, гори в різні пори року), описати, використовуючи в </w:t>
      </w:r>
      <w:r>
        <w:rPr>
          <w:rFonts w:ascii="Times New Roman" w:eastAsia="Times New Roman" w:hAnsi="Times New Roman" w:cs="Times New Roman"/>
          <w:i/>
          <w:sz w:val="20"/>
          <w:szCs w:val="20"/>
        </w:rPr>
        <w:t>активному словнику слова-назви кольорів і їх відтінків;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4"/>
          <w:szCs w:val="24"/>
        </w:rPr>
        <w:t xml:space="preserve">має знання про об’ємні предмети (парні  деталі), їх застосування та технологію виготовлення </w:t>
      </w:r>
      <w:r>
        <w:rPr>
          <w:rFonts w:ascii="Times New Roman" w:eastAsia="Times New Roman" w:hAnsi="Times New Roman" w:cs="Times New Roman"/>
          <w:i/>
          <w:sz w:val="20"/>
          <w:szCs w:val="20"/>
        </w:rPr>
        <w:t xml:space="preserve">об'ємних  </w:t>
      </w:r>
      <w:r>
        <w:rPr>
          <w:rFonts w:ascii="Times New Roman" w:eastAsia="Times New Roman" w:hAnsi="Times New Roman" w:cs="Times New Roman"/>
          <w:sz w:val="24"/>
          <w:szCs w:val="24"/>
        </w:rPr>
        <w:t>предметів;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розмічає папір, картон за шаблоном лінійкою ;</w:t>
      </w:r>
    </w:p>
    <w:p w:rsidR="00FC7A96" w:rsidRDefault="000F5F67">
      <w:pPr>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виготовляє предмети із паперу, плас</w:t>
      </w:r>
      <w:r>
        <w:rPr>
          <w:rFonts w:ascii="Times New Roman" w:eastAsia="Times New Roman" w:hAnsi="Times New Roman" w:cs="Times New Roman"/>
          <w:sz w:val="24"/>
          <w:szCs w:val="24"/>
        </w:rPr>
        <w:t>тикових деталей за інструкційною картою, планом роботи;</w:t>
      </w:r>
      <w:r>
        <w:rPr>
          <w:rFonts w:ascii="Times New Roman" w:eastAsia="Times New Roman" w:hAnsi="Times New Roman" w:cs="Times New Roman"/>
          <w:i/>
          <w:sz w:val="24"/>
          <w:szCs w:val="24"/>
        </w:rPr>
        <w:t xml:space="preserve">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знає технологію конструювання виробів з окремих деталей; способи кріплення деталей;</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уміє аналізувати предмет, що складається </w:t>
      </w:r>
      <w:r>
        <w:rPr>
          <w:rFonts w:ascii="Times New Roman" w:eastAsia="Times New Roman" w:hAnsi="Times New Roman" w:cs="Times New Roman"/>
          <w:i/>
          <w:sz w:val="20"/>
          <w:szCs w:val="20"/>
        </w:rPr>
        <w:t>з кількох  деталей;</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самостійно після аналізу предмета визначає, якої деталі не вистачає; може самостійно виправити помилку (доповнити або замінити деталь);</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може пояснити послідовність виконання завдання;</w:t>
      </w:r>
    </w:p>
    <w:p w:rsidR="00FC7A96" w:rsidRDefault="000F5F67">
      <w:pPr>
        <w:spacing w:after="0"/>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знає призначення градусника;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 уміє </w:t>
      </w:r>
      <w:r>
        <w:rPr>
          <w:rFonts w:ascii="Times New Roman" w:eastAsia="Times New Roman" w:hAnsi="Times New Roman" w:cs="Times New Roman"/>
          <w:sz w:val="24"/>
          <w:szCs w:val="24"/>
        </w:rPr>
        <w:t>градусником  вимірювати темпер</w:t>
      </w:r>
      <w:r>
        <w:rPr>
          <w:rFonts w:ascii="Times New Roman" w:eastAsia="Times New Roman" w:hAnsi="Times New Roman" w:cs="Times New Roman"/>
          <w:sz w:val="24"/>
          <w:szCs w:val="24"/>
        </w:rPr>
        <w:t xml:space="preserve">атуру тіла, води, повітря;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розрізняти за запахом  предмети на відстані;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диференціює запахи (запах фруктів, квітів, парфюмеріі);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промовляти емоційно, виразно і злагоджено тексти лічилок, забавлянок, віршиків;</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диференціює музичні зв</w:t>
      </w:r>
      <w:r>
        <w:rPr>
          <w:rFonts w:ascii="Times New Roman" w:eastAsia="Times New Roman" w:hAnsi="Times New Roman" w:cs="Times New Roman"/>
          <w:sz w:val="24"/>
          <w:szCs w:val="24"/>
        </w:rPr>
        <w:t>уки і звуки природи;</w:t>
      </w:r>
    </w:p>
    <w:p w:rsidR="00FC7A96" w:rsidRDefault="000F5F67">
      <w:pPr>
        <w:spacing w:after="0"/>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визначає просторові відносини між предметами по лініях основних (вертикальне, горизонтальне) і проміжних напрямків (перед будинком, через площу, навскоси, трохи праворуч);</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має уявлення про сторони горизонту;</w:t>
      </w:r>
    </w:p>
    <w:p w:rsidR="00FC7A96" w:rsidRDefault="000F5F67">
      <w:pPr>
        <w:spacing w:after="0"/>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уміє розрізняти осно</w:t>
      </w:r>
      <w:r>
        <w:rPr>
          <w:rFonts w:ascii="Times New Roman" w:eastAsia="Times New Roman" w:hAnsi="Times New Roman" w:cs="Times New Roman"/>
          <w:color w:val="000000"/>
          <w:sz w:val="24"/>
          <w:szCs w:val="24"/>
          <w:highlight w:val="white"/>
        </w:rPr>
        <w:t xml:space="preserve">вні просторові напрями (вперед, назад, вправо, вліво, вгору, вниз, попереду, ззаду, ліворуч, праворуч);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знає  назви і ознаки кожної пори року;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розрізняє поняття часу: ранок,  день,  вечір,  ніч;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знає міри часу, співвідносить міри часу;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w:t>
      </w:r>
      <w:r>
        <w:rPr>
          <w:rFonts w:ascii="Times New Roman" w:eastAsia="Times New Roman" w:hAnsi="Times New Roman" w:cs="Times New Roman"/>
          <w:sz w:val="24"/>
          <w:szCs w:val="24"/>
        </w:rPr>
        <w:t>чає час за годинником;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поняття: доба–година– хвилина – секунда.</w:t>
      </w:r>
    </w:p>
    <w:p w:rsidR="00FC7A96" w:rsidRDefault="00FC7A96">
      <w:pPr>
        <w:spacing w:after="0"/>
        <w:ind w:firstLine="709"/>
        <w:jc w:val="both"/>
        <w:rPr>
          <w:rFonts w:ascii="Times New Roman" w:eastAsia="Times New Roman" w:hAnsi="Times New Roman" w:cs="Times New Roman"/>
          <w:b/>
          <w:sz w:val="24"/>
          <w:szCs w:val="24"/>
        </w:rPr>
      </w:pPr>
    </w:p>
    <w:p w:rsidR="00FC7A96" w:rsidRDefault="000F5F6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*Орієнтовні вимоги до стану сформованості життєвої компетентності учнів на кінець року:</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вміє ходити: по похилій площині (з опорою), оминаючи перешкоди, з предметом в руках (за допомогою чи наслідуючи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виконує метання малого м’яча в корзину (за допомогою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вміє повзати  по-пластуському (за допомогою вчителя);</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за допомогою чи за показом вчителя здійснює симетричні рухи руками у визначеній послідовності;  виконує дзеркальне повторення нескладних рухів за вчителем; </w:t>
      </w:r>
      <w:r>
        <w:rPr>
          <w:rFonts w:ascii="Times New Roman" w:eastAsia="Times New Roman" w:hAnsi="Times New Roman" w:cs="Times New Roman"/>
          <w:color w:val="000000"/>
          <w:sz w:val="24"/>
          <w:szCs w:val="24"/>
        </w:rPr>
        <w:t>змінює ритм і темп рухів відповідно музично-ритмічному супроводу;</w:t>
      </w:r>
    </w:p>
    <w:p w:rsidR="00FC7A96" w:rsidRDefault="000F5F67">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виконує відведення та приведен</w:t>
      </w:r>
      <w:r>
        <w:rPr>
          <w:rFonts w:ascii="Times New Roman" w:eastAsia="Times New Roman" w:hAnsi="Times New Roman" w:cs="Times New Roman"/>
          <w:color w:val="000000"/>
          <w:sz w:val="24"/>
          <w:szCs w:val="24"/>
        </w:rPr>
        <w:t>ня пальців на двох руках одночасно (з зоровим контролем) (за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допомогою вчителя визначає послідовність роботи під час малювання;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 завдання за опорою або зразком;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техніку валяння;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намагається виконати еле</w:t>
      </w:r>
      <w:r>
        <w:rPr>
          <w:rFonts w:ascii="Times New Roman" w:eastAsia="Times New Roman" w:hAnsi="Times New Roman" w:cs="Times New Roman"/>
          <w:sz w:val="24"/>
          <w:szCs w:val="24"/>
        </w:rPr>
        <w:t>ментарні стібки на картоні по проколу;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має уявлення про властивості глини та пластиліну, тіста, засоби праці – називає (показує)  їх; </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 трудові операції вдавлювання, розплющування пластиліну пальцями;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виготовляє стилізовані фігурки з глини (пл</w:t>
      </w:r>
      <w:r>
        <w:rPr>
          <w:rFonts w:ascii="Times New Roman" w:eastAsia="Times New Roman" w:hAnsi="Times New Roman" w:cs="Times New Roman"/>
          <w:sz w:val="24"/>
          <w:szCs w:val="24"/>
        </w:rPr>
        <w:t>астиліну, тіста)  разом з учителем;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складає виріб разом з учителем;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елементарні поняття про основні геометричні форми, що викладаються з мозаїки;</w:t>
      </w:r>
    </w:p>
    <w:p w:rsidR="00FC7A96" w:rsidRDefault="000F5F67">
      <w:pPr>
        <w:tabs>
          <w:tab w:val="left" w:pos="175"/>
          <w:tab w:val="left" w:pos="708"/>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учні по можливості повинні мати уявлення про геометричні фігури: круг, квадрат, трикутник, прямокутн</w:t>
      </w:r>
      <w:r>
        <w:rPr>
          <w:rFonts w:ascii="Times New Roman" w:eastAsia="Times New Roman" w:hAnsi="Times New Roman" w:cs="Times New Roman"/>
          <w:sz w:val="24"/>
          <w:szCs w:val="24"/>
        </w:rPr>
        <w:t>ик;</w:t>
      </w:r>
    </w:p>
    <w:p w:rsidR="00FC7A96" w:rsidRDefault="000F5F67">
      <w:pPr>
        <w:tabs>
          <w:tab w:val="left" w:pos="175"/>
          <w:tab w:val="left" w:pos="708"/>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учні за допомогою вчителя повинні вміти: розрізняти, обирати та по можливості називати  геометричні фігури; групувати предмети за формою;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створює комбінацію з кількох геометричних форм для отримання цілісного зображення (дерево, будинок, машина);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має елементарні поняття про основні геометричні форми;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виконує</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побудови з геометричного конструктора різних форм з допомогою;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за допомогою створювати аплікації, конструкції, використовуючи отримані знання;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шляхом накладення  порівнювати пр</w:t>
      </w:r>
      <w:r>
        <w:rPr>
          <w:rFonts w:ascii="Times New Roman" w:eastAsia="Times New Roman" w:hAnsi="Times New Roman" w:cs="Times New Roman"/>
          <w:sz w:val="24"/>
          <w:szCs w:val="24"/>
        </w:rPr>
        <w:t>едмети за двома параметрами, визначати, який з них низький  і  широкий, а який  високий  і  вузький;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перевіряє правильність виконання зображення шляхом порівняння результату з натурою або зразком;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однодетальні та багатодетальні вироби;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розмічає папір і картон  з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описує предмет за планом, за допомогою вчителя;</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уміє грати в сюжетно-рольові ігри, дотримуючись правил;</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розрізняє предмети на дотик: сухе - вологе - мокре, тощо;</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на дотик розрізняти температуру тіла, води;</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класифікує предмети за температурними показниками та іншими параметрами (</w:t>
      </w:r>
      <w:r>
        <w:rPr>
          <w:rFonts w:ascii="Times New Roman" w:eastAsia="Times New Roman" w:hAnsi="Times New Roman" w:cs="Times New Roman"/>
          <w:color w:val="000000"/>
          <w:sz w:val="24"/>
          <w:szCs w:val="24"/>
          <w:highlight w:val="white"/>
        </w:rPr>
        <w:t>розміром, формою, кольором</w:t>
      </w:r>
      <w:r>
        <w:rPr>
          <w:rFonts w:ascii="Times New Roman" w:eastAsia="Times New Roman" w:hAnsi="Times New Roman" w:cs="Times New Roman"/>
          <w:sz w:val="24"/>
          <w:szCs w:val="24"/>
        </w:rPr>
        <w:t>);</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вміє вибирати предмет за запахом за допомогою;</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намагається виконувати ритмічно-танцювальні рухи за показом дорослого; </w:t>
      </w:r>
    </w:p>
    <w:p w:rsidR="00FC7A96" w:rsidRDefault="000F5F67">
      <w:pPr>
        <w:spacing w:after="0"/>
        <w:ind w:firstLine="709"/>
        <w:jc w:val="both"/>
        <w:rPr>
          <w:rFonts w:ascii="Times New Roman" w:eastAsia="Times New Roman" w:hAnsi="Times New Roman" w:cs="Times New Roman"/>
          <w:i/>
          <w:color w:val="000000"/>
          <w:sz w:val="20"/>
          <w:szCs w:val="20"/>
        </w:rPr>
      </w:pPr>
      <w:r>
        <w:rPr>
          <w:rFonts w:ascii="Times New Roman" w:eastAsia="Times New Roman" w:hAnsi="Times New Roman" w:cs="Times New Roman"/>
          <w:sz w:val="24"/>
          <w:szCs w:val="24"/>
        </w:rPr>
        <w:t xml:space="preserve">- намагається розрізнити звуки природи </w:t>
      </w:r>
      <w:r>
        <w:rPr>
          <w:rFonts w:ascii="Times New Roman" w:eastAsia="Times New Roman" w:hAnsi="Times New Roman" w:cs="Times New Roman"/>
          <w:i/>
          <w:color w:val="000000"/>
          <w:sz w:val="20"/>
          <w:szCs w:val="20"/>
        </w:rPr>
        <w:t>(гроза, град, блискавка, грім, прибій);</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sz w:val="24"/>
          <w:szCs w:val="24"/>
        </w:rPr>
        <w:t>може виділити задане слово в словосполученні, реченні;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підказкою вчителя визначає місце розташув</w:t>
      </w:r>
      <w:r>
        <w:rPr>
          <w:rFonts w:ascii="Times New Roman" w:eastAsia="Times New Roman" w:hAnsi="Times New Roman" w:cs="Times New Roman"/>
          <w:sz w:val="24"/>
          <w:szCs w:val="24"/>
        </w:rPr>
        <w:t>ання предметів у просторі;</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малюнком і запитанням вчителя визначає відповідну сезону пору року;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має уявлення про господарчу діяльність людей в різні пори року;</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малюнками може визначити, коли відбувалися події (ранок,  день,  вечір,  ніч);</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знає</w:t>
      </w:r>
      <w:r>
        <w:rPr>
          <w:rFonts w:ascii="Times New Roman" w:eastAsia="Times New Roman" w:hAnsi="Times New Roman" w:cs="Times New Roman"/>
          <w:sz w:val="24"/>
          <w:szCs w:val="24"/>
        </w:rPr>
        <w:t xml:space="preserve"> міри часу (година, хвилина);</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співвідносить міри часу за зразком;</w:t>
      </w:r>
    </w:p>
    <w:p w:rsidR="00FC7A96" w:rsidRDefault="000F5F6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визначає час (з точністю до години) за годинником з допомогою.</w:t>
      </w:r>
    </w:p>
    <w:p w:rsidR="00FC7A96" w:rsidRDefault="00FC7A96"/>
    <w:sectPr w:rsidR="00FC7A9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choolBookC">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D42"/>
    <w:multiLevelType w:val="multilevel"/>
    <w:tmpl w:val="9202C582"/>
    <w:lvl w:ilvl="0">
      <w:start w:val="5"/>
      <w:numFmt w:val="bullet"/>
      <w:lvlText w:val="-"/>
      <w:lvlJc w:val="left"/>
      <w:pPr>
        <w:ind w:left="720" w:hanging="360"/>
      </w:pPr>
      <w:rPr>
        <w:rFonts w:ascii="Times New Roman" w:eastAsia="Times New Roman" w:hAnsi="Times New Roman" w:cs="Times New Roman"/>
      </w:rPr>
    </w:lvl>
    <w:lvl w:ilvl="1">
      <w:start w:val="5"/>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361219"/>
    <w:multiLevelType w:val="multilevel"/>
    <w:tmpl w:val="14F8C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1BC61F62"/>
    <w:multiLevelType w:val="multilevel"/>
    <w:tmpl w:val="69EA9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319430A5"/>
    <w:multiLevelType w:val="multilevel"/>
    <w:tmpl w:val="C37AA6A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58698C"/>
    <w:multiLevelType w:val="multilevel"/>
    <w:tmpl w:val="D69A6AB4"/>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
      <w:lvlJc w:val="left"/>
      <w:pPr>
        <w:ind w:left="1515" w:hanging="360"/>
      </w:pPr>
      <w:rPr>
        <w:rFonts w:ascii="Times New Roman" w:eastAsia="Times New Roman" w:hAnsi="Times New Roman" w:cs="Times New Roman"/>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
    <w:nsid w:val="52E9092F"/>
    <w:multiLevelType w:val="multilevel"/>
    <w:tmpl w:val="10DE6C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984917"/>
    <w:multiLevelType w:val="multilevel"/>
    <w:tmpl w:val="575275D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3B900DA"/>
    <w:multiLevelType w:val="multilevel"/>
    <w:tmpl w:val="D6B43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C7A96"/>
    <w:rsid w:val="000F5F67"/>
    <w:rsid w:val="00FC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line="240" w:lineRule="auto"/>
      <w:outlineLvl w:val="0"/>
    </w:pPr>
    <w:rPr>
      <w:rFonts w:ascii="Cambria" w:eastAsia="Cambria" w:hAnsi="Cambria" w:cs="Cambria"/>
      <w:b/>
      <w:color w:val="365F91"/>
      <w:sz w:val="28"/>
      <w:szCs w:val="28"/>
    </w:rPr>
  </w:style>
  <w:style w:type="paragraph" w:styleId="2">
    <w:name w:val="heading 2"/>
    <w:basedOn w:val="a"/>
    <w:next w:val="a"/>
    <w:pPr>
      <w:keepNext/>
      <w:spacing w:before="240" w:after="60" w:line="240" w:lineRule="auto"/>
      <w:outlineLvl w:val="1"/>
    </w:pPr>
    <w:rPr>
      <w:rFonts w:ascii="Cambria" w:eastAsia="Cambria" w:hAnsi="Cambria" w:cs="Cambria"/>
      <w:b/>
      <w:i/>
      <w:sz w:val="28"/>
      <w:szCs w:val="28"/>
    </w:rPr>
  </w:style>
  <w:style w:type="paragraph" w:styleId="3">
    <w:name w:val="heading 3"/>
    <w:basedOn w:val="a"/>
    <w:next w:val="a"/>
    <w:pPr>
      <w:keepNext/>
      <w:spacing w:after="0" w:line="240" w:lineRule="auto"/>
      <w:outlineLvl w:val="2"/>
    </w:pPr>
    <w:rPr>
      <w:rFonts w:ascii="Times New Roman" w:eastAsia="Times New Roman" w:hAnsi="Times New Roman" w:cs="Times New Roman"/>
      <w:b/>
      <w:sz w:val="20"/>
      <w:szCs w:val="20"/>
    </w:rPr>
  </w:style>
  <w:style w:type="paragraph" w:styleId="4">
    <w:name w:val="heading 4"/>
    <w:basedOn w:val="a"/>
    <w:next w:val="a"/>
    <w:pPr>
      <w:keepNext/>
      <w:spacing w:after="0" w:line="360" w:lineRule="auto"/>
      <w:ind w:firstLine="720"/>
      <w:jc w:val="both"/>
      <w:outlineLvl w:val="3"/>
    </w:pPr>
    <w:rPr>
      <w:rFonts w:ascii="Times New Roman" w:eastAsia="Times New Roman" w:hAnsi="Times New Roman" w:cs="Times New Roman"/>
      <w:b/>
      <w:color w:val="000000"/>
      <w:sz w:val="28"/>
      <w:szCs w:val="28"/>
    </w:rPr>
  </w:style>
  <w:style w:type="paragraph" w:styleId="5">
    <w:name w:val="heading 5"/>
    <w:basedOn w:val="a"/>
    <w:next w:val="a"/>
    <w:pPr>
      <w:keepNext/>
      <w:spacing w:after="0" w:line="360" w:lineRule="auto"/>
      <w:ind w:firstLine="720"/>
      <w:jc w:val="center"/>
      <w:outlineLvl w:val="4"/>
    </w:pPr>
    <w:rPr>
      <w:rFonts w:ascii="Times New Roman" w:eastAsia="Times New Roman" w:hAnsi="Times New Roman" w:cs="Times New Roman"/>
      <w:b/>
      <w:color w:val="000000"/>
      <w:sz w:val="36"/>
      <w:szCs w:val="36"/>
    </w:rPr>
  </w:style>
  <w:style w:type="paragraph" w:styleId="6">
    <w:name w:val="heading 6"/>
    <w:basedOn w:val="a"/>
    <w:next w:val="a"/>
    <w:pPr>
      <w:keepNext/>
      <w:spacing w:after="0" w:line="360" w:lineRule="auto"/>
      <w:ind w:firstLine="720"/>
      <w:jc w:val="center"/>
      <w:outlineLvl w:val="5"/>
    </w:pPr>
    <w:rPr>
      <w:rFonts w:ascii="Times New Roman" w:eastAsia="Times New Roman" w:hAnsi="Times New Roman"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360" w:lineRule="auto"/>
      <w:ind w:firstLine="720"/>
      <w:jc w:val="center"/>
    </w:pPr>
    <w:rPr>
      <w:rFonts w:ascii="Times New Roman" w:eastAsia="Times New Roman" w:hAnsi="Times New Roman" w:cs="Times New Roman"/>
      <w:b/>
      <w:color w:val="000000"/>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line="240" w:lineRule="auto"/>
      <w:outlineLvl w:val="0"/>
    </w:pPr>
    <w:rPr>
      <w:rFonts w:ascii="Cambria" w:eastAsia="Cambria" w:hAnsi="Cambria" w:cs="Cambria"/>
      <w:b/>
      <w:color w:val="365F91"/>
      <w:sz w:val="28"/>
      <w:szCs w:val="28"/>
    </w:rPr>
  </w:style>
  <w:style w:type="paragraph" w:styleId="2">
    <w:name w:val="heading 2"/>
    <w:basedOn w:val="a"/>
    <w:next w:val="a"/>
    <w:pPr>
      <w:keepNext/>
      <w:spacing w:before="240" w:after="60" w:line="240" w:lineRule="auto"/>
      <w:outlineLvl w:val="1"/>
    </w:pPr>
    <w:rPr>
      <w:rFonts w:ascii="Cambria" w:eastAsia="Cambria" w:hAnsi="Cambria" w:cs="Cambria"/>
      <w:b/>
      <w:i/>
      <w:sz w:val="28"/>
      <w:szCs w:val="28"/>
    </w:rPr>
  </w:style>
  <w:style w:type="paragraph" w:styleId="3">
    <w:name w:val="heading 3"/>
    <w:basedOn w:val="a"/>
    <w:next w:val="a"/>
    <w:pPr>
      <w:keepNext/>
      <w:spacing w:after="0" w:line="240" w:lineRule="auto"/>
      <w:outlineLvl w:val="2"/>
    </w:pPr>
    <w:rPr>
      <w:rFonts w:ascii="Times New Roman" w:eastAsia="Times New Roman" w:hAnsi="Times New Roman" w:cs="Times New Roman"/>
      <w:b/>
      <w:sz w:val="20"/>
      <w:szCs w:val="20"/>
    </w:rPr>
  </w:style>
  <w:style w:type="paragraph" w:styleId="4">
    <w:name w:val="heading 4"/>
    <w:basedOn w:val="a"/>
    <w:next w:val="a"/>
    <w:pPr>
      <w:keepNext/>
      <w:spacing w:after="0" w:line="360" w:lineRule="auto"/>
      <w:ind w:firstLine="720"/>
      <w:jc w:val="both"/>
      <w:outlineLvl w:val="3"/>
    </w:pPr>
    <w:rPr>
      <w:rFonts w:ascii="Times New Roman" w:eastAsia="Times New Roman" w:hAnsi="Times New Roman" w:cs="Times New Roman"/>
      <w:b/>
      <w:color w:val="000000"/>
      <w:sz w:val="28"/>
      <w:szCs w:val="28"/>
    </w:rPr>
  </w:style>
  <w:style w:type="paragraph" w:styleId="5">
    <w:name w:val="heading 5"/>
    <w:basedOn w:val="a"/>
    <w:next w:val="a"/>
    <w:pPr>
      <w:keepNext/>
      <w:spacing w:after="0" w:line="360" w:lineRule="auto"/>
      <w:ind w:firstLine="720"/>
      <w:jc w:val="center"/>
      <w:outlineLvl w:val="4"/>
    </w:pPr>
    <w:rPr>
      <w:rFonts w:ascii="Times New Roman" w:eastAsia="Times New Roman" w:hAnsi="Times New Roman" w:cs="Times New Roman"/>
      <w:b/>
      <w:color w:val="000000"/>
      <w:sz w:val="36"/>
      <w:szCs w:val="36"/>
    </w:rPr>
  </w:style>
  <w:style w:type="paragraph" w:styleId="6">
    <w:name w:val="heading 6"/>
    <w:basedOn w:val="a"/>
    <w:next w:val="a"/>
    <w:pPr>
      <w:keepNext/>
      <w:spacing w:after="0" w:line="360" w:lineRule="auto"/>
      <w:ind w:firstLine="720"/>
      <w:jc w:val="center"/>
      <w:outlineLvl w:val="5"/>
    </w:pPr>
    <w:rPr>
      <w:rFonts w:ascii="Times New Roman" w:eastAsia="Times New Roman" w:hAnsi="Times New Roman"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360" w:lineRule="auto"/>
      <w:ind w:firstLine="720"/>
      <w:jc w:val="center"/>
    </w:pPr>
    <w:rPr>
      <w:rFonts w:ascii="Times New Roman" w:eastAsia="Times New Roman" w:hAnsi="Times New Roman" w:cs="Times New Roman"/>
      <w:b/>
      <w:color w:val="000000"/>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21149</Words>
  <Characters>120551</Characters>
  <Application>Microsoft Office Word</Application>
  <DocSecurity>0</DocSecurity>
  <Lines>1004</Lines>
  <Paragraphs>282</Paragraphs>
  <ScaleCrop>false</ScaleCrop>
  <Company>SPecialiST RePack</Company>
  <LinksUpToDate>false</LinksUpToDate>
  <CharactersWithSpaces>141418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2018-09-20T08:10:00Z</dcterms:created>
  <dcterms:modified xsi:type="dcterms:W3CDTF">2018-09-20T08:10:00Z</dcterms:modified>
</cp:coreProperties>
</file>